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1A" w:rsidRDefault="00FC6F1A" w:rsidP="00C309D7">
      <w:pPr>
        <w:spacing w:after="0" w:line="240" w:lineRule="auto"/>
        <w:rPr>
          <w:b/>
          <w:lang w:val="en-US"/>
        </w:rPr>
      </w:pPr>
    </w:p>
    <w:p w:rsidR="00FC6F1A" w:rsidRPr="005A7540" w:rsidRDefault="00FC6F1A" w:rsidP="00090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721">
        <w:rPr>
          <w:rFonts w:ascii="Times New Roman" w:hAnsi="Times New Roman"/>
          <w:b/>
          <w:sz w:val="28"/>
          <w:szCs w:val="28"/>
        </w:rPr>
        <w:t>ПАМЯТКА</w:t>
      </w:r>
    </w:p>
    <w:p w:rsidR="00FC6F1A" w:rsidRPr="00090F73" w:rsidRDefault="005A7540" w:rsidP="00C309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90F73">
        <w:rPr>
          <w:rFonts w:ascii="Times New Roman" w:hAnsi="Times New Roman"/>
          <w:i/>
          <w:sz w:val="28"/>
          <w:szCs w:val="28"/>
        </w:rPr>
        <w:t>О чём нужно помнить во время Новогодних праздников и зимних каникул.</w:t>
      </w:r>
    </w:p>
    <w:p w:rsidR="00090F73" w:rsidRPr="00090F73" w:rsidRDefault="00090F73" w:rsidP="00C309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7540" w:rsidRPr="00090F73" w:rsidRDefault="005A7540" w:rsidP="00C30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F73">
        <w:rPr>
          <w:rFonts w:ascii="Times New Roman" w:hAnsi="Times New Roman"/>
          <w:sz w:val="28"/>
          <w:szCs w:val="28"/>
        </w:rPr>
        <w:t xml:space="preserve">   - </w:t>
      </w:r>
      <w:r w:rsidR="004B60FA" w:rsidRPr="00090F73">
        <w:rPr>
          <w:rFonts w:ascii="Times New Roman" w:hAnsi="Times New Roman"/>
          <w:sz w:val="28"/>
          <w:szCs w:val="28"/>
        </w:rPr>
        <w:t>Находясь дома, н</w:t>
      </w:r>
      <w:r w:rsidRPr="00090F73">
        <w:rPr>
          <w:rFonts w:ascii="Times New Roman" w:hAnsi="Times New Roman"/>
          <w:sz w:val="28"/>
          <w:szCs w:val="28"/>
        </w:rPr>
        <w:t>и в коем случае не открывайте дверь незнакомым посторонним людям, кем бы они не представлялись</w:t>
      </w:r>
      <w:r w:rsidR="0002337E" w:rsidRPr="00090F73">
        <w:rPr>
          <w:rFonts w:ascii="Times New Roman" w:hAnsi="Times New Roman"/>
          <w:sz w:val="28"/>
          <w:szCs w:val="28"/>
        </w:rPr>
        <w:t xml:space="preserve"> – даже Дедом Морозом! Под видом Деда Мороза (или ещё кого-то) могут прийти преступники (мошенники, грабители и т.п.) – последствия могут быть печальн</w:t>
      </w:r>
      <w:r w:rsidR="004B60FA" w:rsidRPr="00090F73">
        <w:rPr>
          <w:rFonts w:ascii="Times New Roman" w:hAnsi="Times New Roman"/>
          <w:sz w:val="28"/>
          <w:szCs w:val="28"/>
        </w:rPr>
        <w:t>ыми для вас самих и вашей семьи! Позовите либо дождитесь родителей!</w:t>
      </w:r>
    </w:p>
    <w:p w:rsidR="004B60FA" w:rsidRPr="00090F73" w:rsidRDefault="0002337E" w:rsidP="00C30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F73">
        <w:rPr>
          <w:rFonts w:ascii="Times New Roman" w:hAnsi="Times New Roman"/>
          <w:sz w:val="28"/>
          <w:szCs w:val="28"/>
        </w:rPr>
        <w:t xml:space="preserve">   - В Интернете (в соц. сетях) не отвечайте на заманчивые предложения с незнакомых адресов, от неизвестных лиц, в том числе на предложения направить вам по почте новогодние подарки от Деда Мороза! Ни в коем случае не сообщайте незнакомому адресату какие-либо свои данные – ни имени, фамилии, ни адреса проживания, и т.</w:t>
      </w:r>
      <w:r w:rsidR="00676C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0F73">
        <w:rPr>
          <w:rFonts w:ascii="Times New Roman" w:hAnsi="Times New Roman"/>
          <w:sz w:val="28"/>
          <w:szCs w:val="28"/>
        </w:rPr>
        <w:t>д</w:t>
      </w:r>
      <w:proofErr w:type="spellEnd"/>
      <w:r w:rsidRPr="00090F73">
        <w:rPr>
          <w:rFonts w:ascii="Times New Roman" w:hAnsi="Times New Roman"/>
          <w:sz w:val="28"/>
          <w:szCs w:val="28"/>
        </w:rPr>
        <w:t xml:space="preserve">! Этим также могут воспользоваться разные мошенники в своих преступных целях! </w:t>
      </w:r>
    </w:p>
    <w:p w:rsidR="009C7126" w:rsidRPr="00090F73" w:rsidRDefault="004B60FA" w:rsidP="00C30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F73">
        <w:rPr>
          <w:rFonts w:ascii="Times New Roman" w:hAnsi="Times New Roman"/>
          <w:sz w:val="28"/>
          <w:szCs w:val="28"/>
        </w:rPr>
        <w:t xml:space="preserve">   - Соблюдайте правила пожарной безопасности! Дома избегайте зажигания бенгальских огней, свечей, и т. п. Не используйте сами пиротехнику! Это очень опасное развлечение, пусть этим занимаются взрослые, умеющие обращаться с такими вещами с соблюдением всех мер предосторожности! </w:t>
      </w:r>
    </w:p>
    <w:p w:rsidR="009C7126" w:rsidRPr="00090F73" w:rsidRDefault="009C7126" w:rsidP="00C30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F73">
        <w:rPr>
          <w:rFonts w:ascii="Times New Roman" w:hAnsi="Times New Roman"/>
          <w:sz w:val="28"/>
          <w:szCs w:val="28"/>
        </w:rPr>
        <w:t xml:space="preserve">   - Выходя на улицу, одевайтесь по погоде, избегайте переохлаждения – не ходите без шапки, нараспашку, в одежде и</w:t>
      </w:r>
      <w:r w:rsidR="00676C90">
        <w:rPr>
          <w:rFonts w:ascii="Times New Roman" w:hAnsi="Times New Roman"/>
          <w:sz w:val="28"/>
          <w:szCs w:val="28"/>
        </w:rPr>
        <w:t xml:space="preserve"> </w:t>
      </w:r>
      <w:r w:rsidRPr="00090F73">
        <w:rPr>
          <w:rFonts w:ascii="Times New Roman" w:hAnsi="Times New Roman"/>
          <w:sz w:val="28"/>
          <w:szCs w:val="28"/>
        </w:rPr>
        <w:t>(или) обуви, не соответствующей  сезону. В сильные холода без необходимости лучше не выходить из дома.</w:t>
      </w:r>
    </w:p>
    <w:p w:rsidR="002C56C1" w:rsidRPr="00090F73" w:rsidRDefault="002C56C1" w:rsidP="00C30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F73">
        <w:rPr>
          <w:rFonts w:ascii="Times New Roman" w:hAnsi="Times New Roman"/>
          <w:sz w:val="28"/>
          <w:szCs w:val="28"/>
        </w:rPr>
        <w:t xml:space="preserve">   - Занимаясь спортом и активными видами отдыха (лыжи, коньки, сноуборды и т.п.), соблюдайте требования безопасности, чтобы не причинить травм себе или тем, кто находится рядом с вами. Не рискуйте понапрасну!</w:t>
      </w:r>
    </w:p>
    <w:p w:rsidR="00A211A2" w:rsidRPr="00090F73" w:rsidRDefault="009C7126" w:rsidP="00C30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F73">
        <w:rPr>
          <w:rFonts w:ascii="Times New Roman" w:hAnsi="Times New Roman"/>
          <w:sz w:val="28"/>
          <w:szCs w:val="28"/>
        </w:rPr>
        <w:t xml:space="preserve">   - Проходя возле зданий, обращайте внимание </w:t>
      </w:r>
      <w:r w:rsidR="004459AF" w:rsidRPr="00090F73">
        <w:rPr>
          <w:rFonts w:ascii="Times New Roman" w:hAnsi="Times New Roman"/>
          <w:sz w:val="28"/>
          <w:szCs w:val="28"/>
        </w:rPr>
        <w:t xml:space="preserve">на </w:t>
      </w:r>
      <w:r w:rsidRPr="00090F73">
        <w:rPr>
          <w:rFonts w:ascii="Times New Roman" w:hAnsi="Times New Roman"/>
          <w:sz w:val="28"/>
          <w:szCs w:val="28"/>
        </w:rPr>
        <w:t>крыши, карнизы, балконы, с</w:t>
      </w:r>
      <w:r w:rsidR="00A211A2" w:rsidRPr="00090F73">
        <w:rPr>
          <w:rFonts w:ascii="Times New Roman" w:hAnsi="Times New Roman"/>
          <w:sz w:val="28"/>
          <w:szCs w:val="28"/>
        </w:rPr>
        <w:t xml:space="preserve"> которых могут свисать сосульки, наледь, снежные глыбы. Старайтесь обходить такие места стороной. Сообщите о них родителям, работникам домоуправлений и коммунальных служб, сотрудникам полиции.</w:t>
      </w:r>
    </w:p>
    <w:p w:rsidR="00A211A2" w:rsidRPr="00090F73" w:rsidRDefault="00A211A2" w:rsidP="00C30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F73">
        <w:rPr>
          <w:rFonts w:ascii="Times New Roman" w:hAnsi="Times New Roman"/>
          <w:sz w:val="28"/>
          <w:szCs w:val="28"/>
        </w:rPr>
        <w:t xml:space="preserve">   - Не скатывайтесь с горок, которые выходят на проезжую часть улиц и дворов – так можно попасть под автомашину! О таких горках также нужно сообщить родителям, работникам домоуправлений и коммунальных служб, сотрудникам полиции.</w:t>
      </w:r>
    </w:p>
    <w:p w:rsidR="0002337E" w:rsidRPr="00090F73" w:rsidRDefault="00A211A2" w:rsidP="00C30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F73">
        <w:rPr>
          <w:rFonts w:ascii="Times New Roman" w:hAnsi="Times New Roman"/>
          <w:sz w:val="28"/>
          <w:szCs w:val="28"/>
        </w:rPr>
        <w:t xml:space="preserve">   - </w:t>
      </w:r>
      <w:r w:rsidR="0002337E" w:rsidRPr="00090F73">
        <w:rPr>
          <w:rFonts w:ascii="Times New Roman" w:hAnsi="Times New Roman"/>
          <w:sz w:val="28"/>
          <w:szCs w:val="28"/>
        </w:rPr>
        <w:t xml:space="preserve"> </w:t>
      </w:r>
      <w:r w:rsidRPr="00090F73">
        <w:rPr>
          <w:rFonts w:ascii="Times New Roman" w:hAnsi="Times New Roman"/>
          <w:sz w:val="28"/>
          <w:szCs w:val="28"/>
        </w:rPr>
        <w:t>Соблюдайте правила дорожного движения! Помните, что в зимнее время дорога может быть особенно опасна – более скользкая, неровная</w:t>
      </w:r>
      <w:r w:rsidR="00240CA9" w:rsidRPr="00090F73">
        <w:rPr>
          <w:rFonts w:ascii="Times New Roman" w:hAnsi="Times New Roman"/>
          <w:sz w:val="28"/>
          <w:szCs w:val="28"/>
        </w:rPr>
        <w:t xml:space="preserve">; у машин, как правило, длиннее тормозной путь. Кроме того, у водителей автотранспорта может быть затруднён обзор из-за погодных условий или </w:t>
      </w:r>
      <w:proofErr w:type="spellStart"/>
      <w:r w:rsidR="00240CA9" w:rsidRPr="00090F73">
        <w:rPr>
          <w:rFonts w:ascii="Times New Roman" w:hAnsi="Times New Roman"/>
          <w:sz w:val="28"/>
          <w:szCs w:val="28"/>
        </w:rPr>
        <w:t>намерзаний</w:t>
      </w:r>
      <w:proofErr w:type="spellEnd"/>
      <w:r w:rsidR="00240CA9" w:rsidRPr="00090F73">
        <w:rPr>
          <w:rFonts w:ascii="Times New Roman" w:hAnsi="Times New Roman"/>
          <w:sz w:val="28"/>
          <w:szCs w:val="28"/>
        </w:rPr>
        <w:t xml:space="preserve"> на стёклах в автомобилях. Используйте </w:t>
      </w:r>
      <w:proofErr w:type="spellStart"/>
      <w:r w:rsidR="00240CA9" w:rsidRPr="00090F73">
        <w:rPr>
          <w:rFonts w:ascii="Times New Roman" w:hAnsi="Times New Roman"/>
          <w:sz w:val="28"/>
          <w:szCs w:val="28"/>
        </w:rPr>
        <w:t>световозвращающие</w:t>
      </w:r>
      <w:proofErr w:type="spellEnd"/>
      <w:r w:rsidR="00240CA9" w:rsidRPr="00090F73">
        <w:rPr>
          <w:rFonts w:ascii="Times New Roman" w:hAnsi="Times New Roman"/>
          <w:sz w:val="28"/>
          <w:szCs w:val="28"/>
        </w:rPr>
        <w:t xml:space="preserve"> элементы на верхней зимней одежде – в тёмное время суток это может спасти вас от ДТП.</w:t>
      </w:r>
    </w:p>
    <w:p w:rsidR="00240CA9" w:rsidRPr="00090F73" w:rsidRDefault="00240CA9" w:rsidP="00C30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F73">
        <w:rPr>
          <w:rFonts w:ascii="Times New Roman" w:hAnsi="Times New Roman"/>
          <w:sz w:val="28"/>
          <w:szCs w:val="28"/>
        </w:rPr>
        <w:t xml:space="preserve">   - Не гуляйте на улице или в общественных местах без сопровождения взрослых в позднее вечернее </w:t>
      </w:r>
      <w:r w:rsidR="004459AF" w:rsidRPr="00090F73">
        <w:rPr>
          <w:rFonts w:ascii="Times New Roman" w:hAnsi="Times New Roman"/>
          <w:sz w:val="28"/>
          <w:szCs w:val="28"/>
        </w:rPr>
        <w:t xml:space="preserve">и ночное </w:t>
      </w:r>
      <w:r w:rsidRPr="00090F73">
        <w:rPr>
          <w:rFonts w:ascii="Times New Roman" w:hAnsi="Times New Roman"/>
          <w:sz w:val="28"/>
          <w:szCs w:val="28"/>
        </w:rPr>
        <w:t>(после 22.00ч.) время</w:t>
      </w:r>
      <w:r w:rsidR="004459AF" w:rsidRPr="00090F73">
        <w:rPr>
          <w:rFonts w:ascii="Times New Roman" w:hAnsi="Times New Roman"/>
          <w:sz w:val="28"/>
          <w:szCs w:val="28"/>
        </w:rPr>
        <w:t>. Не ищите себе лишних приключений и неприятностей!</w:t>
      </w:r>
    </w:p>
    <w:p w:rsidR="00090F73" w:rsidRDefault="004459AF" w:rsidP="00C30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F73">
        <w:rPr>
          <w:rFonts w:ascii="Times New Roman" w:hAnsi="Times New Roman"/>
          <w:sz w:val="28"/>
          <w:szCs w:val="28"/>
        </w:rPr>
        <w:t xml:space="preserve">   - В связи с  распространением  различных</w:t>
      </w:r>
      <w:r w:rsidR="00676C90">
        <w:rPr>
          <w:rFonts w:ascii="Times New Roman" w:hAnsi="Times New Roman"/>
          <w:sz w:val="28"/>
          <w:szCs w:val="28"/>
        </w:rPr>
        <w:t xml:space="preserve"> вирусных инфекций</w:t>
      </w:r>
      <w:r w:rsidRPr="00090F73">
        <w:rPr>
          <w:rFonts w:ascii="Times New Roman" w:hAnsi="Times New Roman"/>
          <w:sz w:val="28"/>
          <w:szCs w:val="28"/>
        </w:rPr>
        <w:t xml:space="preserve"> и других заболеваний старайтесь не посещать без необходимости многолюдные места</w:t>
      </w:r>
      <w:r w:rsidR="002C56C1" w:rsidRPr="00090F73">
        <w:rPr>
          <w:rFonts w:ascii="Times New Roman" w:hAnsi="Times New Roman"/>
          <w:sz w:val="28"/>
          <w:szCs w:val="28"/>
        </w:rPr>
        <w:t>. Помните о профилактических прививках.</w:t>
      </w:r>
    </w:p>
    <w:p w:rsidR="00EC362F" w:rsidRPr="006E0721" w:rsidRDefault="00090F73" w:rsidP="00DE21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0F73">
        <w:rPr>
          <w:rFonts w:ascii="Times New Roman" w:hAnsi="Times New Roman"/>
          <w:b/>
          <w:sz w:val="28"/>
          <w:szCs w:val="28"/>
        </w:rPr>
        <w:t xml:space="preserve">   Берегите себя и своих близких, чтобы не омрачить себе каникулы!</w:t>
      </w:r>
    </w:p>
    <w:sectPr w:rsidR="00EC362F" w:rsidRPr="006E0721" w:rsidSect="00C309D7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5D97"/>
    <w:multiLevelType w:val="hybridMultilevel"/>
    <w:tmpl w:val="AD18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EB04E1"/>
    <w:multiLevelType w:val="hybridMultilevel"/>
    <w:tmpl w:val="457AB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0F2387"/>
    <w:multiLevelType w:val="hybridMultilevel"/>
    <w:tmpl w:val="DFF08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68C"/>
    <w:rsid w:val="0002337E"/>
    <w:rsid w:val="000714A6"/>
    <w:rsid w:val="00090F73"/>
    <w:rsid w:val="0015647A"/>
    <w:rsid w:val="00186BD1"/>
    <w:rsid w:val="001A036C"/>
    <w:rsid w:val="00240CA9"/>
    <w:rsid w:val="0024203F"/>
    <w:rsid w:val="0025193A"/>
    <w:rsid w:val="002C56C1"/>
    <w:rsid w:val="003F7970"/>
    <w:rsid w:val="004459AF"/>
    <w:rsid w:val="004B60FA"/>
    <w:rsid w:val="00570BB8"/>
    <w:rsid w:val="00597FA2"/>
    <w:rsid w:val="005A7540"/>
    <w:rsid w:val="00661C30"/>
    <w:rsid w:val="00676C90"/>
    <w:rsid w:val="006E0721"/>
    <w:rsid w:val="007A6BA3"/>
    <w:rsid w:val="008D062B"/>
    <w:rsid w:val="008E6FF6"/>
    <w:rsid w:val="009C7126"/>
    <w:rsid w:val="00A211A2"/>
    <w:rsid w:val="00BE4FAC"/>
    <w:rsid w:val="00C309D7"/>
    <w:rsid w:val="00C844CC"/>
    <w:rsid w:val="00CD50F4"/>
    <w:rsid w:val="00DE2146"/>
    <w:rsid w:val="00E018DB"/>
    <w:rsid w:val="00E13844"/>
    <w:rsid w:val="00E40542"/>
    <w:rsid w:val="00E97F76"/>
    <w:rsid w:val="00EC362F"/>
    <w:rsid w:val="00F30B70"/>
    <w:rsid w:val="00FC268C"/>
    <w:rsid w:val="00FC5680"/>
    <w:rsid w:val="00FC6F1A"/>
    <w:rsid w:val="00FF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D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2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Раисовна</dc:creator>
  <cp:lastModifiedBy>USER</cp:lastModifiedBy>
  <cp:revision>6</cp:revision>
  <cp:lastPrinted>2018-12-19T06:18:00Z</cp:lastPrinted>
  <dcterms:created xsi:type="dcterms:W3CDTF">2016-12-22T04:56:00Z</dcterms:created>
  <dcterms:modified xsi:type="dcterms:W3CDTF">2018-12-19T06:18:00Z</dcterms:modified>
</cp:coreProperties>
</file>