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C4" w:rsidRPr="00DE38C4" w:rsidRDefault="00A8294A" w:rsidP="00DE38C4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Times New Roman"/>
          <w:b/>
          <w:bCs/>
          <w:i/>
          <w:iCs/>
          <w:sz w:val="36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</w:rPr>
        <w:t>Памятка</w:t>
      </w:r>
    </w:p>
    <w:p w:rsidR="00DE38C4" w:rsidRPr="00FC0113" w:rsidRDefault="00A8294A" w:rsidP="00FC011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</w:rPr>
        <w:t>по профилактике</w:t>
      </w:r>
      <w:r w:rsidR="00DE38C4" w:rsidRPr="00DE38C4">
        <w:rPr>
          <w:rFonts w:ascii="Cambria" w:eastAsia="Times New Roman" w:hAnsi="Cambria" w:cs="Times New Roman"/>
          <w:b/>
          <w:bCs/>
          <w:i/>
          <w:iCs/>
          <w:sz w:val="36"/>
        </w:rPr>
        <w:t xml:space="preserve"> </w:t>
      </w:r>
      <w:r w:rsidRPr="00DE38C4">
        <w:rPr>
          <w:rFonts w:ascii="Cambria" w:eastAsia="Times New Roman" w:hAnsi="Cambria" w:cs="Times New Roman"/>
          <w:b/>
          <w:bCs/>
          <w:i/>
          <w:iCs/>
          <w:sz w:val="36"/>
        </w:rPr>
        <w:t>острых кишечных инфекций</w:t>
      </w:r>
      <w:r w:rsidR="00FC0113">
        <w:rPr>
          <w:rFonts w:ascii="Cambria" w:eastAsia="Times New Roman" w:hAnsi="Cambria" w:cs="Times New Roman"/>
          <w:b/>
          <w:bCs/>
          <w:i/>
          <w:iCs/>
          <w:sz w:val="36"/>
        </w:rPr>
        <w:t xml:space="preserve"> у детей</w:t>
      </w:r>
      <w:r w:rsidRPr="00DE38C4">
        <w:rPr>
          <w:rFonts w:ascii="Cambria" w:eastAsia="Times New Roman" w:hAnsi="Cambria" w:cs="Times New Roman"/>
          <w:b/>
          <w:bCs/>
          <w:i/>
          <w:iCs/>
          <w:sz w:val="36"/>
        </w:rPr>
        <w:t>.</w:t>
      </w:r>
    </w:p>
    <w:p w:rsidR="00DE38C4" w:rsidRDefault="00DE38C4" w:rsidP="00DE38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Причиной острых кишечных инфекций являются несколько групп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E38C4">
        <w:rPr>
          <w:rFonts w:ascii="Times New Roman" w:eastAsia="Times New Roman" w:hAnsi="Times New Roman" w:cs="Times New Roman"/>
          <w:sz w:val="28"/>
          <w:szCs w:val="28"/>
        </w:rPr>
        <w:t>икроорганизмов</w:t>
      </w:r>
      <w:r w:rsidR="00FC0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- бактерии, вирусы и простейшие. </w:t>
      </w:r>
    </w:p>
    <w:p w:rsidR="00DE38C4" w:rsidRPr="00DE38C4" w:rsidRDefault="00DE38C4" w:rsidP="00FC01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8C4">
        <w:rPr>
          <w:rFonts w:ascii="Times New Roman" w:eastAsia="Times New Roman" w:hAnsi="Times New Roman" w:cs="Times New Roman"/>
          <w:sz w:val="27"/>
          <w:szCs w:val="27"/>
        </w:rPr>
        <w:t xml:space="preserve">Источником инфекции является человек или животное. </w:t>
      </w:r>
    </w:p>
    <w:p w:rsidR="00DE38C4" w:rsidRP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 пути передачи: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>контактно-бытовой (через загрязненные п</w:t>
      </w:r>
      <w:r w:rsidR="00FC0113">
        <w:rPr>
          <w:rFonts w:ascii="Times New Roman" w:eastAsia="Times New Roman" w:hAnsi="Times New Roman" w:cs="Times New Roman"/>
          <w:sz w:val="28"/>
          <w:szCs w:val="28"/>
        </w:rPr>
        <w:t xml:space="preserve">редметы обихода, игрушки, </w:t>
      </w: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грязные руки) 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</w:rPr>
        <w:t>пищевой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(при употреблении </w:t>
      </w:r>
      <w:r w:rsidR="00FC0113">
        <w:rPr>
          <w:rFonts w:ascii="Times New Roman" w:eastAsia="Times New Roman" w:hAnsi="Times New Roman" w:cs="Times New Roman"/>
          <w:sz w:val="28"/>
          <w:szCs w:val="28"/>
        </w:rPr>
        <w:t>в пищу недостаточно обработанных, недоброкачественных продуктов</w:t>
      </w: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питания) </w:t>
      </w:r>
    </w:p>
    <w:p w:rsidR="00FC0113" w:rsidRPr="00FC0113" w:rsidRDefault="00DE38C4" w:rsidP="00FC011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</w:rPr>
        <w:t>водный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(при питье некипяченой воды, купании в открытых водоемах) </w:t>
      </w:r>
    </w:p>
    <w:p w:rsid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Входными воротами и органом</w:t>
      </w:r>
      <w:r w:rsidR="00FC01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FC01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«мишенью» является </w:t>
      </w:r>
    </w:p>
    <w:p w:rsidR="00DE38C4" w:rsidRP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желудочно-кишечный тракт. </w:t>
      </w:r>
    </w:p>
    <w:p w:rsidR="00DE38C4" w:rsidRPr="00DE38C4" w:rsidRDefault="00DE38C4" w:rsidP="00DE3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 симптомов заболевания следующие: </w:t>
      </w:r>
    </w:p>
    <w:p w:rsidR="00DE38C4" w:rsidRPr="00DE38C4" w:rsidRDefault="00DE38C4" w:rsidP="00DE38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лихорадка, слабость, снижение аппетита </w:t>
      </w:r>
    </w:p>
    <w:p w:rsidR="00DE38C4" w:rsidRPr="00DE38C4" w:rsidRDefault="00DE38C4" w:rsidP="00DE38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диарея, рвота, вздутие живота </w:t>
      </w:r>
    </w:p>
    <w:p w:rsidR="00FC0113" w:rsidRDefault="00DE38C4" w:rsidP="00FC011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боли в животе </w:t>
      </w:r>
    </w:p>
    <w:p w:rsidR="00DE38C4" w:rsidRPr="00FC0113" w:rsidRDefault="00DE38C4" w:rsidP="00FC011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C0113">
        <w:rPr>
          <w:rFonts w:ascii="Times New Roman" w:eastAsia="Times New Roman" w:hAnsi="Times New Roman" w:cs="Times New Roman"/>
          <w:b/>
          <w:bCs/>
          <w:sz w:val="28"/>
          <w:szCs w:val="28"/>
        </w:rPr>
        <w:t>Итак, чтобы избежать острых кишечных инфекций у детей следует: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строго соблюдать правила личной гигиены, чаще и тщательно мыть руки с мылом, особенно - перед едой и после посещения туалета;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кипяченую, бутилированную или воду гарантированного качества;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овощи, фрукты, ягоды тщательно мыть перед употреблением под проточной водопроводной водой, а для маленьких детей – кипяченой;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приобретать продукты питания у случайных лиц или в местах несанкционированной торговли;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тщательно прожаривать или проваривать продукты, особенно мясо, птицу, яйца и морские продукты;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>скоропортящиеся продукты и готовую пищу следует хранить только в х</w:t>
      </w:r>
      <w:r w:rsidR="00FC0113">
        <w:rPr>
          <w:rFonts w:ascii="Times New Roman" w:eastAsia="Times New Roman" w:hAnsi="Times New Roman" w:cs="Times New Roman"/>
          <w:sz w:val="28"/>
          <w:szCs w:val="28"/>
        </w:rPr>
        <w:t>олодильнике при температуре 2-6 градусов</w:t>
      </w:r>
      <w:proofErr w:type="gramStart"/>
      <w:r w:rsidR="00FC0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8C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скапливать мусор и пищевые отходы, не допускайте появления мух и тараканов;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 </w:t>
      </w:r>
    </w:p>
    <w:p w:rsidR="00B013F8" w:rsidRPr="009D49B4" w:rsidRDefault="00DE38C4" w:rsidP="009D4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E38C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Желаем здоровья Вам и Вашим детям!!! </w:t>
      </w:r>
      <w:bookmarkStart w:id="0" w:name="_GoBack"/>
      <w:bookmarkEnd w:id="0"/>
    </w:p>
    <w:sectPr w:rsidR="00B013F8" w:rsidRPr="009D49B4" w:rsidSect="00DE38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CCC"/>
    <w:multiLevelType w:val="multilevel"/>
    <w:tmpl w:val="DE4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23F5A"/>
    <w:multiLevelType w:val="multilevel"/>
    <w:tmpl w:val="5A6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7771B"/>
    <w:multiLevelType w:val="multilevel"/>
    <w:tmpl w:val="312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A1771"/>
    <w:multiLevelType w:val="multilevel"/>
    <w:tmpl w:val="06D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C107A"/>
    <w:multiLevelType w:val="multilevel"/>
    <w:tmpl w:val="B31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4A"/>
    <w:rsid w:val="00337969"/>
    <w:rsid w:val="00521E5F"/>
    <w:rsid w:val="009D49B4"/>
    <w:rsid w:val="00A652EB"/>
    <w:rsid w:val="00A8294A"/>
    <w:rsid w:val="00B013F8"/>
    <w:rsid w:val="00DE38C4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9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9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2014-01-16T08:15:00Z</cp:lastPrinted>
  <dcterms:created xsi:type="dcterms:W3CDTF">2017-10-24T05:10:00Z</dcterms:created>
  <dcterms:modified xsi:type="dcterms:W3CDTF">2017-10-24T05:19:00Z</dcterms:modified>
</cp:coreProperties>
</file>