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F2" w:rsidRDefault="00F55AF2" w:rsidP="00F55A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Новости образования №9 (февраль, 2021)</w:t>
      </w:r>
    </w:p>
    <w:p w:rsidR="00F55AF2" w:rsidRDefault="00F55AF2" w:rsidP="00F55A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5AF2" w:rsidRDefault="00F55AF2" w:rsidP="003E369A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E36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Уральский гуманитарный институт </w:t>
      </w:r>
      <w:proofErr w:type="spellStart"/>
      <w:r w:rsidRPr="003E36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УрФУ</w:t>
      </w:r>
      <w:proofErr w:type="spellEnd"/>
      <w:r w:rsidRPr="003E36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открывает двери</w:t>
      </w:r>
    </w:p>
    <w:p w:rsidR="008F240C" w:rsidRPr="003E369A" w:rsidRDefault="008F240C" w:rsidP="008F240C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5AF2" w:rsidRPr="00F55AF2" w:rsidRDefault="00F55AF2" w:rsidP="00F55A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55AF2" w:rsidRPr="00F55AF2" w:rsidRDefault="00F55AF2" w:rsidP="00F55A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55A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13 февраля 2021 года состоится День открытых дверей Уральского гуманитарного института </w:t>
      </w:r>
      <w:proofErr w:type="spellStart"/>
      <w:r w:rsidRPr="00F55A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УрФУ</w:t>
      </w:r>
      <w:proofErr w:type="spellEnd"/>
      <w:r w:rsidRPr="00F55A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Онлайн-мероприятие начнется в 12:00 на </w:t>
      </w:r>
      <w:proofErr w:type="spellStart"/>
      <w:r w:rsidRPr="00F55A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YouTube</w:t>
      </w:r>
      <w:proofErr w:type="spellEnd"/>
      <w:r w:rsidRPr="00F55A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-канале УГИ. </w:t>
      </w:r>
    </w:p>
    <w:p w:rsidR="00F55AF2" w:rsidRPr="00F55AF2" w:rsidRDefault="00F55AF2" w:rsidP="00F55A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55AF2" w:rsidRDefault="00F55AF2" w:rsidP="00F55A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818765" cy="1877138"/>
            <wp:effectExtent l="0" t="0" r="635" b="8890"/>
            <wp:wrapTight wrapText="bothSides">
              <wp:wrapPolygon edited="0">
                <wp:start x="0" y="0"/>
                <wp:lineTo x="0" y="21483"/>
                <wp:lineTo x="21459" y="21483"/>
                <wp:lineTo x="2145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187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AF2">
        <w:rPr>
          <w:rFonts w:ascii="Times New Roman" w:hAnsi="Times New Roman" w:cs="Times New Roman"/>
          <w:sz w:val="28"/>
          <w:szCs w:val="28"/>
          <w:lang w:eastAsia="ru-RU"/>
        </w:rPr>
        <w:t xml:space="preserve">На Дне открытых дверей УГИ можно будет узнать подробнее обо всех </w:t>
      </w:r>
      <w:proofErr w:type="spellStart"/>
      <w:r w:rsidRPr="00F55AF2">
        <w:rPr>
          <w:rFonts w:ascii="Times New Roman" w:hAnsi="Times New Roman" w:cs="Times New Roman"/>
          <w:sz w:val="28"/>
          <w:szCs w:val="28"/>
          <w:lang w:eastAsia="ru-RU"/>
        </w:rPr>
        <w:t>социо</w:t>
      </w:r>
      <w:proofErr w:type="spellEnd"/>
      <w:r w:rsidRPr="00F55AF2">
        <w:rPr>
          <w:rFonts w:ascii="Times New Roman" w:hAnsi="Times New Roman" w:cs="Times New Roman"/>
          <w:sz w:val="28"/>
          <w:szCs w:val="28"/>
          <w:lang w:eastAsia="ru-RU"/>
        </w:rPr>
        <w:t xml:space="preserve">-гуманитарных направлениях подготовки, об особенностях участия в творческих вступительных испытаниях, о </w:t>
      </w:r>
      <w:proofErr w:type="gramStart"/>
      <w:r w:rsidRPr="00F55AF2">
        <w:rPr>
          <w:rFonts w:ascii="Times New Roman" w:hAnsi="Times New Roman" w:cs="Times New Roman"/>
          <w:sz w:val="28"/>
          <w:szCs w:val="28"/>
          <w:lang w:eastAsia="ru-RU"/>
        </w:rPr>
        <w:t>том,  как</w:t>
      </w:r>
      <w:proofErr w:type="gramEnd"/>
      <w:r w:rsidRPr="00F55AF2">
        <w:rPr>
          <w:rFonts w:ascii="Times New Roman" w:hAnsi="Times New Roman" w:cs="Times New Roman"/>
          <w:sz w:val="28"/>
          <w:szCs w:val="28"/>
          <w:lang w:eastAsia="ru-RU"/>
        </w:rPr>
        <w:t xml:space="preserve"> устроена учебная, научная спортивная, культурная жизнь студентов. </w:t>
      </w:r>
    </w:p>
    <w:p w:rsidR="00F55AF2" w:rsidRPr="00F55AF2" w:rsidRDefault="00F55AF2" w:rsidP="00F55A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5AF2" w:rsidRDefault="00F55AF2" w:rsidP="00F55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hAnsi="Times New Roman" w:cs="Times New Roman"/>
          <w:sz w:val="28"/>
          <w:szCs w:val="28"/>
          <w:lang w:eastAsia="ru-RU"/>
        </w:rPr>
        <w:t xml:space="preserve">Кроме этого, представители департаментов расскажут, что институт предлагает школьникам и абитуриентам уже сегодня. Как стать участником Цикла открытых лекций, как записаться на подготовительные курсы, как успеть «заработать» дополнительные баллы для поступления, как быть в курсе всех </w:t>
      </w:r>
      <w:proofErr w:type="spellStart"/>
      <w:r w:rsidRPr="00F55AF2">
        <w:rPr>
          <w:rFonts w:ascii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F55AF2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УГИ – обо всем этом и многом другом узнают абитуриенты и их родители. И конечно, все желающие смогут получить ответы и на свои вопросы. </w:t>
      </w:r>
    </w:p>
    <w:p w:rsidR="00F55AF2" w:rsidRPr="00F55AF2" w:rsidRDefault="00F55AF2" w:rsidP="00F55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5AF2" w:rsidRPr="00F55AF2" w:rsidRDefault="00F55AF2" w:rsidP="00F55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требуется </w:t>
      </w:r>
      <w:hyperlink r:id="rId6" w:tgtFrame="_blank" w:tooltip="Форма регистрации" w:history="1">
        <w:r w:rsidRPr="00F55AF2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регистрация</w:t>
        </w:r>
      </w:hyperlink>
      <w:r w:rsidRPr="00F55AF2">
        <w:rPr>
          <w:rFonts w:ascii="Times New Roman" w:hAnsi="Times New Roman" w:cs="Times New Roman"/>
          <w:sz w:val="28"/>
          <w:szCs w:val="28"/>
          <w:lang w:eastAsia="ru-RU"/>
        </w:rPr>
        <w:t xml:space="preserve">. Внимание! Регистрация подходит к завершению! Торопитесь! </w:t>
      </w:r>
    </w:p>
    <w:p w:rsidR="00F55AF2" w:rsidRPr="00F55AF2" w:rsidRDefault="00F55AF2" w:rsidP="00F55A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5AF2" w:rsidRDefault="00F55AF2" w:rsidP="003E369A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3E36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ИнЭУ</w:t>
      </w:r>
      <w:proofErr w:type="spellEnd"/>
      <w:r w:rsidRPr="003E36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36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УрФУ</w:t>
      </w:r>
      <w:proofErr w:type="spellEnd"/>
      <w:r w:rsidRPr="003E36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приглашает</w:t>
      </w:r>
      <w:proofErr w:type="gramEnd"/>
      <w:r w:rsidRPr="003E36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Весеннюю школу права</w:t>
      </w:r>
    </w:p>
    <w:p w:rsidR="008F240C" w:rsidRPr="003E369A" w:rsidRDefault="008F240C" w:rsidP="008F240C">
      <w:pPr>
        <w:pStyle w:val="a5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55AF2" w:rsidRPr="00F55AF2" w:rsidRDefault="00F55AF2" w:rsidP="00F55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>23-25 марта 2021 года состоится первая Весенняя школа права </w:t>
      </w:r>
      <w:proofErr w:type="spellStart"/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ИнЭУ</w:t>
      </w:r>
      <w:proofErr w:type="spellEnd"/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УрФУ</w:t>
      </w:r>
      <w:proofErr w:type="spellEnd"/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посвященная в этом году вопросам правового регулирования прав человека в период пандемии. </w:t>
      </w:r>
    </w:p>
    <w:p w:rsidR="00F55AF2" w:rsidRPr="00F55AF2" w:rsidRDefault="00F55AF2" w:rsidP="00F55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Весенней школы права школьникам будет предложено рассмотреть вопросы ограничений прав человека в связи с пандемией, смоделировав работу одного из коллегиальных органов Организации Объединенных Наций. </w:t>
      </w:r>
    </w:p>
    <w:p w:rsidR="00F55AF2" w:rsidRPr="00F55AF2" w:rsidRDefault="00F55AF2" w:rsidP="00F55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Приглашаем к участию школьников 8-11 классов, которым интересно: </w:t>
      </w:r>
    </w:p>
    <w:p w:rsidR="00F55AF2" w:rsidRPr="00F55AF2" w:rsidRDefault="00F55AF2" w:rsidP="00F55A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узнать больше о праве и правах человека; </w:t>
      </w:r>
    </w:p>
    <w:p w:rsidR="00F55AF2" w:rsidRPr="00F55AF2" w:rsidRDefault="00F55AF2" w:rsidP="00F55A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попробовать  себя</w:t>
      </w:r>
      <w:proofErr w:type="gramEnd"/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роли представителя государства на международной арене;</w:t>
      </w:r>
    </w:p>
    <w:p w:rsidR="00F55AF2" w:rsidRPr="00F55AF2" w:rsidRDefault="00F55AF2" w:rsidP="00F55A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формулировать и излагать свою позицию по вопросам </w:t>
      </w:r>
      <w:proofErr w:type="gramStart"/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  прав</w:t>
      </w:r>
      <w:proofErr w:type="gramEnd"/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человека; </w:t>
      </w:r>
    </w:p>
    <w:p w:rsidR="00F55AF2" w:rsidRPr="00F55AF2" w:rsidRDefault="00F55AF2" w:rsidP="00F55A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пообщаться с преподавателями Уральского федерального университета </w:t>
      </w:r>
      <w:proofErr w:type="gramStart"/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практикующими</w:t>
      </w:r>
      <w:proofErr w:type="gramEnd"/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юристами-правозащитниками; </w:t>
      </w:r>
    </w:p>
    <w:p w:rsidR="00F55AF2" w:rsidRPr="00F55AF2" w:rsidRDefault="00F55AF2" w:rsidP="00F55A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 ребятами со всей России, которым интересны те же вопросы.</w:t>
      </w:r>
    </w:p>
    <w:p w:rsidR="00F55AF2" w:rsidRPr="00F55AF2" w:rsidRDefault="008F240C" w:rsidP="00F55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22370EF6" wp14:editId="3545C796">
            <wp:simplePos x="0" y="0"/>
            <wp:positionH relativeFrom="margin">
              <wp:posOffset>259080</wp:posOffset>
            </wp:positionH>
            <wp:positionV relativeFrom="paragraph">
              <wp:posOffset>60325</wp:posOffset>
            </wp:positionV>
            <wp:extent cx="2834640" cy="1762125"/>
            <wp:effectExtent l="0" t="0" r="3810" b="9525"/>
            <wp:wrapTight wrapText="bothSides">
              <wp:wrapPolygon edited="0">
                <wp:start x="0" y="0"/>
                <wp:lineTo x="0" y="21483"/>
                <wp:lineTo x="21484" y="21483"/>
                <wp:lineTo x="21484" y="0"/>
                <wp:lineTo x="0" y="0"/>
              </wp:wrapPolygon>
            </wp:wrapTight>
            <wp:docPr id="11" name="Рисунок 11" descr="https://gsem.urfu.ru/fileadmin/_processed_/4/e/csm_20210127_vesennii_semestr_prikaz_f9b6b6525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sem.urfu.ru/fileadmin/_processed_/4/e/csm_20210127_vesennii_semestr_prikaz_f9b6b6525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F2"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Весенняя школа права 2021 пройдет в онлайн формате. В течение трех дней ребятам будут предложены лекции и практические мастер-классы по теме школы этого года, а также смоделирован процесс обсуждения проблемных вопросов в органах ООН. </w:t>
      </w:r>
    </w:p>
    <w:p w:rsidR="00F55AF2" w:rsidRPr="00F55AF2" w:rsidRDefault="00F55AF2" w:rsidP="00F55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получат сертификаты Института экономики и управления </w:t>
      </w:r>
      <w:proofErr w:type="spellStart"/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УрФУ</w:t>
      </w:r>
      <w:proofErr w:type="spellEnd"/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самые активные буду награждены памятными подарками от Университета. </w:t>
      </w:r>
    </w:p>
    <w:p w:rsidR="00F55AF2" w:rsidRPr="00F55AF2" w:rsidRDefault="00F55AF2" w:rsidP="00F55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Ждем ваших заявок!  </w:t>
      </w:r>
    </w:p>
    <w:p w:rsidR="00F55AF2" w:rsidRPr="00F55AF2" w:rsidRDefault="00F55AF2" w:rsidP="00F55A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tooltip="Opens internal link in current window" w:history="1">
        <w:r w:rsidRPr="00F55A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Подать заявку на участие</w:t>
        </w:r>
      </w:hyperlink>
    </w:p>
    <w:p w:rsidR="00F55AF2" w:rsidRPr="00F55AF2" w:rsidRDefault="00F55AF2" w:rsidP="00F55AF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AF2">
        <w:rPr>
          <w:rFonts w:ascii="Times New Roman" w:eastAsia="Times New Roman" w:hAnsi="Times New Roman" w:cs="Times New Roman"/>
          <w:b/>
          <w:sz w:val="28"/>
          <w:szCs w:val="28"/>
        </w:rPr>
        <w:t xml:space="preserve">Отборочная комиссия </w:t>
      </w:r>
      <w:proofErr w:type="spellStart"/>
      <w:r w:rsidRPr="00F55AF2">
        <w:rPr>
          <w:rFonts w:ascii="Times New Roman" w:eastAsia="Times New Roman" w:hAnsi="Times New Roman" w:cs="Times New Roman"/>
          <w:b/>
          <w:sz w:val="28"/>
          <w:szCs w:val="28"/>
        </w:rPr>
        <w:t>ИнЭУ</w:t>
      </w:r>
      <w:proofErr w:type="spellEnd"/>
      <w:r w:rsidRPr="00F55A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5AF2">
        <w:rPr>
          <w:rFonts w:ascii="Times New Roman" w:eastAsia="Times New Roman" w:hAnsi="Times New Roman" w:cs="Times New Roman"/>
          <w:b/>
          <w:sz w:val="28"/>
          <w:szCs w:val="28"/>
        </w:rPr>
        <w:t>УрФУ</w:t>
      </w:r>
      <w:proofErr w:type="spellEnd"/>
    </w:p>
    <w:p w:rsidR="00F55AF2" w:rsidRPr="00F55AF2" w:rsidRDefault="00F55AF2" w:rsidP="00F55AF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AF2">
        <w:rPr>
          <w:rFonts w:ascii="Times New Roman" w:eastAsia="Times New Roman" w:hAnsi="Times New Roman" w:cs="Times New Roman"/>
          <w:b/>
          <w:sz w:val="28"/>
          <w:szCs w:val="28"/>
        </w:rPr>
        <w:t>8-800-23-49-556</w:t>
      </w:r>
    </w:p>
    <w:p w:rsidR="00F55AF2" w:rsidRPr="00F55AF2" w:rsidRDefault="00F55AF2" w:rsidP="00F55AF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5AF2">
        <w:rPr>
          <w:rFonts w:ascii="Times New Roman" w:eastAsia="Times New Roman" w:hAnsi="Times New Roman" w:cs="Times New Roman"/>
          <w:b/>
          <w:sz w:val="28"/>
          <w:szCs w:val="28"/>
        </w:rPr>
        <w:t>8-912-208-14-26</w:t>
      </w:r>
    </w:p>
    <w:p w:rsidR="00F55AF2" w:rsidRPr="00F55AF2" w:rsidRDefault="00F55AF2" w:rsidP="00CB68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211" w:rsidRDefault="00907211" w:rsidP="003E369A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феврале Уральский ГАУ проведет День открытых дверей</w:t>
      </w:r>
    </w:p>
    <w:p w:rsidR="008F240C" w:rsidRPr="003E369A" w:rsidRDefault="008F240C" w:rsidP="008F240C">
      <w:pPr>
        <w:pStyle w:val="a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211" w:rsidRPr="00907211" w:rsidRDefault="00907211" w:rsidP="0090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для абитуриентов состоится 25 февраля в 15 часов в онлайн формате на официальном </w:t>
      </w:r>
      <w:hyperlink r:id="rId10" w:history="1">
        <w:proofErr w:type="spellStart"/>
        <w:r w:rsidRPr="00907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youtube</w:t>
        </w:r>
        <w:proofErr w:type="spellEnd"/>
        <w:r w:rsidRPr="00907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-канале</w:t>
        </w:r>
      </w:hyperlink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вуза.</w:t>
      </w:r>
    </w:p>
    <w:p w:rsidR="00907211" w:rsidRPr="00907211" w:rsidRDefault="00907211" w:rsidP="0090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форма общения связана с профилактикой распространения новой </w:t>
      </w:r>
      <w:proofErr w:type="spellStart"/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COVID-19.</w:t>
      </w:r>
    </w:p>
    <w:p w:rsidR="00907211" w:rsidRPr="00907211" w:rsidRDefault="00907211" w:rsidP="0090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в рамках Дня открытых дверей </w:t>
      </w:r>
      <w:proofErr w:type="spellStart"/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УрГАУ</w:t>
      </w:r>
      <w:proofErr w:type="spellEnd"/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школьники, педагоги и родители смогут познакомиться с аграрными профессиями, узнать все о правилах и сроках поступления в университет, особенностях обучения, </w:t>
      </w: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условиях проживания в общежитиях, возможностях самореализации молодежи в научной, творческой, волонтерской деятельности и многом другом. На встрече с абитуриентами выступят представители всех шести факультетов.</w:t>
      </w:r>
    </w:p>
    <w:p w:rsidR="00907211" w:rsidRPr="00907211" w:rsidRDefault="00907211" w:rsidP="0090721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362200" cy="2979420"/>
            <wp:effectExtent l="0" t="0" r="0" b="0"/>
            <wp:wrapTight wrapText="bothSides">
              <wp:wrapPolygon edited="0">
                <wp:start x="0" y="0"/>
                <wp:lineTo x="0" y="21407"/>
                <wp:lineTo x="21426" y="21407"/>
                <wp:lineTo x="21426" y="0"/>
                <wp:lineTo x="0" y="0"/>
              </wp:wrapPolygon>
            </wp:wrapTight>
            <wp:docPr id="4" name="Рисунок 4" descr="http://urgau.ru/images/novosti2/01.02.2021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rgau.ru/images/novosti2/01.02.2021/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211">
        <w:rPr>
          <w:rFonts w:ascii="Times New Roman" w:hAnsi="Times New Roman" w:cs="Times New Roman"/>
          <w:sz w:val="28"/>
          <w:szCs w:val="28"/>
        </w:rPr>
        <w:t xml:space="preserve">Зарегистрироваться для участия в Дне открытых дверей можно по </w:t>
      </w:r>
      <w:hyperlink r:id="rId12" w:history="1">
        <w:r w:rsidRPr="00907211">
          <w:rPr>
            <w:rStyle w:val="a4"/>
            <w:rFonts w:ascii="Times New Roman" w:hAnsi="Times New Roman" w:cs="Times New Roman"/>
            <w:sz w:val="28"/>
            <w:szCs w:val="28"/>
          </w:rPr>
          <w:t>ссылке.</w:t>
        </w:r>
      </w:hyperlink>
    </w:p>
    <w:p w:rsidR="00907211" w:rsidRPr="00907211" w:rsidRDefault="00907211" w:rsidP="00907211">
      <w:pPr>
        <w:pStyle w:val="a3"/>
        <w:jc w:val="both"/>
        <w:rPr>
          <w:sz w:val="28"/>
          <w:szCs w:val="28"/>
        </w:rPr>
      </w:pPr>
      <w:r w:rsidRPr="00907211">
        <w:rPr>
          <w:sz w:val="28"/>
          <w:szCs w:val="28"/>
        </w:rPr>
        <w:t>Напомним, основная приемная кампания в Уральском государственном аграрном университете стартует 18 июня. Получить востребованную аграрную специальность можно на базе 9 и 11 классов обучения в школе. На места, финансируемые за счет средств федерального бюджета, предусмотрен конкурсный отбор. На высшее образование – по результатам ЕГЭ, на среднее профессиональное образование (аграрный колледж) – по среднему баллу аттестата.</w:t>
      </w:r>
    </w:p>
    <w:p w:rsidR="00907211" w:rsidRPr="00907211" w:rsidRDefault="00907211" w:rsidP="0090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в этом году в рамках приемной кампании 2021 года в </w:t>
      </w:r>
      <w:proofErr w:type="spellStart"/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УрГАУ</w:t>
      </w:r>
      <w:proofErr w:type="spellEnd"/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увеличено количество бюджетных мест – по ряду направлений подготовки («Землеустройство и кадастры», «</w:t>
      </w:r>
      <w:proofErr w:type="spellStart"/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«Ветеринарно-санитарная экспертиза», «Продукты питания животного происхождения») выросла цифра приема, а по некоторым востребованным </w:t>
      </w:r>
      <w:proofErr w:type="gramStart"/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 (</w:t>
      </w:r>
      <w:proofErr w:type="gramEnd"/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безопасность», «Экономика», «Менеджмент», «Технологические машины и оборудование») бюджетные места появились впервые.</w:t>
      </w:r>
    </w:p>
    <w:p w:rsidR="00907211" w:rsidRPr="00907211" w:rsidRDefault="00907211" w:rsidP="0090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своих шансов в конкурсном испытании абитуриенты могут представить индивидуальные достижения. Так, отличная учеба, участие в олимпиадах, волонтерской деятельности, золотой значок ГТО принесут от 2 до 5 дополнительных баллов. Победители и призеры конференции школьников «На пути к познанию» смогут получить до 10 дополнительных баллов к результатам ЕГЭ, а все участники - до 5 баллов.</w:t>
      </w:r>
    </w:p>
    <w:p w:rsidR="00907211" w:rsidRDefault="00907211" w:rsidP="0090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 о направлениях подготовки, правилах и сроках приема документов, количестве мест на бюджетной и коммерческой основе на официальном сайте вуза </w:t>
      </w:r>
      <w:hyperlink r:id="rId13" w:history="1">
        <w:r w:rsidRPr="009072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разделе «Абитуриенту».</w:t>
        </w:r>
      </w:hyperlink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приемной комиссии вуза: 8 (343) 350-58-94, 8 (982) 660-10-40.</w:t>
      </w:r>
    </w:p>
    <w:p w:rsidR="00F55AF2" w:rsidRPr="00F55AF2" w:rsidRDefault="00F55AF2" w:rsidP="00F55AF2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762902" w:rsidRDefault="00762902" w:rsidP="00F5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</w:p>
    <w:p w:rsidR="00762902" w:rsidRPr="003E369A" w:rsidRDefault="00762902" w:rsidP="003E369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</w:pPr>
      <w:r w:rsidRPr="003E369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 xml:space="preserve">Приглашаем на мастер-класс «Эмоциональный интеллект. Выбор карьеры мечты» + карьерное ориентирование – 20 </w:t>
      </w:r>
      <w:r w:rsidR="00CB6894" w:rsidRPr="003E369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февраля</w:t>
      </w:r>
    </w:p>
    <w:p w:rsidR="00762902" w:rsidRPr="00762902" w:rsidRDefault="00762902" w:rsidP="00F5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</w:pPr>
    </w:p>
    <w:p w:rsidR="00F55AF2" w:rsidRPr="00F55AF2" w:rsidRDefault="00F55AF2" w:rsidP="00F5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lastRenderedPageBreak/>
        <w:t>Этот мастер-класс от бизнес-</w:t>
      </w:r>
      <w:proofErr w:type="spellStart"/>
      <w:r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коуча</w:t>
      </w:r>
      <w:proofErr w:type="spellEnd"/>
      <w:r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мирового уровня </w:t>
      </w:r>
      <w:proofErr w:type="spellStart"/>
      <w:r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Анеты</w:t>
      </w:r>
      <w:proofErr w:type="spellEnd"/>
      <w:r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Коробкиной</w:t>
      </w:r>
      <w:proofErr w:type="spellEnd"/>
      <w:r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без преувеличения может изменить ваше будущее! Приглашаем старшеклассников с родителями, желающих узнать секреты лидерства и получить экспертный совет, в каком направлении развиваться.</w:t>
      </w:r>
    </w:p>
    <w:p w:rsidR="00F55AF2" w:rsidRPr="00F55AF2" w:rsidRDefault="00F55AF2" w:rsidP="00F5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</w:p>
    <w:p w:rsidR="00F55AF2" w:rsidRPr="00F55AF2" w:rsidRDefault="00CB6894" w:rsidP="00F55A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Segoe UI" w:hAnsi="Segoe UI" w:cs="Segoe UI"/>
          <w:b/>
          <w:bCs/>
          <w:noProof/>
          <w:color w:val="262626"/>
          <w:sz w:val="20"/>
          <w:szCs w:val="20"/>
          <w:shd w:val="clear" w:color="auto" w:fill="FFFFFF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971800" cy="1931035"/>
            <wp:effectExtent l="0" t="0" r="0" b="0"/>
            <wp:wrapTight wrapText="bothSides">
              <wp:wrapPolygon edited="0">
                <wp:start x="0" y="0"/>
                <wp:lineTo x="0" y="21309"/>
                <wp:lineTo x="21462" y="21309"/>
                <wp:lineTo x="2146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Дата и время: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20 февраля 16:00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Segoe UI Symbol" w:eastAsia="Times New Roman" w:hAnsi="Segoe UI Symbol" w:cs="Segoe UI Symbol"/>
          <w:color w:val="262626"/>
          <w:sz w:val="28"/>
          <w:szCs w:val="28"/>
          <w:shd w:val="clear" w:color="auto" w:fill="FFFFFF"/>
          <w:lang w:eastAsia="ru-RU"/>
        </w:rPr>
        <w:t>⠀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Место: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отель NOVOTEL, Екатеринбург, Энгельса, 7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Segoe UI Symbol" w:eastAsia="Times New Roman" w:hAnsi="Segoe UI Symbol" w:cs="Segoe UI Symbol"/>
          <w:color w:val="262626"/>
          <w:sz w:val="28"/>
          <w:szCs w:val="28"/>
          <w:shd w:val="clear" w:color="auto" w:fill="FFFFFF"/>
          <w:lang w:eastAsia="ru-RU"/>
        </w:rPr>
        <w:t>⠀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Спикер: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Анета</w:t>
      </w:r>
      <w:proofErr w:type="spellEnd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Коробкина</w:t>
      </w:r>
      <w:proofErr w:type="spellEnd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- бизнес-тренер по клиентскому сервису и лидерству, создатель сервисных стратегий, основатель </w:t>
      </w:r>
      <w:proofErr w:type="spellStart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Hospitality</w:t>
      </w:r>
      <w:proofErr w:type="spellEnd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Training</w:t>
      </w:r>
      <w:proofErr w:type="spellEnd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Institute</w:t>
      </w:r>
      <w:proofErr w:type="spellEnd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, выпускница программы SEG, 16 лет опыта работы в ресторанном и гостиничном бизнесе в 7 странах, автор книги "</w:t>
      </w:r>
      <w:proofErr w:type="spellStart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Офигенно</w:t>
      </w:r>
      <w:proofErr w:type="spellEnd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! Правила </w:t>
      </w:r>
      <w:proofErr w:type="spellStart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Вау</w:t>
      </w:r>
      <w:proofErr w:type="spellEnd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-сервиса - как это сделали мировые лидеры"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Segoe UI Symbol" w:eastAsia="Times New Roman" w:hAnsi="Segoe UI Symbol" w:cs="Segoe UI Symbol"/>
          <w:color w:val="262626"/>
          <w:sz w:val="28"/>
          <w:szCs w:val="28"/>
          <w:shd w:val="clear" w:color="auto" w:fill="FFFFFF"/>
          <w:lang w:eastAsia="ru-RU"/>
        </w:rPr>
        <w:t>⠀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Программа мероприятия: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Segoe UI Symbol" w:eastAsia="Times New Roman" w:hAnsi="Segoe UI Symbol" w:cs="Segoe UI Symbol"/>
          <w:color w:val="262626"/>
          <w:sz w:val="28"/>
          <w:szCs w:val="28"/>
          <w:shd w:val="clear" w:color="auto" w:fill="FFFFFF"/>
          <w:lang w:eastAsia="ru-RU"/>
        </w:rPr>
        <w:t>⠀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16:00 -17:00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 xml:space="preserve">Мастер-класс </w:t>
      </w:r>
      <w:proofErr w:type="spellStart"/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Анеты</w:t>
      </w:r>
      <w:proofErr w:type="spellEnd"/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Коробкиной</w:t>
      </w:r>
      <w:proofErr w:type="spellEnd"/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.</w:t>
      </w:r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Что такое эмоциональный интеллект? Как использовать свои и чужие эмоции? Как перепрограммировать свой мозг, чтобы достигать цели?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Segoe UI Symbol" w:eastAsia="Times New Roman" w:hAnsi="Segoe UI Symbol" w:cs="Segoe UI Symbol"/>
          <w:color w:val="262626"/>
          <w:sz w:val="28"/>
          <w:szCs w:val="28"/>
          <w:shd w:val="clear" w:color="auto" w:fill="FFFFFF"/>
          <w:lang w:eastAsia="ru-RU"/>
        </w:rPr>
        <w:t>⠀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17:00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Карьерное ориентирование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с </w:t>
      </w:r>
      <w:proofErr w:type="spellStart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Анетой</w:t>
      </w:r>
      <w:proofErr w:type="spellEnd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Коробкиной</w:t>
      </w:r>
      <w:proofErr w:type="spellEnd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Камилем</w:t>
      </w:r>
      <w:proofErr w:type="spellEnd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Хоссейни</w:t>
      </w:r>
      <w:proofErr w:type="spellEnd"/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(SEG, Швейцария) - индивидуальные консультации всем желающим.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Какие специальности будут востребованы в ближайшем будущем? Какая из них подойдет именно вам исходя из ваших целей и амбиций? Не упустите возможность услышать экспертное мнение на этот счет.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Segoe UI Symbol" w:eastAsia="Times New Roman" w:hAnsi="Segoe UI Symbol" w:cs="Segoe UI Symbol"/>
          <w:color w:val="262626"/>
          <w:sz w:val="28"/>
          <w:szCs w:val="28"/>
          <w:shd w:val="clear" w:color="auto" w:fill="FFFFFF"/>
          <w:lang w:eastAsia="ru-RU"/>
        </w:rPr>
        <w:t>⠀</w:t>
      </w:r>
      <w:r w:rsidR="00F55AF2" w:rsidRPr="00F55A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="00F55AF2"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Кому особенно будет интересно мероприятие:</w:t>
      </w:r>
    </w:p>
    <w:p w:rsidR="00F55AF2" w:rsidRPr="00F55AF2" w:rsidRDefault="00F55AF2" w:rsidP="00F55A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353"/>
          <w:sz w:val="28"/>
          <w:szCs w:val="28"/>
          <w:lang w:eastAsia="ru-RU"/>
        </w:rPr>
      </w:pPr>
      <w:r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Тем, кто намерен кардинально изменить свою жизнь, переехать в другую страну, начать международную карьеру</w:t>
      </w:r>
    </w:p>
    <w:p w:rsidR="00F55AF2" w:rsidRPr="00F55AF2" w:rsidRDefault="00F55AF2" w:rsidP="00F55A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353"/>
          <w:sz w:val="28"/>
          <w:szCs w:val="28"/>
          <w:lang w:eastAsia="ru-RU"/>
        </w:rPr>
      </w:pPr>
      <w:r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Тем, кто желает работать </w:t>
      </w:r>
      <w:r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 xml:space="preserve">в сфере управления персоналом, </w:t>
      </w:r>
      <w:proofErr w:type="spellStart"/>
      <w:r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франшизным</w:t>
      </w:r>
      <w:proofErr w:type="spellEnd"/>
      <w:r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 xml:space="preserve"> бизнесом, </w:t>
      </w:r>
      <w:proofErr w:type="spellStart"/>
      <w:r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отельно</w:t>
      </w:r>
      <w:proofErr w:type="spellEnd"/>
      <w:r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 xml:space="preserve">-ресторанным бизнесом, управлять премиальными брендами, финансами и частным капиталом, недвижимостью, а также заниматься </w:t>
      </w:r>
      <w:proofErr w:type="spellStart"/>
      <w:r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ивент</w:t>
      </w:r>
      <w:proofErr w:type="spellEnd"/>
      <w:r w:rsidRPr="00F55AF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-менеджментом</w:t>
      </w:r>
    </w:p>
    <w:p w:rsidR="00F55AF2" w:rsidRPr="00F55AF2" w:rsidRDefault="00F55AF2" w:rsidP="00F55A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353"/>
          <w:sz w:val="28"/>
          <w:szCs w:val="28"/>
          <w:lang w:eastAsia="ru-RU"/>
        </w:rPr>
      </w:pPr>
      <w:r w:rsidRPr="00F55AF2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Тем, кто мечтает, чтобы их работа была связана с путешествиями по всему миру</w:t>
      </w:r>
    </w:p>
    <w:p w:rsidR="00F55AF2" w:rsidRPr="00F55AF2" w:rsidRDefault="00F55AF2" w:rsidP="00F55A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55353"/>
          <w:sz w:val="28"/>
          <w:szCs w:val="28"/>
          <w:lang w:eastAsia="ru-RU"/>
        </w:rPr>
      </w:pPr>
    </w:p>
    <w:p w:rsidR="00907211" w:rsidRPr="00F55AF2" w:rsidRDefault="00F55AF2" w:rsidP="00F55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AF2"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lastRenderedPageBreak/>
        <w:t>Участие в мастер-классе бесплатное! Требуется регистрация по ссылке:</w:t>
      </w:r>
      <w:r w:rsidRPr="00F55AF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hyperlink r:id="rId15" w:history="1">
        <w:r w:rsidRPr="00F55AF2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shd w:val="clear" w:color="auto" w:fill="FFFFFF"/>
          </w:rPr>
          <w:t>https://clck.ru/TCzHE</w:t>
        </w:r>
      </w:hyperlink>
    </w:p>
    <w:p w:rsidR="00907211" w:rsidRDefault="00907211" w:rsidP="00907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211" w:rsidRPr="003E369A" w:rsidRDefault="00907211" w:rsidP="003E369A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Колледж им. Ползунова приглашает на Дни открытых дверей</w:t>
      </w:r>
    </w:p>
    <w:p w:rsidR="00907211" w:rsidRPr="00907211" w:rsidRDefault="00907211" w:rsidP="00030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дни открытых дверей приглашаются учащиеся 9, 10, 11 классов и родители!</w:t>
      </w:r>
    </w:p>
    <w:p w:rsidR="00907211" w:rsidRPr="00907211" w:rsidRDefault="00907211" w:rsidP="0090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2021 году дни открытых дверей будут проходить по воскресениям в 10-00 в большом актовом зале колледжа:</w:t>
      </w:r>
    </w:p>
    <w:p w:rsidR="00907211" w:rsidRPr="00907211" w:rsidRDefault="00907211" w:rsidP="009072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марта;</w:t>
      </w:r>
    </w:p>
    <w:p w:rsidR="00907211" w:rsidRPr="00907211" w:rsidRDefault="00907211" w:rsidP="009072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апреля;</w:t>
      </w:r>
    </w:p>
    <w:p w:rsidR="00907211" w:rsidRPr="00907211" w:rsidRDefault="00030D1F" w:rsidP="009072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-13335</wp:posOffset>
            </wp:positionH>
            <wp:positionV relativeFrom="paragraph">
              <wp:posOffset>316865</wp:posOffset>
            </wp:positionV>
            <wp:extent cx="2878455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43" y="21384"/>
                <wp:lineTo x="21443" y="0"/>
                <wp:lineTo x="0" y="0"/>
              </wp:wrapPolygon>
            </wp:wrapTight>
            <wp:docPr id="2" name="Рисунок 2" descr="http://www.ugkp.ru/sites/default/files/1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gkp.ru/sites/default/files/1_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211"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мая.</w:t>
      </w:r>
    </w:p>
    <w:p w:rsidR="00907211" w:rsidRPr="00907211" w:rsidRDefault="00907211" w:rsidP="00030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Дня открытых Дверей:</w:t>
      </w:r>
    </w:p>
    <w:p w:rsidR="00907211" w:rsidRPr="00907211" w:rsidRDefault="00907211" w:rsidP="009072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приема</w:t>
      </w:r>
    </w:p>
    <w:p w:rsidR="00907211" w:rsidRPr="00907211" w:rsidRDefault="00907211" w:rsidP="009072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специальностей</w:t>
      </w:r>
    </w:p>
    <w:p w:rsidR="00907211" w:rsidRPr="00907211" w:rsidRDefault="00907211" w:rsidP="009072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прошлого года</w:t>
      </w:r>
    </w:p>
    <w:p w:rsidR="00907211" w:rsidRPr="00907211" w:rsidRDefault="00907211" w:rsidP="009072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поступления н</w:t>
      </w: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специальность 42.02.01 "Реклама"</w:t>
      </w:r>
    </w:p>
    <w:p w:rsidR="00907211" w:rsidRDefault="00907211" w:rsidP="0090721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</w:t>
      </w:r>
    </w:p>
    <w:p w:rsidR="00030D1F" w:rsidRDefault="00030D1F" w:rsidP="0090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211" w:rsidRDefault="00907211" w:rsidP="00907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0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г.Екатеринбург</w:t>
      </w:r>
      <w:proofErr w:type="spellEnd"/>
      <w:r w:rsidRPr="0090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пр. Ленина, 28, </w:t>
      </w:r>
      <w:proofErr w:type="spellStart"/>
      <w:r w:rsidRPr="0090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</w:t>
      </w:r>
      <w:proofErr w:type="spellEnd"/>
      <w:r w:rsidRPr="0090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219, телефон: </w:t>
      </w:r>
      <w:hyperlink r:id="rId17" w:history="1">
        <w:r w:rsidRPr="0090721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(343) 371-62-79</w:t>
        </w:r>
      </w:hyperlink>
      <w:r w:rsidRPr="00907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62902" w:rsidRDefault="00762902" w:rsidP="00762902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902" w:rsidRPr="003E369A" w:rsidRDefault="00762902" w:rsidP="003E369A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69A">
        <w:rPr>
          <w:rFonts w:ascii="Times New Roman" w:hAnsi="Times New Roman" w:cs="Times New Roman"/>
          <w:b/>
          <w:bCs/>
          <w:sz w:val="28"/>
          <w:szCs w:val="28"/>
        </w:rPr>
        <w:t>Открыта регистрация на подготовительные курсы для поступающих в магистратуру на направление «Психология»</w:t>
      </w:r>
    </w:p>
    <w:p w:rsidR="00762902" w:rsidRPr="006F0BDA" w:rsidRDefault="00762902" w:rsidP="00762902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62902" w:rsidRPr="006F0BDA" w:rsidRDefault="00762902" w:rsidP="0076290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0BDA">
        <w:rPr>
          <w:rFonts w:ascii="Times New Roman" w:hAnsi="Times New Roman" w:cs="Times New Roman"/>
          <w:i/>
          <w:iCs/>
          <w:sz w:val="28"/>
          <w:szCs w:val="28"/>
        </w:rPr>
        <w:t xml:space="preserve">Курсы рекомендованы для выпускников непрофильных программ </w:t>
      </w:r>
      <w:proofErr w:type="spellStart"/>
      <w:r w:rsidRPr="006F0BDA">
        <w:rPr>
          <w:rFonts w:ascii="Times New Roman" w:hAnsi="Times New Roman" w:cs="Times New Roman"/>
          <w:i/>
          <w:iCs/>
          <w:sz w:val="28"/>
          <w:szCs w:val="28"/>
        </w:rPr>
        <w:t>бакалавриата</w:t>
      </w:r>
      <w:proofErr w:type="spellEnd"/>
      <w:r w:rsidRPr="006F0BDA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6F0BDA">
        <w:rPr>
          <w:rFonts w:ascii="Times New Roman" w:hAnsi="Times New Roman" w:cs="Times New Roman"/>
          <w:i/>
          <w:iCs/>
          <w:sz w:val="28"/>
          <w:szCs w:val="28"/>
        </w:rPr>
        <w:t>специалитета</w:t>
      </w:r>
      <w:proofErr w:type="spellEnd"/>
      <w:r w:rsidRPr="006F0BD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62902" w:rsidRPr="00266E56" w:rsidRDefault="00762902" w:rsidP="00762902">
      <w:pPr>
        <w:rPr>
          <w:rFonts w:ascii="Times New Roman" w:hAnsi="Times New Roman" w:cs="Times New Roman"/>
          <w:sz w:val="28"/>
          <w:szCs w:val="28"/>
        </w:rPr>
      </w:pPr>
      <w:r w:rsidRPr="00266E56">
        <w:rPr>
          <w:rFonts w:ascii="Times New Roman" w:hAnsi="Times New Roman" w:cs="Times New Roman"/>
          <w:sz w:val="28"/>
          <w:szCs w:val="28"/>
        </w:rPr>
        <w:t>Открыт набор на подготовительные курсы для поступающих </w:t>
      </w:r>
      <w:hyperlink r:id="rId18" w:history="1">
        <w:r w:rsidRPr="00266E56">
          <w:rPr>
            <w:rStyle w:val="a4"/>
            <w:rFonts w:ascii="Times New Roman" w:hAnsi="Times New Roman" w:cs="Times New Roman"/>
            <w:sz w:val="28"/>
            <w:szCs w:val="28"/>
          </w:rPr>
          <w:t xml:space="preserve">в магистратуру департамента психологии </w:t>
        </w:r>
        <w:proofErr w:type="spellStart"/>
        <w:r w:rsidRPr="00266E56">
          <w:rPr>
            <w:rStyle w:val="a4"/>
            <w:rFonts w:ascii="Times New Roman" w:hAnsi="Times New Roman" w:cs="Times New Roman"/>
            <w:sz w:val="28"/>
            <w:szCs w:val="28"/>
          </w:rPr>
          <w:t>УрФУ</w:t>
        </w:r>
        <w:proofErr w:type="spellEnd"/>
      </w:hyperlink>
      <w:r w:rsidRPr="00266E56">
        <w:rPr>
          <w:rFonts w:ascii="Times New Roman" w:hAnsi="Times New Roman" w:cs="Times New Roman"/>
          <w:sz w:val="28"/>
          <w:szCs w:val="28"/>
        </w:rPr>
        <w:t xml:space="preserve"> на магистерские программы «Психологическое и организационное консультирование» и «Когнитивные </w:t>
      </w:r>
      <w:proofErr w:type="spellStart"/>
      <w:r w:rsidRPr="00266E56">
        <w:rPr>
          <w:rFonts w:ascii="Times New Roman" w:hAnsi="Times New Roman" w:cs="Times New Roman"/>
          <w:sz w:val="28"/>
          <w:szCs w:val="28"/>
        </w:rPr>
        <w:t>нейронауки</w:t>
      </w:r>
      <w:proofErr w:type="spellEnd"/>
      <w:r w:rsidRPr="00266E56">
        <w:rPr>
          <w:rFonts w:ascii="Times New Roman" w:hAnsi="Times New Roman" w:cs="Times New Roman"/>
          <w:sz w:val="28"/>
          <w:szCs w:val="28"/>
        </w:rPr>
        <w:t>».</w:t>
      </w:r>
    </w:p>
    <w:p w:rsidR="00762902" w:rsidRPr="00266E56" w:rsidRDefault="008F240C" w:rsidP="001B644F">
      <w:pPr>
        <w:rPr>
          <w:rFonts w:ascii="Times New Roman" w:hAnsi="Times New Roman" w:cs="Times New Roman"/>
          <w:sz w:val="28"/>
          <w:szCs w:val="28"/>
        </w:rPr>
      </w:pPr>
      <w:r w:rsidRPr="00266E5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22860</wp:posOffset>
            </wp:positionH>
            <wp:positionV relativeFrom="paragraph">
              <wp:posOffset>107315</wp:posOffset>
            </wp:positionV>
            <wp:extent cx="3053080" cy="2073910"/>
            <wp:effectExtent l="0" t="0" r="0" b="2540"/>
            <wp:wrapTight wrapText="bothSides">
              <wp:wrapPolygon edited="0">
                <wp:start x="0" y="0"/>
                <wp:lineTo x="0" y="21428"/>
                <wp:lineTo x="21429" y="21428"/>
                <wp:lineTo x="21429" y="0"/>
                <wp:lineTo x="0" y="0"/>
              </wp:wrapPolygon>
            </wp:wrapTight>
            <wp:docPr id="9" name="Рисунок 9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902" w:rsidRPr="00266E56">
        <w:rPr>
          <w:rFonts w:ascii="Times New Roman" w:hAnsi="Times New Roman" w:cs="Times New Roman"/>
          <w:sz w:val="28"/>
          <w:szCs w:val="28"/>
        </w:rPr>
        <w:t>Курсы рекомендованы для абитуриентов магистратуры направления «Психология</w:t>
      </w:r>
      <w:proofErr w:type="gramStart"/>
      <w:r w:rsidR="00762902" w:rsidRPr="00266E56">
        <w:rPr>
          <w:rFonts w:ascii="Times New Roman" w:hAnsi="Times New Roman" w:cs="Times New Roman"/>
          <w:sz w:val="28"/>
          <w:szCs w:val="28"/>
        </w:rPr>
        <w:t>»,  которые</w:t>
      </w:r>
      <w:proofErr w:type="gramEnd"/>
      <w:r w:rsidR="00762902" w:rsidRPr="00266E56">
        <w:rPr>
          <w:rFonts w:ascii="Times New Roman" w:hAnsi="Times New Roman" w:cs="Times New Roman"/>
          <w:sz w:val="28"/>
          <w:szCs w:val="28"/>
        </w:rPr>
        <w:t xml:space="preserve"> не являются выпускниками психологических специальностей.</w:t>
      </w:r>
    </w:p>
    <w:p w:rsidR="00762902" w:rsidRPr="00266E56" w:rsidRDefault="00762902" w:rsidP="001B644F">
      <w:pPr>
        <w:rPr>
          <w:rFonts w:ascii="Times New Roman" w:hAnsi="Times New Roman" w:cs="Times New Roman"/>
          <w:sz w:val="28"/>
          <w:szCs w:val="28"/>
        </w:rPr>
      </w:pPr>
      <w:r w:rsidRPr="00266E56">
        <w:rPr>
          <w:rFonts w:ascii="Times New Roman" w:hAnsi="Times New Roman" w:cs="Times New Roman"/>
          <w:sz w:val="28"/>
          <w:szCs w:val="28"/>
        </w:rPr>
        <w:t>Содержательно программа курса соответствует </w:t>
      </w:r>
      <w:hyperlink r:id="rId21" w:history="1">
        <w:r w:rsidRPr="00266E56">
          <w:rPr>
            <w:rStyle w:val="a4"/>
            <w:rFonts w:ascii="Times New Roman" w:hAnsi="Times New Roman" w:cs="Times New Roman"/>
            <w:sz w:val="28"/>
            <w:szCs w:val="28"/>
          </w:rPr>
          <w:t>программе вступительных экзаменов.</w:t>
        </w:r>
      </w:hyperlink>
      <w:r w:rsidRPr="00266E56">
        <w:rPr>
          <w:rFonts w:ascii="Times New Roman" w:hAnsi="Times New Roman" w:cs="Times New Roman"/>
          <w:sz w:val="28"/>
          <w:szCs w:val="28"/>
        </w:rPr>
        <w:t> Лекции включают в себя основной материал по программе экзамена, рекомендации по подбору учебной и методической литературы.</w:t>
      </w:r>
    </w:p>
    <w:p w:rsidR="00762902" w:rsidRPr="00266E56" w:rsidRDefault="00762902" w:rsidP="00762902">
      <w:pPr>
        <w:jc w:val="both"/>
        <w:rPr>
          <w:rFonts w:ascii="Times New Roman" w:hAnsi="Times New Roman" w:cs="Times New Roman"/>
          <w:sz w:val="28"/>
          <w:szCs w:val="28"/>
        </w:rPr>
      </w:pPr>
      <w:r w:rsidRPr="00266E56">
        <w:rPr>
          <w:rFonts w:ascii="Times New Roman" w:hAnsi="Times New Roman" w:cs="Times New Roman"/>
          <w:sz w:val="28"/>
          <w:szCs w:val="28"/>
        </w:rPr>
        <w:t>Обязательная регистрация на курсы производится </w:t>
      </w:r>
      <w:hyperlink r:id="rId22" w:history="1">
        <w:r w:rsidRPr="00266E56">
          <w:rPr>
            <w:rStyle w:val="a4"/>
            <w:rFonts w:ascii="Times New Roman" w:hAnsi="Times New Roman" w:cs="Times New Roman"/>
            <w:sz w:val="28"/>
            <w:szCs w:val="28"/>
          </w:rPr>
          <w:t>через онлайн-форму.</w:t>
        </w:r>
      </w:hyperlink>
    </w:p>
    <w:p w:rsidR="00762902" w:rsidRPr="00266E56" w:rsidRDefault="00762902" w:rsidP="00762902">
      <w:pPr>
        <w:jc w:val="both"/>
        <w:rPr>
          <w:rFonts w:ascii="Times New Roman" w:hAnsi="Times New Roman" w:cs="Times New Roman"/>
          <w:sz w:val="28"/>
          <w:szCs w:val="28"/>
        </w:rPr>
      </w:pPr>
      <w:r w:rsidRPr="00266E56">
        <w:rPr>
          <w:rFonts w:ascii="Times New Roman" w:hAnsi="Times New Roman" w:cs="Times New Roman"/>
          <w:sz w:val="28"/>
          <w:szCs w:val="28"/>
        </w:rPr>
        <w:t>Предварительные сроки проведения: май—июнь 2021 года (в зависимости от эпидемиологической обстановки сроки проведения курсов могут измениться).</w:t>
      </w:r>
    </w:p>
    <w:p w:rsidR="00762902" w:rsidRPr="00266E56" w:rsidRDefault="00762902" w:rsidP="00762902">
      <w:pPr>
        <w:jc w:val="both"/>
        <w:rPr>
          <w:rFonts w:ascii="Times New Roman" w:hAnsi="Times New Roman" w:cs="Times New Roman"/>
          <w:sz w:val="28"/>
          <w:szCs w:val="28"/>
        </w:rPr>
      </w:pPr>
      <w:r w:rsidRPr="00266E56">
        <w:rPr>
          <w:rFonts w:ascii="Times New Roman" w:hAnsi="Times New Roman" w:cs="Times New Roman"/>
          <w:sz w:val="28"/>
          <w:szCs w:val="28"/>
        </w:rPr>
        <w:t>Стоимость обучения 10 000 рублей единовременно.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E56">
        <w:rPr>
          <w:rFonts w:ascii="Times New Roman" w:hAnsi="Times New Roman" w:cs="Times New Roman"/>
          <w:sz w:val="28"/>
          <w:szCs w:val="28"/>
        </w:rPr>
        <w:t>Узнать подробную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можно по телефону</w:t>
      </w:r>
      <w:r w:rsidRPr="00266E56">
        <w:rPr>
          <w:rFonts w:ascii="Times New Roman" w:hAnsi="Times New Roman" w:cs="Times New Roman"/>
          <w:sz w:val="28"/>
          <w:szCs w:val="28"/>
        </w:rPr>
        <w:t xml:space="preserve"> +7912042-30-23</w:t>
      </w:r>
      <w:r>
        <w:rPr>
          <w:rFonts w:ascii="Times New Roman" w:hAnsi="Times New Roman" w:cs="Times New Roman"/>
          <w:sz w:val="28"/>
          <w:szCs w:val="28"/>
        </w:rPr>
        <w:t xml:space="preserve"> и по электронной почте</w:t>
      </w:r>
      <w:r w:rsidRPr="00266E56">
        <w:rPr>
          <w:rFonts w:ascii="Times New Roman" w:hAnsi="Times New Roman" w:cs="Times New Roman"/>
          <w:sz w:val="28"/>
          <w:szCs w:val="28"/>
        </w:rPr>
        <w:br/>
      </w:r>
      <w:hyperlink r:id="rId23" w:history="1">
        <w:r w:rsidRPr="00266E56">
          <w:rPr>
            <w:rStyle w:val="a4"/>
            <w:rFonts w:ascii="Times New Roman" w:hAnsi="Times New Roman" w:cs="Times New Roman"/>
            <w:sz w:val="28"/>
            <w:szCs w:val="28"/>
          </w:rPr>
          <w:t>urfu.psi.dpo@gmail.com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62902" w:rsidRDefault="00762902" w:rsidP="0076290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_sansregular" w:hAnsi="open_sansregular"/>
          <w:color w:val="000000"/>
        </w:rPr>
      </w:pPr>
    </w:p>
    <w:p w:rsidR="00030D1F" w:rsidRPr="003E369A" w:rsidRDefault="00030D1F" w:rsidP="008F240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E36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Конкурс по немецкому языку от </w:t>
      </w:r>
      <w:proofErr w:type="spellStart"/>
      <w:r w:rsidRPr="003E36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ТюмГУ</w:t>
      </w:r>
      <w:proofErr w:type="spellEnd"/>
      <w:r w:rsidRPr="003E36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«Макрофон-2021» пройдет в онлайн формате</w:t>
      </w:r>
    </w:p>
    <w:p w:rsidR="00030D1F" w:rsidRPr="00030D1F" w:rsidRDefault="00282B86" w:rsidP="00030D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="00030D1F" w:rsidRPr="00030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Кафедра</w:t>
        </w:r>
      </w:hyperlink>
      <w:r w:rsidR="00030D1F"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немецкой филологии </w:t>
      </w:r>
      <w:hyperlink r:id="rId25" w:tgtFrame="_blank" w:history="1">
        <w:r w:rsidR="00030D1F" w:rsidRPr="00030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Института</w:t>
        </w:r>
      </w:hyperlink>
      <w:r w:rsidR="00030D1F"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социально-гуманитарных наук </w:t>
      </w:r>
      <w:proofErr w:type="spellStart"/>
      <w:r w:rsidR="00030D1F"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="00030D1F"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школьников г. Тюмени, Тюменской области и близлежащих регионов к участию в открытом ежегодном </w:t>
      </w:r>
      <w:r w:rsidR="00030D1F"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фонетическом конкурсе по немецкому языку</w:t>
      </w:r>
      <w:r w:rsidR="00030D1F"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D1F"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«Макрофон-2021»</w:t>
      </w:r>
      <w:r w:rsidR="00030D1F"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0D1F" w:rsidRPr="00030D1F" w:rsidRDefault="00030D1F" w:rsidP="000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«Впервые конкурс пройдет в онлайн формате, а это значит, что любители немецкого языка смогут попытать свои силы, даже не выходя из дома! 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говорят организаторы. </w:t>
      </w:r>
      <w:r w:rsidRPr="00030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Для </w:t>
      </w:r>
      <w:proofErr w:type="gramStart"/>
      <w:r w:rsidRPr="00030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этого  нужно</w:t>
      </w:r>
      <w:proofErr w:type="gramEnd"/>
      <w:r w:rsidRPr="00030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выбрать понравившееся стихотворение на тему «</w:t>
      </w:r>
      <w:proofErr w:type="spellStart"/>
      <w:r w:rsidRPr="00030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Deutschlandreise</w:t>
      </w:r>
      <w:proofErr w:type="spellEnd"/>
      <w:r w:rsidRPr="00030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 Путешествие по Германии», записать его декламацию на видео и прикрепить к заявке».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D1F" w:rsidRPr="00030D1F" w:rsidRDefault="00030D1F" w:rsidP="000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будут состязаться </w:t>
      </w:r>
      <w:r w:rsidRPr="00030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трех возрастных категориях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младшая ступень (1-4 классы), средняя ступень (5-8 классы), старшая ступень (9-11 классы). </w:t>
      </w:r>
    </w:p>
    <w:p w:rsidR="00030D1F" w:rsidRPr="00030D1F" w:rsidRDefault="00030D1F" w:rsidP="000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пройдет </w:t>
      </w:r>
      <w:r w:rsidRPr="00030D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два этапа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отборочный и финальный. </w:t>
      </w:r>
    </w:p>
    <w:p w:rsidR="00030D1F" w:rsidRPr="00030D1F" w:rsidRDefault="008F240C" w:rsidP="000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D136C8A" wp14:editId="3D37B270">
            <wp:simplePos x="0" y="0"/>
            <wp:positionH relativeFrom="margin">
              <wp:posOffset>15369</wp:posOffset>
            </wp:positionH>
            <wp:positionV relativeFrom="paragraph">
              <wp:posOffset>70485</wp:posOffset>
            </wp:positionV>
            <wp:extent cx="2800912" cy="1867996"/>
            <wp:effectExtent l="0" t="0" r="0" b="0"/>
            <wp:wrapTight wrapText="bothSides">
              <wp:wrapPolygon edited="0">
                <wp:start x="0" y="0"/>
                <wp:lineTo x="0" y="21372"/>
                <wp:lineTo x="21453" y="21372"/>
                <wp:lineTo x="21453" y="0"/>
                <wp:lineTo x="0" y="0"/>
              </wp:wrapPolygon>
            </wp:wrapTight>
            <wp:docPr id="1" name="Рисунок 1" descr="https://news.utmn.ru/upload/resize_cache/iblock/206/1035_1035_1/DSC_7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.utmn.ru/upload/resize_cache/iblock/206/1035_1035_1/DSC_785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12" cy="186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D1F"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 </w:t>
      </w:r>
      <w:hyperlink r:id="rId27" w:tgtFrame="_blank" w:history="1">
        <w:r w:rsidR="00030D1F" w:rsidRPr="00030D1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заявок</w:t>
        </w:r>
      </w:hyperlink>
      <w:r w:rsidR="00030D1F"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конкурсных работ</w:t>
      </w:r>
      <w:r w:rsidR="00030D1F"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030D1F"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15 по 20 февраля</w:t>
      </w:r>
      <w:r w:rsidR="00030D1F"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0D1F" w:rsidRPr="00030D1F" w:rsidRDefault="00030D1F" w:rsidP="000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21 - 28 февраля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намечена </w:t>
      </w:r>
      <w:r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жюри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отборочного тура. </w:t>
      </w:r>
    </w:p>
    <w:p w:rsidR="00030D1F" w:rsidRPr="00030D1F" w:rsidRDefault="00030D1F" w:rsidP="000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Списки финалистов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опубликованы на </w:t>
      </w:r>
      <w:hyperlink r:id="rId28" w:tgtFrame="_blank" w:history="1">
        <w:r w:rsidRPr="00030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сайте</w:t>
        </w:r>
      </w:hyperlink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марта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</w:t>
      </w:r>
    </w:p>
    <w:p w:rsidR="00030D1F" w:rsidRPr="00030D1F" w:rsidRDefault="00030D1F" w:rsidP="000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Финал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марта в 13.30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 </w:t>
      </w:r>
      <w:proofErr w:type="spellStart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0D1F" w:rsidRPr="00030D1F" w:rsidRDefault="00030D1F" w:rsidP="000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канал конкурса: </w:t>
      </w:r>
      <w:hyperlink r:id="rId29" w:tgtFrame="_blank" w:history="1">
        <w:r w:rsidRPr="00030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https://www.youtube.com/channel/UChQ8CUncTPZnJ9rETGqm8xg</w:t>
        </w:r>
      </w:hyperlink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D1F" w:rsidRPr="00030D1F" w:rsidRDefault="00030D1F" w:rsidP="000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лицо: Савина Ольга Юрьевна, </w:t>
      </w:r>
      <w:hyperlink r:id="rId30" w:tgtFrame="_blank" w:history="1">
        <w:r w:rsidRPr="00030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osawina@gmail.com</w:t>
        </w:r>
      </w:hyperlink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D1F" w:rsidRPr="00030D1F" w:rsidRDefault="00030D1F" w:rsidP="000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 конкурсанты становятся участниками программы индивидуального развития «</w:t>
      </w:r>
      <w:proofErr w:type="spellStart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"https://www.bonus-utmn.ru/" \t "_blank" </w:instrTex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30D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Realtalk</w:t>
      </w:r>
      <w:proofErr w:type="spellEnd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получают бонусные баллы, которые могут обменять на дополнительные к результатам ЕГЭ при поступлении в </w:t>
      </w:r>
      <w:proofErr w:type="spellStart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профильные направления. </w:t>
      </w:r>
    </w:p>
    <w:p w:rsidR="00030D1F" w:rsidRPr="00030D1F" w:rsidRDefault="00030D1F" w:rsidP="000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рамках контрольных цифр приёма </w:t>
      </w:r>
      <w:proofErr w:type="spellStart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2021/2022 году на направление </w:t>
      </w:r>
      <w:proofErr w:type="spellStart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31" w:tgtFrame="_blank" w:history="1">
        <w:r w:rsidRPr="00030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Лингвистика</w:t>
        </w:r>
      </w:hyperlink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выделено </w:t>
      </w:r>
      <w:r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бюджетных мест.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оказания услуг смогут обучаться </w:t>
      </w:r>
      <w:r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142 человека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Направление </w:t>
      </w:r>
      <w:proofErr w:type="spellStart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32" w:tgtFrame="_blank" w:history="1">
        <w:r w:rsidRPr="00030D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Педагогическое образование с двумя профилями: история, иностранный язык</w:t>
        </w:r>
      </w:hyperlink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даёт возможность профессионально владеть иностранным языком. Выделено </w:t>
      </w:r>
      <w:r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бюджетных места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30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платных мест</w:t>
      </w: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0D1F" w:rsidRDefault="00030D1F" w:rsidP="000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Источник: Управление стратегических коммуникаций </w:t>
      </w:r>
      <w:proofErr w:type="spellStart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40C" w:rsidRPr="00030D1F" w:rsidRDefault="008F240C" w:rsidP="00030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902" w:rsidRPr="00825D27" w:rsidRDefault="00762902" w:rsidP="00825D2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Приглашаем старшеклассников принять участие в </w:t>
      </w:r>
      <w:proofErr w:type="spellStart"/>
      <w:r w:rsidRPr="00825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Мозгобойне</w:t>
      </w:r>
      <w:proofErr w:type="spellEnd"/>
      <w:r w:rsidRPr="00825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«Swiss Quiz»</w:t>
      </w:r>
    </w:p>
    <w:p w:rsidR="008F240C" w:rsidRPr="008F240C" w:rsidRDefault="008F240C" w:rsidP="008F240C">
      <w:pPr>
        <w:pStyle w:val="a5"/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</w:pPr>
    </w:p>
    <w:p w:rsidR="00762902" w:rsidRPr="00762902" w:rsidRDefault="00762902" w:rsidP="0076290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</w:pPr>
      <w:proofErr w:type="spellStart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Swiss</w:t>
      </w:r>
      <w:proofErr w:type="spellEnd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Quiz</w:t>
      </w:r>
      <w:proofErr w:type="spellEnd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 xml:space="preserve"> – это командная «</w:t>
      </w:r>
      <w:proofErr w:type="spellStart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мозгобойня</w:t>
      </w:r>
      <w:proofErr w:type="spellEnd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», посвященная Швейцарии!</w:t>
      </w:r>
    </w:p>
    <w:p w:rsidR="00762902" w:rsidRPr="00762902" w:rsidRDefault="00762902" w:rsidP="0076290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</w:pPr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 xml:space="preserve">С чем у нас ассоциируется Швейцария? С высоконадежными банками, наивкуснейшим шоколадам, самыми точными часами, роскошной природой, Женевским озером, шикарными гостиницами и </w:t>
      </w:r>
      <w:proofErr w:type="spellStart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мишленовскими</w:t>
      </w:r>
      <w:proofErr w:type="spellEnd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 xml:space="preserve"> ресторанами! Попробуйте найти ответы на веселые вопросы об этой удивительной стране на нашем мероприятии! </w:t>
      </w:r>
    </w:p>
    <w:p w:rsidR="00762902" w:rsidRPr="00762902" w:rsidRDefault="008F240C" w:rsidP="0076290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</w:pPr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3002280" cy="1957705"/>
            <wp:effectExtent l="0" t="0" r="7620" b="4445"/>
            <wp:wrapTight wrapText="bothSides">
              <wp:wrapPolygon edited="0">
                <wp:start x="0" y="0"/>
                <wp:lineTo x="0" y="21439"/>
                <wp:lineTo x="21518" y="21439"/>
                <wp:lineTo x="2151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62902"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Swiss</w:t>
      </w:r>
      <w:proofErr w:type="spellEnd"/>
      <w:r w:rsidR="00762902"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62902"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Quiz</w:t>
      </w:r>
      <w:proofErr w:type="spellEnd"/>
      <w:r w:rsidR="00762902"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 xml:space="preserve"> – командная игра. Команды формируются организатором мероприятия (МЦ «</w:t>
      </w:r>
      <w:proofErr w:type="spellStart"/>
      <w:r w:rsidR="00762902"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Интерстади</w:t>
      </w:r>
      <w:proofErr w:type="spellEnd"/>
      <w:r w:rsidR="00762902"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»). Чтобы стать участником нужно подать заявку на участие по телефону (343) 380-15-17/18. Вы можете подать групповую заявку (сформировать свою команду на уровне класса, школы).</w:t>
      </w:r>
    </w:p>
    <w:p w:rsidR="00762902" w:rsidRPr="00762902" w:rsidRDefault="00762902" w:rsidP="0076290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</w:pPr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 xml:space="preserve">Всех участников ждут призы от партнера мероприятия – </w:t>
      </w:r>
      <w:proofErr w:type="spellStart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Swiss</w:t>
      </w:r>
      <w:proofErr w:type="spellEnd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Education</w:t>
      </w:r>
      <w:proofErr w:type="spellEnd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Group</w:t>
      </w:r>
      <w:proofErr w:type="spellEnd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, Швейцария, а также от МЦ «</w:t>
      </w:r>
      <w:proofErr w:type="spellStart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Интерстади</w:t>
      </w:r>
      <w:proofErr w:type="spellEnd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».</w:t>
      </w:r>
    </w:p>
    <w:p w:rsidR="00762902" w:rsidRPr="00762902" w:rsidRDefault="00762902" w:rsidP="0076290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</w:pPr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Мероприятие состоится 20 февраля. Точное время и место сообщим всем зарегистрировавшимся участникам по телефону.</w:t>
      </w:r>
    </w:p>
    <w:p w:rsidR="00762902" w:rsidRDefault="00762902" w:rsidP="0076290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</w:pPr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Звоните и подавайте заявку!</w:t>
      </w:r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br/>
      </w:r>
    </w:p>
    <w:p w:rsidR="00762902" w:rsidRDefault="00762902" w:rsidP="0076290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</w:pPr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По любым вопросам звоните в МЦ "</w:t>
      </w:r>
      <w:proofErr w:type="spellStart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Интерстади</w:t>
      </w:r>
      <w:proofErr w:type="spellEnd"/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" - 8 (343) 380-15-17/18, пишите на </w:t>
      </w:r>
      <w:hyperlink r:id="rId34" w:history="1">
        <w:r w:rsidRPr="00762902">
          <w:rPr>
            <w:rFonts w:ascii="Times New Roman" w:eastAsia="Times New Roman" w:hAnsi="Times New Roman" w:cs="Times New Roman"/>
            <w:bCs/>
            <w:color w:val="262626"/>
            <w:sz w:val="28"/>
            <w:szCs w:val="28"/>
            <w:shd w:val="clear" w:color="auto" w:fill="FFFFFF"/>
            <w:lang w:eastAsia="ru-RU"/>
          </w:rPr>
          <w:t>info@inter-study.</w:t>
        </w:r>
        <w:proofErr w:type="spellStart"/>
        <w:r w:rsidRPr="00762902">
          <w:rPr>
            <w:rFonts w:ascii="Times New Roman" w:eastAsia="Times New Roman" w:hAnsi="Times New Roman" w:cs="Times New Roman"/>
            <w:bCs/>
            <w:color w:val="262626"/>
            <w:sz w:val="28"/>
            <w:szCs w:val="28"/>
            <w:shd w:val="clear" w:color="auto" w:fill="FFFFFF"/>
            <w:lang w:eastAsia="ru-RU"/>
          </w:rPr>
          <w:t>ru</w:t>
        </w:r>
        <w:proofErr w:type="spellEnd"/>
      </w:hyperlink>
      <w:r w:rsidRPr="00762902"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  <w:t>, приходите по адресу: Екатеринбург, Чернышевского, 16-519.</w:t>
      </w:r>
    </w:p>
    <w:p w:rsidR="008F240C" w:rsidRPr="00762902" w:rsidRDefault="008F240C" w:rsidP="0076290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</w:pPr>
    </w:p>
    <w:p w:rsidR="008F240C" w:rsidRPr="008F240C" w:rsidRDefault="008F240C" w:rsidP="008F240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Транспортный вуз Урала вошел в ТОП-100 лучших вузов России</w:t>
      </w:r>
    </w:p>
    <w:p w:rsidR="008F240C" w:rsidRPr="008F240C" w:rsidRDefault="008F240C" w:rsidP="008F2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Уральский государственный университет путей сообщения вошел в ТОП-100 вузов России 2020 года. </w:t>
      </w:r>
      <w:proofErr w:type="spellStart"/>
      <w:r w:rsidRPr="008F2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УрГУПС</w:t>
      </w:r>
      <w:proofErr w:type="spellEnd"/>
      <w:r w:rsidRPr="008F2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стал единственным транспортным вузом, который занял почетное место в престижном рейтинге, составленном известным агентством WSJ.</w:t>
      </w:r>
    </w:p>
    <w:p w:rsidR="008F240C" w:rsidRPr="008F240C" w:rsidRDefault="008F240C" w:rsidP="008F2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Рейтинг создавался с целью формирования ТОП-100 популярных университетов страны в 2020 году на основании оценки качества получаемого образования. В расчет брались сотрудничество вуза с предприятиями и уровень трудоустройства выпускников. В основе методики формирования рейтинга –  опросы студентов, выпускников, экспертная оценка, репутация вуза в открытых источниках (Интернет, социальные сети, форумы).</w:t>
      </w:r>
    </w:p>
    <w:p w:rsidR="008F240C" w:rsidRPr="008F240C" w:rsidRDefault="008F240C" w:rsidP="008F2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Напомним, что </w:t>
      </w:r>
      <w:proofErr w:type="spellStart"/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>УрГУПС</w:t>
      </w:r>
      <w:proofErr w:type="spellEnd"/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входит в десятку вузов страны, которые обеспечивают своим выпускникам стопроцентное трудоустройство.</w:t>
      </w:r>
    </w:p>
    <w:p w:rsidR="008F240C" w:rsidRPr="008F240C" w:rsidRDefault="008F240C" w:rsidP="008F2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последний год </w:t>
      </w:r>
      <w:proofErr w:type="spellStart"/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>УрГУПС</w:t>
      </w:r>
      <w:proofErr w:type="spellEnd"/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вуз, способный ответить на вызовы быстро меняющейся действительности, вновь достиг впечатляющих результатов и подкрепил свои позиции в образовании, науке, международном сотрудничестве и других сферах.</w:t>
      </w:r>
    </w:p>
    <w:p w:rsidR="008F240C" w:rsidRPr="008F240C" w:rsidRDefault="008F240C" w:rsidP="008F2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0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0</wp:posOffset>
            </wp:positionV>
            <wp:extent cx="3183668" cy="1929765"/>
            <wp:effectExtent l="0" t="0" r="0" b="0"/>
            <wp:wrapTight wrapText="bothSides">
              <wp:wrapPolygon edited="0">
                <wp:start x="0" y="0"/>
                <wp:lineTo x="0" y="21323"/>
                <wp:lineTo x="21458" y="21323"/>
                <wp:lineTo x="21458" y="0"/>
                <wp:lineTo x="0" y="0"/>
              </wp:wrapPolygon>
            </wp:wrapTight>
            <wp:docPr id="10" name="Рисунок 10" descr="https://www.usurt.ru/uploads/main/09d/5feacd7303dfd/1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surt.ru/uploads/main/09d/5feacd7303dfd/1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668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2020 году университет занял 51 место в национальном рейтинге «Самые востребованные вузы России - МИА «Россия сегодня», в котором приняли участие 724 образовательные организации. В рейтинге РА «Эксперт» «100 лучших российских вузов» 2020 года транспортный вуз поднялся вверх на восемь пунктов и занял 89 место.</w:t>
      </w:r>
    </w:p>
    <w:p w:rsidR="008F240C" w:rsidRPr="008F240C" w:rsidRDefault="008F240C" w:rsidP="008F2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мониторинге выпускников российских вузов Пенсионного фонда, в котором учитываются доля трудоустройства выпускников, география трудоустройства, уровень заработной платы, </w:t>
      </w:r>
      <w:proofErr w:type="spellStart"/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>УрГУПС</w:t>
      </w:r>
      <w:proofErr w:type="spellEnd"/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вошел в пятерку лидеров.</w:t>
      </w:r>
    </w:p>
    <w:p w:rsidR="008F240C" w:rsidRPr="008F240C" w:rsidRDefault="008F240C" w:rsidP="008F2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всероссийском рейтинге «Национальное признание» по предмету «Транспорт» </w:t>
      </w:r>
      <w:proofErr w:type="spellStart"/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>УрГУПС</w:t>
      </w:r>
      <w:proofErr w:type="spellEnd"/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занял 6 место среди 100 вузов страны. Также транспортный вуз вошел в первую сотню в рейтинге независимого агентства «</w:t>
      </w:r>
      <w:proofErr w:type="spellStart"/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РейтOP</w:t>
      </w:r>
      <w:proofErr w:type="spellEnd"/>
      <w:r w:rsidRPr="008F240C">
        <w:rPr>
          <w:rFonts w:ascii="Times New Roman" w:eastAsia="Times New Roman" w:hAnsi="Times New Roman" w:cs="Times New Roman"/>
          <w:sz w:val="27"/>
          <w:szCs w:val="27"/>
          <w:lang w:eastAsia="ru-RU"/>
        </w:rPr>
        <w:t>»: по достижениям выпускников – представителей элиты государственного управления, научно-образовательной элиты и по уровню достижений выпускников – представителей бизнес-элиты среди 318 вузов России.</w:t>
      </w:r>
    </w:p>
    <w:p w:rsidR="006C6C4E" w:rsidRPr="006C6C4E" w:rsidRDefault="006C6C4E" w:rsidP="006C6C4E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6C4E">
        <w:rPr>
          <w:rFonts w:ascii="Times New Roman" w:hAnsi="Times New Roman" w:cs="Times New Roman"/>
          <w:b/>
          <w:sz w:val="28"/>
          <w:szCs w:val="28"/>
        </w:rPr>
        <w:t>Магнитогорский технический университет приглашает: Многопрофильная олимпиада «Путь к успеху»</w:t>
      </w:r>
    </w:p>
    <w:p w:rsidR="006C6C4E" w:rsidRPr="00635231" w:rsidRDefault="006C6C4E" w:rsidP="006C6C4E">
      <w:pPr>
        <w:rPr>
          <w:rFonts w:ascii="Times New Roman" w:hAnsi="Times New Roman" w:cs="Times New Roman"/>
          <w:sz w:val="28"/>
          <w:szCs w:val="28"/>
        </w:rPr>
      </w:pPr>
    </w:p>
    <w:p w:rsidR="006C6C4E" w:rsidRPr="00635231" w:rsidRDefault="006C6C4E" w:rsidP="006C6C4E">
      <w:pPr>
        <w:rPr>
          <w:rFonts w:ascii="Times New Roman" w:hAnsi="Times New Roman" w:cs="Times New Roman"/>
          <w:sz w:val="28"/>
          <w:szCs w:val="28"/>
        </w:rPr>
      </w:pPr>
      <w:r w:rsidRPr="00635231">
        <w:rPr>
          <w:rFonts w:ascii="Times New Roman" w:hAnsi="Times New Roman" w:cs="Times New Roman"/>
          <w:sz w:val="28"/>
          <w:szCs w:val="28"/>
        </w:rPr>
        <w:t>Вы еще успеваете пройти отборочные туры по ряду дисциплин:</w:t>
      </w:r>
    </w:p>
    <w:p w:rsidR="006C6C4E" w:rsidRPr="00635231" w:rsidRDefault="006C6C4E" w:rsidP="006C6C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Календарь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оведения олимпиады 2020-2021 </w:t>
      </w:r>
      <w:r w:rsidRPr="00635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3674"/>
        <w:gridCol w:w="2534"/>
        <w:gridCol w:w="2709"/>
        <w:gridCol w:w="81"/>
      </w:tblGrid>
      <w:tr w:rsidR="006C6C4E" w:rsidRPr="00635231" w:rsidTr="00EF56A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олимпиады/секции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Возрастной состав участников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Отборочный (интернет-тур)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blCellSpacing w:w="15" w:type="dxa"/>
        </w:trPr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 (секция «Прикладная информатика»)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7-9; 10-11 </w:t>
            </w:r>
            <w:proofErr w:type="spellStart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студенты колледжей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 2020 – 1 марта 2021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студенты колледжей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ноября 2020 – 14 февраля 2021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студенты колледжей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ноября 2020 – 01 марта 2021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9-11 </w:t>
            </w:r>
            <w:proofErr w:type="spellStart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студенты колледжей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ноября 2020 – 01 марта 2021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10-11 </w:t>
            </w:r>
            <w:proofErr w:type="spellStart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студенты колледжей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ноября 2020 – 01 марта 2021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студенты колледжей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ноября 2020 – 14 февраля 2021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10-11кл, студенты колледжей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декабря 2020 – 14 февраля 2021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студенты колледжей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ноября – 17 марта 2020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7-11кл., студенты колледжей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декабря 2020 – 20 февраля 2021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blCellSpacing w:w="15" w:type="dxa"/>
        </w:trPr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изделий легкой промышленности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10 -11 </w:t>
            </w:r>
            <w:proofErr w:type="spellStart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студенты колледжей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января 2021 – 18 февраля 2121г.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9 -11 </w:t>
            </w:r>
            <w:proofErr w:type="spellStart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студенты колледжей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 2021 – 27 февраля 2021г.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3D-Моделирование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6 -11 </w:t>
            </w:r>
            <w:proofErr w:type="spellStart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студенты колледжей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 с 03 февраля по 23 апреля 2021 г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C4E" w:rsidRPr="00635231" w:rsidTr="00EF56AA">
        <w:trPr>
          <w:trHeight w:val="78"/>
          <w:tblCellSpacing w:w="15" w:type="dxa"/>
        </w:trPr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8-11кл, студенты колледжей</w:t>
            </w:r>
          </w:p>
        </w:tc>
        <w:tc>
          <w:tcPr>
            <w:tcW w:w="0" w:type="auto"/>
            <w:vAlign w:val="center"/>
            <w:hideMark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2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января – 28 февраля 2021г.</w:t>
            </w:r>
          </w:p>
        </w:tc>
        <w:tc>
          <w:tcPr>
            <w:tcW w:w="0" w:type="auto"/>
            <w:vAlign w:val="center"/>
          </w:tcPr>
          <w:p w:rsidR="006C6C4E" w:rsidRPr="00635231" w:rsidRDefault="006C6C4E" w:rsidP="00EF5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6C4E" w:rsidRPr="00A31A65" w:rsidRDefault="006C6C4E" w:rsidP="006C6C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Факультет дополнительного образования детей и взрослых МГТУ им. </w:t>
      </w:r>
      <w:proofErr w:type="spellStart"/>
      <w:r w:rsidRPr="00A31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Г.И.Носова</w:t>
      </w:r>
      <w:proofErr w:type="spellEnd"/>
    </w:p>
    <w:p w:rsidR="006C6C4E" w:rsidRPr="00A31A65" w:rsidRDefault="006C6C4E" w:rsidP="006C6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65">
        <w:rPr>
          <w:rFonts w:ascii="Times New Roman" w:eastAsia="Times New Roman" w:hAnsi="Times New Roman" w:cs="Times New Roman"/>
          <w:sz w:val="28"/>
          <w:szCs w:val="28"/>
          <w:lang w:eastAsia="ru-RU"/>
        </w:rPr>
        <w:t>т. (3519) 23-57-54, (3519) 33-09-39</w:t>
      </w:r>
    </w:p>
    <w:p w:rsidR="006C6C4E" w:rsidRPr="00A31A65" w:rsidRDefault="006C6C4E" w:rsidP="006C6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Pr="00A31A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fdp_magtu@mail.ru</w:t>
        </w:r>
      </w:hyperlink>
    </w:p>
    <w:p w:rsidR="006C6C4E" w:rsidRPr="00635231" w:rsidRDefault="006C6C4E" w:rsidP="00282B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82B86" w:rsidRPr="00282B86" w:rsidRDefault="00282B86" w:rsidP="00282B8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2B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Ближайшие Дни открытых дверей в Нижневартовском государственном университете (НВГУ)</w:t>
      </w:r>
    </w:p>
    <w:bookmarkEnd w:id="0"/>
    <w:p w:rsidR="00282B86" w:rsidRPr="00030D1F" w:rsidRDefault="00282B86" w:rsidP="00282B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fldChar w:fldCharType="begin"/>
      </w:r>
      <w:r>
        <w:instrText xml:space="preserve"> HYPERLINK "https://abiturient.nvsu.ru/podgotovka-k-postupleniyu/proforientatsionnaya-shkola/obscheuniversitetskie-dni-otkrytykh-dverey/" </w:instrText>
      </w:r>
      <w:r>
        <w:fldChar w:fldCharType="separate"/>
      </w:r>
      <w:r w:rsidRPr="00030D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Общеуниверситетские дни открытых дверей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fldChar w:fldCharType="end"/>
      </w:r>
    </w:p>
    <w:p w:rsidR="00282B86" w:rsidRPr="00030D1F" w:rsidRDefault="00282B86" w:rsidP="00282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2021 года</w:t>
      </w:r>
    </w:p>
    <w:p w:rsidR="00282B86" w:rsidRPr="00030D1F" w:rsidRDefault="00282B86" w:rsidP="00282B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38" w:history="1">
        <w:r w:rsidRPr="00030D1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открытых дверей на факультете экологии и инжиниринга</w:t>
        </w:r>
      </w:hyperlink>
    </w:p>
    <w:p w:rsidR="00282B86" w:rsidRPr="00030D1F" w:rsidRDefault="00282B86" w:rsidP="00282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2021 года</w:t>
      </w:r>
    </w:p>
    <w:p w:rsidR="00282B86" w:rsidRPr="00030D1F" w:rsidRDefault="00282B86" w:rsidP="00282B8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6125"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52EA0479" wp14:editId="76BA6A66">
            <wp:simplePos x="0" y="0"/>
            <wp:positionH relativeFrom="margin">
              <wp:posOffset>82550</wp:posOffset>
            </wp:positionH>
            <wp:positionV relativeFrom="paragraph">
              <wp:posOffset>72390</wp:posOffset>
            </wp:positionV>
            <wp:extent cx="2791460" cy="1905000"/>
            <wp:effectExtent l="0" t="0" r="8890" b="0"/>
            <wp:wrapTight wrapText="bothSides">
              <wp:wrapPolygon edited="0">
                <wp:start x="0" y="0"/>
                <wp:lineTo x="0" y="21384"/>
                <wp:lineTo x="21521" y="21384"/>
                <wp:lineTo x="21521" y="0"/>
                <wp:lineTo x="0" y="0"/>
              </wp:wrapPolygon>
            </wp:wrapTight>
            <wp:docPr id="6" name="Рисунок 6" descr="https://pbs.twimg.com/media/EH8F5_MX0AA0pw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EH8F5_MX0AA0pw-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0" w:history="1">
        <w:r w:rsidRPr="00030D1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День открытых дверей на гуманитарном факультете</w:t>
        </w:r>
      </w:hyperlink>
    </w:p>
    <w:p w:rsidR="00282B86" w:rsidRPr="00030D1F" w:rsidRDefault="00282B86" w:rsidP="00282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1F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2021 года</w:t>
      </w:r>
    </w:p>
    <w:p w:rsidR="00282B86" w:rsidRPr="008A6125" w:rsidRDefault="00282B86" w:rsidP="00282B86">
      <w:pPr>
        <w:rPr>
          <w:rFonts w:ascii="Times New Roman" w:hAnsi="Times New Roman" w:cs="Times New Roman"/>
          <w:sz w:val="28"/>
          <w:szCs w:val="28"/>
        </w:rPr>
      </w:pPr>
      <w:r w:rsidRPr="008A6125">
        <w:rPr>
          <w:rFonts w:ascii="Times New Roman" w:hAnsi="Times New Roman" w:cs="Times New Roman"/>
          <w:b/>
          <w:sz w:val="28"/>
          <w:szCs w:val="28"/>
        </w:rPr>
        <w:t>Приемная комиссия</w:t>
      </w:r>
      <w:r w:rsidRPr="008A6125">
        <w:rPr>
          <w:rFonts w:ascii="Times New Roman" w:hAnsi="Times New Roman" w:cs="Times New Roman"/>
          <w:sz w:val="28"/>
          <w:szCs w:val="28"/>
        </w:rPr>
        <w:t>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125">
        <w:rPr>
          <w:rFonts w:ascii="Times New Roman" w:hAnsi="Times New Roman" w:cs="Times New Roman"/>
          <w:sz w:val="28"/>
          <w:szCs w:val="28"/>
        </w:rPr>
        <w:t xml:space="preserve">Нижневартовск, ул. Ленина, 56, </w:t>
      </w:r>
      <w:proofErr w:type="spellStart"/>
      <w:r w:rsidRPr="008A612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A6125">
        <w:rPr>
          <w:rFonts w:ascii="Times New Roman" w:hAnsi="Times New Roman" w:cs="Times New Roman"/>
          <w:sz w:val="28"/>
          <w:szCs w:val="28"/>
        </w:rPr>
        <w:t>. 117</w:t>
      </w:r>
    </w:p>
    <w:p w:rsidR="00282B86" w:rsidRPr="008A6125" w:rsidRDefault="00282B86" w:rsidP="00282B86">
      <w:pPr>
        <w:rPr>
          <w:rFonts w:ascii="Times New Roman" w:hAnsi="Times New Roman" w:cs="Times New Roman"/>
          <w:sz w:val="28"/>
          <w:szCs w:val="28"/>
        </w:rPr>
      </w:pPr>
      <w:r w:rsidRPr="008A6125">
        <w:rPr>
          <w:rFonts w:ascii="Times New Roman" w:hAnsi="Times New Roman" w:cs="Times New Roman"/>
          <w:sz w:val="28"/>
          <w:szCs w:val="28"/>
        </w:rPr>
        <w:t>Телефон: +</w:t>
      </w:r>
      <w:proofErr w:type="gramStart"/>
      <w:r w:rsidRPr="008A6125">
        <w:rPr>
          <w:rFonts w:ascii="Times New Roman" w:hAnsi="Times New Roman" w:cs="Times New Roman"/>
          <w:sz w:val="28"/>
          <w:szCs w:val="28"/>
        </w:rPr>
        <w:t>7( 3466</w:t>
      </w:r>
      <w:proofErr w:type="gramEnd"/>
      <w:r w:rsidRPr="008A6125">
        <w:rPr>
          <w:rFonts w:ascii="Times New Roman" w:hAnsi="Times New Roman" w:cs="Times New Roman"/>
          <w:sz w:val="28"/>
          <w:szCs w:val="28"/>
        </w:rPr>
        <w:t>)46-40-50</w:t>
      </w:r>
    </w:p>
    <w:p w:rsidR="00030D1F" w:rsidRPr="00762902" w:rsidRDefault="00030D1F" w:rsidP="00762902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ru-RU"/>
        </w:rPr>
      </w:pPr>
    </w:p>
    <w:sectPr w:rsidR="00030D1F" w:rsidRPr="0076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1C9"/>
    <w:multiLevelType w:val="multilevel"/>
    <w:tmpl w:val="FA14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C31AD"/>
    <w:multiLevelType w:val="multilevel"/>
    <w:tmpl w:val="EDC4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D70B2"/>
    <w:multiLevelType w:val="multilevel"/>
    <w:tmpl w:val="6428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74C87"/>
    <w:multiLevelType w:val="multilevel"/>
    <w:tmpl w:val="4A70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57C72"/>
    <w:multiLevelType w:val="multilevel"/>
    <w:tmpl w:val="CC22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74AE7"/>
    <w:multiLevelType w:val="hybridMultilevel"/>
    <w:tmpl w:val="AD60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F5BB5"/>
    <w:multiLevelType w:val="hybridMultilevel"/>
    <w:tmpl w:val="B4EA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AD"/>
    <w:rsid w:val="0001447D"/>
    <w:rsid w:val="00030D1F"/>
    <w:rsid w:val="00051E1D"/>
    <w:rsid w:val="001B644F"/>
    <w:rsid w:val="00282B86"/>
    <w:rsid w:val="003E369A"/>
    <w:rsid w:val="006C6C4E"/>
    <w:rsid w:val="00723EAD"/>
    <w:rsid w:val="00762902"/>
    <w:rsid w:val="00825D27"/>
    <w:rsid w:val="008A6125"/>
    <w:rsid w:val="008F240C"/>
    <w:rsid w:val="00902AF9"/>
    <w:rsid w:val="00907211"/>
    <w:rsid w:val="00B20FE3"/>
    <w:rsid w:val="00CB6894"/>
    <w:rsid w:val="00D35F91"/>
    <w:rsid w:val="00E063C1"/>
    <w:rsid w:val="00F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48BC"/>
  <w15:chartTrackingRefBased/>
  <w15:docId w15:val="{71FD2E9B-5471-4F68-80A9-E9CFE66C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72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78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3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1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8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5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7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rgau.ru/abiturientam2" TargetMode="External"/><Relationship Id="rId18" Type="http://schemas.openxmlformats.org/officeDocument/2006/relationships/hyperlink" Target="https://psy-urgi.urfu.ru/ru/postuplenie/magistratura/" TargetMode="External"/><Relationship Id="rId26" Type="http://schemas.openxmlformats.org/officeDocument/2006/relationships/image" Target="media/image7.jpeg"/><Relationship Id="rId39" Type="http://schemas.openxmlformats.org/officeDocument/2006/relationships/image" Target="media/image10.jpeg"/><Relationship Id="rId21" Type="http://schemas.openxmlformats.org/officeDocument/2006/relationships/hyperlink" Target="https://psy-urgi.urfu.ru/fileadmin/user_upload/site_15526/Illjustracii/Novosti_2019/Tekstovye_dokumenty/Programma_vstupitelnykh_ispytanii_37.04.01_Psikhologija.pdf" TargetMode="External"/><Relationship Id="rId34" Type="http://schemas.openxmlformats.org/officeDocument/2006/relationships/hyperlink" Target="mailto:info@inter-study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gsem.urfu.ru/fileadmin/user_upload/common_files/news/2021/01/20210127_vesennii_semestr_prikaz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openxmlformats.org/officeDocument/2006/relationships/hyperlink" Target="https://www.youtube.com/channel/UChQ8CUncTPZnJ9rETGqm8x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rgi.urfu.ru/ru/events-reg/9886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utmn.ru/ihss/about/struktura-instituta/kafedry/kafedra-nemetskoy-filologii/" TargetMode="External"/><Relationship Id="rId32" Type="http://schemas.openxmlformats.org/officeDocument/2006/relationships/hyperlink" Target="https://abiturient.utmn.ru/napravleniya/97642/?d=1" TargetMode="External"/><Relationship Id="rId37" Type="http://schemas.openxmlformats.org/officeDocument/2006/relationships/hyperlink" Target="mailto:fdp_magtu@mail.ru" TargetMode="External"/><Relationship Id="rId40" Type="http://schemas.openxmlformats.org/officeDocument/2006/relationships/hyperlink" Target="https://abiturient.nvsu.ru/podgotovka-k-postupleniyu/proforientatsionnaya-shkola/den-otkrytykh-dverey-na-gumanitarnom-fakultet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lck.ru/TCzHE" TargetMode="External"/><Relationship Id="rId23" Type="http://schemas.openxmlformats.org/officeDocument/2006/relationships/hyperlink" Target="mailto:urfu.psi.dpo@gmail.com" TargetMode="External"/><Relationship Id="rId28" Type="http://schemas.openxmlformats.org/officeDocument/2006/relationships/hyperlink" Target="https://sites.google.com/view/makrophon" TargetMode="External"/><Relationship Id="rId36" Type="http://schemas.openxmlformats.org/officeDocument/2006/relationships/image" Target="media/image9.jpeg"/><Relationship Id="rId10" Type="http://schemas.openxmlformats.org/officeDocument/2006/relationships/hyperlink" Target="https://www.youtube.com/channel/UCS2b1U4bCZOY4hcsL0ia5xA/videos" TargetMode="External"/><Relationship Id="rId19" Type="http://schemas.openxmlformats.org/officeDocument/2006/relationships/hyperlink" Target="https://urgi.urfu.ru/fileadmin/user_upload/common_files/08.02.2021_02.jpg" TargetMode="External"/><Relationship Id="rId31" Type="http://schemas.openxmlformats.org/officeDocument/2006/relationships/hyperlink" Target="https://abiturient.utmn.ru/napravleniya/97606/?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AUHM1KXLgf_O1I_RRjDKyuAgJ12GP4-DkFlNLp_s0_w9YWA/viewform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docs.google.com/forms/d/1CGcKs06nZWj5J-QmOebaoFyH9d4h9xSUHGKcMOwNXZM/viewform?edit_requested=true" TargetMode="External"/><Relationship Id="rId27" Type="http://schemas.openxmlformats.org/officeDocument/2006/relationships/hyperlink" Target="https://docs.google.com/forms/d/e/1FAIpQLSdDU19U22HaX1i0QKQY52PftQo75VIcp1Rrzh8Y1Qy4ZdtdVQ/viewform" TargetMode="External"/><Relationship Id="rId30" Type="http://schemas.openxmlformats.org/officeDocument/2006/relationships/hyperlink" Target="mailto:osawina@gmail.com" TargetMode="External"/><Relationship Id="rId35" Type="http://schemas.openxmlformats.org/officeDocument/2006/relationships/hyperlink" Target="https://www.usurt.ru/uploads/main/09d/5feacd7303dfd/1.jpg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docs.google.com/forms/d/1C-oMrwkZxWuax3f2ps5o1HgFmIgatA_fxiRho-SXxQo/viewform?edit_requested=true" TargetMode="External"/><Relationship Id="rId17" Type="http://schemas.openxmlformats.org/officeDocument/2006/relationships/hyperlink" Target="tel:(343)%20371-62-79" TargetMode="External"/><Relationship Id="rId25" Type="http://schemas.openxmlformats.org/officeDocument/2006/relationships/hyperlink" Target="https://www.utmn.ru/ihss/about/" TargetMode="External"/><Relationship Id="rId33" Type="http://schemas.openxmlformats.org/officeDocument/2006/relationships/image" Target="media/image8.jpeg"/><Relationship Id="rId38" Type="http://schemas.openxmlformats.org/officeDocument/2006/relationships/hyperlink" Target="https://abiturient.nvsu.ru/podgotovka-k-postupleniyu/proforientatsionnaya-shkola/den-otkrytykh-dverey-na-fakultete-ekologii-i-inz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79122</dc:creator>
  <cp:keywords/>
  <dc:description/>
  <cp:lastModifiedBy>79122</cp:lastModifiedBy>
  <cp:revision>2</cp:revision>
  <dcterms:created xsi:type="dcterms:W3CDTF">2021-02-10T13:07:00Z</dcterms:created>
  <dcterms:modified xsi:type="dcterms:W3CDTF">2021-02-10T13:07:00Z</dcterms:modified>
</cp:coreProperties>
</file>