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FA8" w:rsidRPr="00D4607D" w:rsidRDefault="00EB4FA8" w:rsidP="00EB4FA8">
      <w:pPr>
        <w:pStyle w:val="a4"/>
        <w:ind w:left="709" w:right="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объектовых</w:t>
      </w:r>
      <w:r w:rsidRPr="00D4607D">
        <w:rPr>
          <w:rFonts w:ascii="Times New Roman" w:hAnsi="Times New Roman" w:cs="Times New Roman"/>
          <w:sz w:val="28"/>
          <w:szCs w:val="28"/>
        </w:rPr>
        <w:t xml:space="preserve"> трениров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D4607D">
        <w:rPr>
          <w:rFonts w:ascii="Times New Roman" w:hAnsi="Times New Roman" w:cs="Times New Roman"/>
          <w:sz w:val="28"/>
          <w:szCs w:val="28"/>
        </w:rPr>
        <w:t xml:space="preserve"> по действиям персонала, обучающихся и иных лиц, находящихся на объекте (территории), при получении информации об угрозе совершения террористического акта либо его совершении.</w:t>
      </w:r>
    </w:p>
    <w:p w:rsidR="00EB4FA8" w:rsidRDefault="00EB4FA8" w:rsidP="00EB4FA8">
      <w:pPr>
        <w:rPr>
          <w:rFonts w:ascii="Liberation Serif" w:hAnsi="Liberation Serif"/>
          <w:sz w:val="28"/>
          <w:szCs w:val="28"/>
        </w:rPr>
      </w:pPr>
    </w:p>
    <w:p w:rsidR="00EB4FA8" w:rsidRPr="000B73FE" w:rsidRDefault="00EB4FA8" w:rsidP="00EB4FA8">
      <w:pPr>
        <w:rPr>
          <w:rFonts w:ascii="Liberation Serif" w:hAnsi="Liberation Serif"/>
          <w:sz w:val="28"/>
          <w:szCs w:val="28"/>
        </w:rPr>
      </w:pPr>
    </w:p>
    <w:tbl>
      <w:tblPr>
        <w:tblStyle w:val="a3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31"/>
        <w:gridCol w:w="1689"/>
        <w:gridCol w:w="1374"/>
        <w:gridCol w:w="1640"/>
        <w:gridCol w:w="1489"/>
        <w:gridCol w:w="1398"/>
        <w:gridCol w:w="1649"/>
        <w:gridCol w:w="1145"/>
      </w:tblGrid>
      <w:tr w:rsidR="00EB4FA8" w:rsidRPr="000B73FE" w:rsidTr="00EB4FA8">
        <w:trPr>
          <w:trHeight w:val="516"/>
        </w:trPr>
        <w:tc>
          <w:tcPr>
            <w:tcW w:w="531" w:type="dxa"/>
            <w:vMerge w:val="restart"/>
          </w:tcPr>
          <w:p w:rsidR="00EB4FA8" w:rsidRPr="000B73FE" w:rsidRDefault="00EB4FA8" w:rsidP="00EB4FA8">
            <w:pPr>
              <w:jc w:val="center"/>
              <w:rPr>
                <w:rFonts w:ascii="Liberation Serif" w:hAnsi="Liberation Serif"/>
                <w:b/>
              </w:rPr>
            </w:pPr>
            <w:r w:rsidRPr="000B73FE">
              <w:rPr>
                <w:rFonts w:ascii="Liberation Serif" w:hAnsi="Liberation Serif"/>
                <w:b/>
              </w:rPr>
              <w:t xml:space="preserve">№ </w:t>
            </w:r>
            <w:r>
              <w:rPr>
                <w:rFonts w:ascii="Liberation Serif" w:hAnsi="Liberation Serif"/>
                <w:b/>
              </w:rPr>
              <w:t>п/п</w:t>
            </w:r>
          </w:p>
        </w:tc>
        <w:tc>
          <w:tcPr>
            <w:tcW w:w="1689" w:type="dxa"/>
            <w:vMerge w:val="restart"/>
          </w:tcPr>
          <w:p w:rsidR="00EB4FA8" w:rsidRPr="000B73FE" w:rsidRDefault="00EB4FA8" w:rsidP="00EB4FA8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Наименование ОО</w:t>
            </w:r>
          </w:p>
        </w:tc>
        <w:tc>
          <w:tcPr>
            <w:tcW w:w="1374" w:type="dxa"/>
            <w:vMerge w:val="restart"/>
          </w:tcPr>
          <w:p w:rsidR="00EB4FA8" w:rsidRPr="000B73FE" w:rsidRDefault="00EB4FA8" w:rsidP="00B55CB8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Дата проведения занятий</w:t>
            </w:r>
          </w:p>
        </w:tc>
        <w:tc>
          <w:tcPr>
            <w:tcW w:w="3129" w:type="dxa"/>
            <w:gridSpan w:val="2"/>
          </w:tcPr>
          <w:p w:rsidR="00EB4FA8" w:rsidRPr="000B73FE" w:rsidRDefault="00EB4FA8" w:rsidP="00EB4FA8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Итоги занятий </w:t>
            </w:r>
          </w:p>
          <w:p w:rsidR="00EB4FA8" w:rsidRPr="000B73FE" w:rsidRDefault="00EB4FA8" w:rsidP="00B55CB8">
            <w:pPr>
              <w:jc w:val="center"/>
              <w:rPr>
                <w:rFonts w:ascii="Liberation Serif" w:hAnsi="Liberation Serif"/>
                <w:b/>
              </w:rPr>
            </w:pPr>
          </w:p>
        </w:tc>
        <w:tc>
          <w:tcPr>
            <w:tcW w:w="3047" w:type="dxa"/>
            <w:gridSpan w:val="2"/>
          </w:tcPr>
          <w:p w:rsidR="00EB4FA8" w:rsidRPr="000B73FE" w:rsidRDefault="00EB4FA8" w:rsidP="00B55CB8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Общее кол-во привлеченных лиц</w:t>
            </w:r>
          </w:p>
        </w:tc>
        <w:tc>
          <w:tcPr>
            <w:tcW w:w="1145" w:type="dxa"/>
            <w:vMerge w:val="restart"/>
          </w:tcPr>
          <w:p w:rsidR="00EB4FA8" w:rsidRPr="000B73FE" w:rsidRDefault="00EB4FA8" w:rsidP="00B55CB8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Примечание </w:t>
            </w:r>
          </w:p>
        </w:tc>
      </w:tr>
      <w:tr w:rsidR="00EB4FA8" w:rsidTr="00EB4FA8">
        <w:trPr>
          <w:trHeight w:val="813"/>
        </w:trPr>
        <w:tc>
          <w:tcPr>
            <w:tcW w:w="531" w:type="dxa"/>
            <w:vMerge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89" w:type="dxa"/>
            <w:vMerge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4" w:type="dxa"/>
            <w:vMerge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40" w:type="dxa"/>
          </w:tcPr>
          <w:p w:rsidR="00EB4FA8" w:rsidRDefault="00EB4FA8" w:rsidP="00B55CB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/>
              </w:rPr>
              <w:t>виды отработанных действий</w:t>
            </w:r>
          </w:p>
        </w:tc>
        <w:tc>
          <w:tcPr>
            <w:tcW w:w="1489" w:type="dxa"/>
          </w:tcPr>
          <w:p w:rsidR="00EB4FA8" w:rsidRDefault="00EB4FA8" w:rsidP="00B55CB8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результат, выявленные проблемы</w:t>
            </w:r>
          </w:p>
        </w:tc>
        <w:tc>
          <w:tcPr>
            <w:tcW w:w="1398" w:type="dxa"/>
          </w:tcPr>
          <w:p w:rsidR="00EB4FA8" w:rsidRDefault="00EB4FA8" w:rsidP="00B55CB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/>
              </w:rPr>
              <w:t>Работников</w:t>
            </w:r>
          </w:p>
        </w:tc>
        <w:tc>
          <w:tcPr>
            <w:tcW w:w="1649" w:type="dxa"/>
          </w:tcPr>
          <w:p w:rsidR="00EB4FA8" w:rsidRPr="000B73FE" w:rsidRDefault="00EB4FA8" w:rsidP="00B55CB8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Обучающихся</w:t>
            </w:r>
          </w:p>
        </w:tc>
        <w:tc>
          <w:tcPr>
            <w:tcW w:w="1145" w:type="dxa"/>
            <w:vMerge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EB4FA8" w:rsidTr="00EB4FA8">
        <w:trPr>
          <w:trHeight w:val="2346"/>
        </w:trPr>
        <w:tc>
          <w:tcPr>
            <w:tcW w:w="531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89" w:type="dxa"/>
          </w:tcPr>
          <w:p w:rsidR="00EB4FA8" w:rsidRDefault="00EB4FA8" w:rsidP="00EB4FA8">
            <w:pPr>
              <w:ind w:hanging="18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4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40" w:type="dxa"/>
          </w:tcPr>
          <w:p w:rsidR="00EB4FA8" w:rsidRPr="008958A5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89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8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49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45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EB4FA8" w:rsidTr="00EB4FA8">
        <w:trPr>
          <w:trHeight w:val="2346"/>
        </w:trPr>
        <w:tc>
          <w:tcPr>
            <w:tcW w:w="531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89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4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40" w:type="dxa"/>
          </w:tcPr>
          <w:p w:rsidR="00EB4FA8" w:rsidRDefault="00EB4FA8" w:rsidP="00B55CB8"/>
        </w:tc>
        <w:tc>
          <w:tcPr>
            <w:tcW w:w="1489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8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49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45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EB4FA8" w:rsidTr="00EB4FA8">
        <w:trPr>
          <w:trHeight w:val="2330"/>
        </w:trPr>
        <w:tc>
          <w:tcPr>
            <w:tcW w:w="531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89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4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40" w:type="dxa"/>
          </w:tcPr>
          <w:p w:rsidR="00EB4FA8" w:rsidRDefault="00EB4FA8" w:rsidP="00B55CB8"/>
        </w:tc>
        <w:tc>
          <w:tcPr>
            <w:tcW w:w="1489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8" w:type="dxa"/>
          </w:tcPr>
          <w:p w:rsidR="00EB4FA8" w:rsidRPr="00ED7B17" w:rsidRDefault="00EB4FA8" w:rsidP="00B55CB8">
            <w:pPr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1649" w:type="dxa"/>
          </w:tcPr>
          <w:p w:rsidR="00EB4FA8" w:rsidRPr="00DC0C15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45" w:type="dxa"/>
          </w:tcPr>
          <w:p w:rsidR="00EB4FA8" w:rsidRDefault="00EB4FA8" w:rsidP="00B55C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846CE6" w:rsidRDefault="00846CE6"/>
    <w:sectPr w:rsidR="00846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D79D0"/>
    <w:multiLevelType w:val="hybridMultilevel"/>
    <w:tmpl w:val="13120678"/>
    <w:lvl w:ilvl="0" w:tplc="D4E4BE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A1"/>
    <w:rsid w:val="00846CE6"/>
    <w:rsid w:val="00C614A1"/>
    <w:rsid w:val="00EB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BCCF4"/>
  <w15:chartTrackingRefBased/>
  <w15:docId w15:val="{FFDA4939-C9E4-45CF-8CF1-A6AC96CE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EB4FA8"/>
    <w:pPr>
      <w:spacing w:after="0" w:line="240" w:lineRule="auto"/>
    </w:pPr>
    <w:rPr>
      <w:rFonts w:ascii="Tahoma" w:eastAsia="Liberation Serif" w:hAnsi="Tahoma" w:cs="Liberation Serif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rsid w:val="00EB4FA8"/>
    <w:rPr>
      <w:rFonts w:ascii="Tahoma" w:eastAsia="Liberation Serif" w:hAnsi="Tahoma" w:cs="Liberation Serif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ADEB7-87BF-43AF-B857-B2F982962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Сыса Дария Олеговна</dc:creator>
  <cp:keywords/>
  <dc:description/>
  <cp:lastModifiedBy>Сыса Дария Олеговна</cp:lastModifiedBy>
  <cp:revision>2</cp:revision>
  <dcterms:created xsi:type="dcterms:W3CDTF">2021-09-03T08:13:00Z</dcterms:created>
  <dcterms:modified xsi:type="dcterms:W3CDTF">2021-09-03T08:16:00Z</dcterms:modified>
</cp:coreProperties>
</file>