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984" w:rsidRDefault="00E30984" w:rsidP="00E30984"/>
    <w:p w:rsidR="00E30984" w:rsidRDefault="00E30984" w:rsidP="00E90A0B">
      <w:pPr>
        <w:pStyle w:val="a5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План</w:t>
      </w:r>
    </w:p>
    <w:p w:rsidR="00E30984" w:rsidRDefault="00E30984" w:rsidP="00E30984">
      <w:pPr>
        <w:pStyle w:val="a5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работы по профилактике детского дорожно-транспортного травматизма</w:t>
      </w:r>
    </w:p>
    <w:p w:rsidR="00E30984" w:rsidRDefault="00E30984" w:rsidP="00E30984">
      <w:pPr>
        <w:pStyle w:val="a5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на 2022-2023 учебный год</w:t>
      </w:r>
    </w:p>
    <w:p w:rsidR="00E30984" w:rsidRDefault="00E30984" w:rsidP="00E30984">
      <w:pPr>
        <w:pStyle w:val="a5"/>
        <w:rPr>
          <w:rFonts w:ascii="Times New Roman" w:hAnsi="Times New Roman"/>
          <w:b/>
          <w:sz w:val="24"/>
        </w:rPr>
      </w:pPr>
    </w:p>
    <w:p w:rsidR="00E30984" w:rsidRDefault="00E30984" w:rsidP="00E30984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</w:rPr>
        <w:t>Цель:</w:t>
      </w:r>
      <w:r>
        <w:rPr>
          <w:rFonts w:ascii="Times New Roman" w:hAnsi="Times New Roman"/>
        </w:rPr>
        <w:t xml:space="preserve"> пропаганда безопасности дорожного движения и предупреждение детского </w:t>
      </w:r>
      <w:proofErr w:type="spellStart"/>
      <w:r>
        <w:rPr>
          <w:rFonts w:ascii="Times New Roman" w:hAnsi="Times New Roman"/>
        </w:rPr>
        <w:t>дорожно</w:t>
      </w:r>
      <w:proofErr w:type="spellEnd"/>
      <w:r>
        <w:rPr>
          <w:rFonts w:ascii="Times New Roman" w:hAnsi="Times New Roman"/>
        </w:rPr>
        <w:t xml:space="preserve"> - транспортного травматизма.</w:t>
      </w:r>
    </w:p>
    <w:p w:rsidR="00E30984" w:rsidRDefault="00E30984" w:rsidP="00E30984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  <w:t>Задачи</w:t>
      </w:r>
      <w:r>
        <w:rPr>
          <w:rFonts w:ascii="Times New Roman" w:hAnsi="Times New Roman"/>
        </w:rPr>
        <w:t>:</w:t>
      </w:r>
    </w:p>
    <w:p w:rsidR="00E30984" w:rsidRDefault="00E30984" w:rsidP="00E30984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1. Формирование у обучающихся устойчивых навыков соблюдения правил дорожного движения и безопасного поведения в окружающей среде.</w:t>
      </w:r>
    </w:p>
    <w:p w:rsidR="00E30984" w:rsidRDefault="00E30984" w:rsidP="00E30984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2. Привлечение учащихся к участию в пропаганде среди сверстников правил безопасного поведения на улицах и дорогах города.</w:t>
      </w:r>
    </w:p>
    <w:p w:rsidR="00E30984" w:rsidRDefault="00E30984" w:rsidP="00E30984">
      <w:pPr>
        <w:pStyle w:val="a5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ab/>
        <w:t>3.Формирование общественного правосознания и проведение пропаганды правомерного поведения на дорогах.</w:t>
      </w:r>
    </w:p>
    <w:p w:rsidR="00E30984" w:rsidRDefault="00E30984" w:rsidP="00E30984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4. Активизация работы с родителями обучающихся по формированию законопослушных граждан города.</w:t>
      </w:r>
    </w:p>
    <w:p w:rsidR="00E30984" w:rsidRDefault="00E30984" w:rsidP="00E30984">
      <w:pPr>
        <w:pStyle w:val="a5"/>
        <w:rPr>
          <w:rFonts w:ascii="Times New Roman" w:hAnsi="Times New Roman"/>
        </w:rPr>
      </w:pPr>
    </w:p>
    <w:tbl>
      <w:tblPr>
        <w:tblW w:w="14757" w:type="dxa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6665"/>
        <w:gridCol w:w="3478"/>
        <w:gridCol w:w="4378"/>
      </w:tblGrid>
      <w:tr w:rsidR="00E30984" w:rsidTr="00E30984"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pStyle w:val="a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  <w:p w:rsidR="00E30984" w:rsidRDefault="00E30984" w:rsidP="000F6C55">
            <w:pPr>
              <w:pStyle w:val="a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п/п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pStyle w:val="a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Мероприятия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pStyle w:val="a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Сроки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pStyle w:val="a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Ответственные</w:t>
            </w:r>
          </w:p>
        </w:tc>
      </w:tr>
      <w:tr w:rsidR="00E30984" w:rsidTr="00E30984">
        <w:tc>
          <w:tcPr>
            <w:tcW w:w="147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984" w:rsidRDefault="00E30984" w:rsidP="000F6C55">
            <w:pPr>
              <w:pStyle w:val="a5"/>
              <w:ind w:left="1661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Организационно-технические мероприятия</w:t>
            </w:r>
          </w:p>
        </w:tc>
      </w:tr>
      <w:tr w:rsidR="00E30984" w:rsidTr="00E30984"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984" w:rsidRDefault="00E30984" w:rsidP="00E30984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Планирование работы по профилактике ДДТТ на 2022-2023 учебный год. Организация межведомственного взаимодействия.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pStyle w:val="a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Август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pStyle w:val="a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 ПР;</w:t>
            </w:r>
          </w:p>
          <w:p w:rsidR="00E30984" w:rsidRDefault="00E30984" w:rsidP="000F6C55">
            <w:pPr>
              <w:pStyle w:val="a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 ВР;</w:t>
            </w:r>
          </w:p>
          <w:p w:rsidR="00E30984" w:rsidRDefault="00E30984" w:rsidP="000F6C55">
            <w:pPr>
              <w:pStyle w:val="a5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30984" w:rsidTr="00E30984"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984" w:rsidRDefault="00E30984" w:rsidP="00E30984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Издание приказа о назначении ответственного за профилактику ДДТТ, руководителя отряда ЮИД. Утверждение плана мероприятии по профилактике ДДТТ на 2022-2023 учебный год.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pStyle w:val="a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Август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pStyle w:val="a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</w:t>
            </w:r>
          </w:p>
        </w:tc>
      </w:tr>
      <w:tr w:rsidR="00E30984" w:rsidTr="00E30984"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984" w:rsidRDefault="00E30984" w:rsidP="00E30984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Обновление нормативно-правовой базы, регламентирующей работу ОО по обучению ПДД и профилактике ДДТТ.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pStyle w:val="a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Август - Сентябрь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pStyle w:val="a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 ПР;</w:t>
            </w:r>
          </w:p>
          <w:p w:rsidR="00E30984" w:rsidRDefault="00E30984" w:rsidP="000F6C55">
            <w:pPr>
              <w:pStyle w:val="a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отряда ЮИД</w:t>
            </w:r>
          </w:p>
        </w:tc>
      </w:tr>
      <w:tr w:rsidR="00E30984" w:rsidTr="00E30984"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984" w:rsidRDefault="00E30984" w:rsidP="00E30984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Обновление уголков по безопасности дорожного движения в ОО и учебных аудиториях.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pStyle w:val="a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Сентябрь, в течение года, не реже 1 раза в четверть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pStyle w:val="a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 ВР, руководитель отряда ЮИД, классные руководители 1-11 классов</w:t>
            </w:r>
          </w:p>
          <w:p w:rsidR="00E30984" w:rsidRDefault="00E30984" w:rsidP="000F6C55">
            <w:pPr>
              <w:pStyle w:val="a5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30984" w:rsidTr="00E30984"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984" w:rsidRDefault="00E30984" w:rsidP="00E30984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работы отряда ЮИД «Зеленый свет»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pStyle w:val="a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pStyle w:val="a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 ВР, ПР, руководитель отряда ЮИД</w:t>
            </w:r>
          </w:p>
        </w:tc>
      </w:tr>
      <w:tr w:rsidR="00E30984" w:rsidTr="00E30984"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984" w:rsidRDefault="00E30984" w:rsidP="00E30984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работы по информированию обучающихся, педагогов, родителей по количеству ДТП в г. Екатеринбурге через родительские собрания, информационные стенды, сайт ОО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pStyle w:val="a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года, но не реже 1 раза в полугодие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pStyle w:val="a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Инспектор по пропаганде ГИБДД, зам. директора по ПР, классные руководители</w:t>
            </w:r>
          </w:p>
        </w:tc>
      </w:tr>
      <w:tr w:rsidR="00E30984" w:rsidTr="00E30984"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984" w:rsidRDefault="00E30984" w:rsidP="00E30984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Обновление информации на сайте ОО по ПДД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pStyle w:val="a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pStyle w:val="a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 ВР, руководитель отряда ЮИД</w:t>
            </w:r>
          </w:p>
        </w:tc>
      </w:tr>
      <w:tr w:rsidR="00E30984" w:rsidTr="00E30984"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984" w:rsidRDefault="00E30984" w:rsidP="00E30984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и систематизация методических материалов по основным разделам профилактики ДТТ в соответствии с возрастной группой учащихся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pStyle w:val="a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Два раза в год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pStyle w:val="a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 ПР</w:t>
            </w:r>
          </w:p>
        </w:tc>
      </w:tr>
      <w:tr w:rsidR="00E30984" w:rsidTr="00E30984"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984" w:rsidRDefault="00E30984" w:rsidP="00E30984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Пополнение и обновление учебно-методической литературы по профилактике детского дорожно-транспортного травматизма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pStyle w:val="a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Сентябрь,</w:t>
            </w:r>
          </w:p>
          <w:p w:rsidR="00E30984" w:rsidRDefault="00E30984" w:rsidP="000F6C55">
            <w:pPr>
              <w:pStyle w:val="a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pStyle w:val="a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 ПР.</w:t>
            </w:r>
          </w:p>
        </w:tc>
      </w:tr>
      <w:tr w:rsidR="00E30984" w:rsidTr="00E30984"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984" w:rsidRDefault="00E30984" w:rsidP="00E30984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Проверка наличия в планах воспитательной работы классных руководителей 1-11 классов раздела по профилактике ДДТТ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pStyle w:val="a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pStyle w:val="a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 ПР.</w:t>
            </w:r>
          </w:p>
        </w:tc>
      </w:tr>
      <w:tr w:rsidR="00E30984" w:rsidTr="00E30984">
        <w:tc>
          <w:tcPr>
            <w:tcW w:w="147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984" w:rsidRDefault="00E30984" w:rsidP="000F6C55">
            <w:pPr>
              <w:pStyle w:val="a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  </w:t>
            </w:r>
            <w:r>
              <w:rPr>
                <w:rFonts w:ascii="Times New Roman" w:hAnsi="Times New Roman"/>
                <w:b/>
                <w:sz w:val="24"/>
              </w:rPr>
              <w:t>Работа с педагогическим коллективом</w:t>
            </w:r>
          </w:p>
        </w:tc>
      </w:tr>
      <w:tr w:rsidR="00E30984" w:rsidTr="00E30984"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984" w:rsidRDefault="00E30984" w:rsidP="00E30984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Производственное совещание:</w:t>
            </w:r>
          </w:p>
          <w:p w:rsidR="00E30984" w:rsidRDefault="00E30984" w:rsidP="000F6C55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-знакомство с планом работы по профилактике ПДД;</w:t>
            </w:r>
          </w:p>
          <w:p w:rsidR="00E30984" w:rsidRDefault="00E30984" w:rsidP="000F6C55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-педагогическое совещание совместно с инспектором по пропаганде ГИБДД;</w:t>
            </w:r>
          </w:p>
          <w:p w:rsidR="00E30984" w:rsidRDefault="00E30984" w:rsidP="000F6C55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-работа с родителями в рамках профилактической деятельности по ДДТТ;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pStyle w:val="a5"/>
              <w:jc w:val="center"/>
              <w:rPr>
                <w:rFonts w:ascii="Times New Roman" w:hAnsi="Times New Roman"/>
                <w:sz w:val="24"/>
              </w:rPr>
            </w:pPr>
          </w:p>
          <w:p w:rsidR="00E30984" w:rsidRDefault="00E30984" w:rsidP="000F6C55">
            <w:pPr>
              <w:pStyle w:val="a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  <w:p w:rsidR="00E30984" w:rsidRDefault="00E30984" w:rsidP="000F6C55">
            <w:pPr>
              <w:pStyle w:val="a5"/>
              <w:jc w:val="center"/>
              <w:rPr>
                <w:rFonts w:ascii="Times New Roman" w:hAnsi="Times New Roman"/>
                <w:sz w:val="24"/>
              </w:rPr>
            </w:pPr>
          </w:p>
          <w:p w:rsidR="00E30984" w:rsidRDefault="00E30984" w:rsidP="000F6C55">
            <w:pPr>
              <w:pStyle w:val="a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</w:t>
            </w:r>
          </w:p>
          <w:p w:rsidR="00E30984" w:rsidRDefault="00E30984" w:rsidP="000F6C55">
            <w:pPr>
              <w:pStyle w:val="a5"/>
              <w:tabs>
                <w:tab w:val="left" w:pos="85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E30984" w:rsidRDefault="00E30984" w:rsidP="000F6C55">
            <w:pPr>
              <w:pStyle w:val="a5"/>
              <w:tabs>
                <w:tab w:val="left" w:pos="85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E30984" w:rsidRDefault="00E30984" w:rsidP="000F6C55">
            <w:pPr>
              <w:pStyle w:val="a5"/>
              <w:tabs>
                <w:tab w:val="left" w:pos="85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Февраль</w:t>
            </w:r>
          </w:p>
          <w:p w:rsidR="00E30984" w:rsidRDefault="00E30984" w:rsidP="000F6C55">
            <w:pPr>
              <w:pStyle w:val="a5"/>
              <w:tabs>
                <w:tab w:val="left" w:pos="85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E30984" w:rsidRDefault="00E30984" w:rsidP="000F6C55">
            <w:pPr>
              <w:pStyle w:val="a5"/>
              <w:tabs>
                <w:tab w:val="left" w:pos="855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pStyle w:val="a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 ПР, ВР.</w:t>
            </w:r>
          </w:p>
        </w:tc>
      </w:tr>
      <w:tr w:rsidR="00E30984" w:rsidTr="00E30984"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984" w:rsidRDefault="00E30984" w:rsidP="00E30984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Освещение вопросов по профилактике ДДТТ на педагогических совещаниях, совещаниях при директоре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pStyle w:val="a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pStyle w:val="a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 ПР, инспектор ГИБДД</w:t>
            </w:r>
          </w:p>
        </w:tc>
      </w:tr>
      <w:tr w:rsidR="00E30984" w:rsidTr="00E30984"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984" w:rsidRDefault="00E30984" w:rsidP="00E30984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Консультации: «Методы и приемы работы классного руководителя по профилактике ДДТТ»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pStyle w:val="a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pStyle w:val="a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 ПР.</w:t>
            </w:r>
          </w:p>
        </w:tc>
      </w:tr>
      <w:tr w:rsidR="00E30984" w:rsidTr="00E30984"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984" w:rsidRDefault="00E30984" w:rsidP="00E30984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работе городских тематических семинаров, районных и городских конкурсах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pStyle w:val="a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pStyle w:val="a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 ПР, ВР, руководитель отряда ЮИД, классные руководители</w:t>
            </w:r>
          </w:p>
        </w:tc>
      </w:tr>
      <w:tr w:rsidR="00E30984" w:rsidTr="00E30984"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984" w:rsidRDefault="00E30984" w:rsidP="00E30984">
            <w:pPr>
              <w:pStyle w:val="a3"/>
              <w:numPr>
                <w:ilvl w:val="0"/>
                <w:numId w:val="3"/>
              </w:numPr>
              <w:contextualSpacing/>
              <w:rPr>
                <w:sz w:val="24"/>
              </w:rPr>
            </w:pP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rPr>
                <w:sz w:val="24"/>
              </w:rPr>
            </w:pPr>
            <w:r>
              <w:rPr>
                <w:sz w:val="24"/>
              </w:rPr>
              <w:t>Диагностика знаний по ПДД обучающихся 1-11 классов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E30984" w:rsidRDefault="00E30984" w:rsidP="000F6C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 по ПР, классные руководители</w:t>
            </w:r>
          </w:p>
        </w:tc>
      </w:tr>
      <w:tr w:rsidR="00E30984" w:rsidTr="00E30984"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984" w:rsidRDefault="00E30984" w:rsidP="00E30984">
            <w:pPr>
              <w:pStyle w:val="a3"/>
              <w:numPr>
                <w:ilvl w:val="0"/>
                <w:numId w:val="3"/>
              </w:numPr>
              <w:contextualSpacing/>
              <w:rPr>
                <w:sz w:val="24"/>
              </w:rPr>
            </w:pP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rPr>
                <w:sz w:val="24"/>
              </w:rPr>
            </w:pPr>
            <w:r>
              <w:rPr>
                <w:sz w:val="24"/>
              </w:rPr>
              <w:t>Создание уголков БДД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E30984" w:rsidTr="00E30984"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984" w:rsidRDefault="00E30984" w:rsidP="00E30984">
            <w:pPr>
              <w:pStyle w:val="a3"/>
              <w:numPr>
                <w:ilvl w:val="0"/>
                <w:numId w:val="3"/>
              </w:numPr>
              <w:contextualSpacing/>
              <w:rPr>
                <w:sz w:val="24"/>
              </w:rPr>
            </w:pP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rPr>
                <w:sz w:val="24"/>
              </w:rPr>
            </w:pPr>
            <w:r>
              <w:rPr>
                <w:sz w:val="24"/>
              </w:rPr>
              <w:t>Инструктажи по проведению «Недель безопасности», акции «Горка», «Письмо водителю»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E30984" w:rsidRDefault="00E30984" w:rsidP="000F6C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  <w:p w:rsidR="00E30984" w:rsidRDefault="00E30984" w:rsidP="000F6C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 по ПР, руководитель отряда ЮИД, классные руководители</w:t>
            </w:r>
          </w:p>
        </w:tc>
      </w:tr>
      <w:tr w:rsidR="00E30984" w:rsidTr="00E30984"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984" w:rsidRDefault="00E30984" w:rsidP="00E30984">
            <w:pPr>
              <w:pStyle w:val="a3"/>
              <w:numPr>
                <w:ilvl w:val="0"/>
                <w:numId w:val="3"/>
              </w:numPr>
              <w:contextualSpacing/>
              <w:rPr>
                <w:sz w:val="24"/>
              </w:rPr>
            </w:pP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rPr>
                <w:sz w:val="24"/>
              </w:rPr>
            </w:pPr>
            <w:r>
              <w:rPr>
                <w:sz w:val="24"/>
              </w:rPr>
              <w:t>Инструктажи по проведению занятий по ПДД «Минутки безопасности» в конце последнего урока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Учитель ОБЖ</w:t>
            </w:r>
          </w:p>
        </w:tc>
      </w:tr>
      <w:tr w:rsidR="00E30984" w:rsidTr="00E30984">
        <w:tc>
          <w:tcPr>
            <w:tcW w:w="147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984" w:rsidRDefault="00E30984" w:rsidP="000F6C5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 с учащимися</w:t>
            </w:r>
          </w:p>
        </w:tc>
      </w:tr>
      <w:tr w:rsidR="00E30984" w:rsidTr="00E30984"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984" w:rsidRDefault="00E30984" w:rsidP="00E30984">
            <w:pPr>
              <w:pStyle w:val="a3"/>
              <w:numPr>
                <w:ilvl w:val="0"/>
                <w:numId w:val="4"/>
              </w:numPr>
              <w:contextualSpacing/>
              <w:rPr>
                <w:sz w:val="24"/>
              </w:rPr>
            </w:pP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rPr>
                <w:sz w:val="24"/>
              </w:rPr>
            </w:pPr>
            <w:r>
              <w:rPr>
                <w:sz w:val="24"/>
              </w:rPr>
              <w:t>Проведение с обучающимися инструктажей по ПДД, БДД, профилактике ДДТТ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сентября, начало, конец каждой четверти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E30984" w:rsidTr="00E30984"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984" w:rsidRDefault="00E30984" w:rsidP="00E30984">
            <w:pPr>
              <w:pStyle w:val="a3"/>
              <w:numPr>
                <w:ilvl w:val="0"/>
                <w:numId w:val="4"/>
              </w:numPr>
              <w:contextualSpacing/>
              <w:rPr>
                <w:sz w:val="24"/>
              </w:rPr>
            </w:pP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rPr>
                <w:sz w:val="24"/>
              </w:rPr>
            </w:pPr>
            <w:r>
              <w:rPr>
                <w:sz w:val="24"/>
              </w:rPr>
              <w:t>Оформление маршрутного листа «Дом-школа-дом» 1-4 класс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E30984" w:rsidTr="00E30984"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984" w:rsidRDefault="00E30984" w:rsidP="00E30984">
            <w:pPr>
              <w:pStyle w:val="a3"/>
              <w:numPr>
                <w:ilvl w:val="0"/>
                <w:numId w:val="4"/>
              </w:numPr>
              <w:contextualSpacing/>
              <w:rPr>
                <w:sz w:val="24"/>
              </w:rPr>
            </w:pP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rPr>
                <w:sz w:val="24"/>
              </w:rPr>
            </w:pPr>
            <w:r>
              <w:rPr>
                <w:sz w:val="24"/>
              </w:rPr>
              <w:t>Проведение «минуток безопасности дорожного движения» с 1-4 класс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руководители, учителя-предметники</w:t>
            </w:r>
          </w:p>
        </w:tc>
      </w:tr>
      <w:tr w:rsidR="00E30984" w:rsidTr="00E30984"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984" w:rsidRDefault="00E30984" w:rsidP="00E3098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Разработка безопасного маршрута «Дом-школа-дом» (1-6 класс)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pStyle w:val="a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pStyle w:val="a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E30984" w:rsidTr="00E30984"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984" w:rsidRDefault="00E30984" w:rsidP="00E3098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Информационные пятиминутки по школьному радио.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pStyle w:val="a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pStyle w:val="a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руководители, учителя-предметники</w:t>
            </w:r>
          </w:p>
        </w:tc>
      </w:tr>
      <w:tr w:rsidR="00E30984" w:rsidTr="00E30984"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984" w:rsidRDefault="00E30984" w:rsidP="00E3098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Посвящение первоклассников в пешеходы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pStyle w:val="a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pStyle w:val="a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E30984" w:rsidTr="00E30984"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984" w:rsidRDefault="00E30984" w:rsidP="00E3098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Акция «Засветись»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pStyle w:val="a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pStyle w:val="a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 ПР</w:t>
            </w:r>
          </w:p>
        </w:tc>
      </w:tr>
      <w:tr w:rsidR="00E30984" w:rsidTr="00E30984"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984" w:rsidRDefault="00E30984" w:rsidP="00E3098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единых классных часов по соблюдению ПДД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pStyle w:val="a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раз в месяц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pStyle w:val="a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 ПР, классные руководители</w:t>
            </w:r>
          </w:p>
        </w:tc>
      </w:tr>
      <w:tr w:rsidR="00E30984" w:rsidTr="00E30984"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984" w:rsidRDefault="00E30984" w:rsidP="00E30984">
            <w:pPr>
              <w:pStyle w:val="a3"/>
              <w:numPr>
                <w:ilvl w:val="0"/>
                <w:numId w:val="4"/>
              </w:numPr>
              <w:contextualSpacing/>
              <w:rPr>
                <w:sz w:val="24"/>
              </w:rPr>
            </w:pP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rPr>
                <w:sz w:val="24"/>
              </w:rPr>
            </w:pPr>
            <w:r>
              <w:rPr>
                <w:sz w:val="24"/>
              </w:rPr>
              <w:t>Проведение профилактического мероприятия «Внимание - дети!»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E30984" w:rsidRDefault="00E30984" w:rsidP="000F6C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 по ПР, руководитель отряда ЮИД, классные руководители</w:t>
            </w:r>
          </w:p>
        </w:tc>
      </w:tr>
      <w:tr w:rsidR="00E30984" w:rsidTr="00E30984"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984" w:rsidRDefault="00E30984" w:rsidP="00E30984">
            <w:pPr>
              <w:pStyle w:val="a3"/>
              <w:numPr>
                <w:ilvl w:val="0"/>
                <w:numId w:val="4"/>
              </w:numPr>
              <w:contextualSpacing/>
              <w:rPr>
                <w:sz w:val="24"/>
              </w:rPr>
            </w:pP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rPr>
                <w:sz w:val="24"/>
              </w:rPr>
            </w:pPr>
            <w:r>
              <w:rPr>
                <w:sz w:val="24"/>
              </w:rPr>
              <w:t>Проведение Недели безопасности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раз в четверть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 по ПР, руководитель отряда ЮИД, классные руководители</w:t>
            </w:r>
          </w:p>
        </w:tc>
      </w:tr>
      <w:tr w:rsidR="00E30984" w:rsidTr="00E30984"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984" w:rsidRDefault="00E30984" w:rsidP="00E30984">
            <w:pPr>
              <w:pStyle w:val="a3"/>
              <w:numPr>
                <w:ilvl w:val="0"/>
                <w:numId w:val="4"/>
              </w:numPr>
              <w:contextualSpacing/>
              <w:rPr>
                <w:sz w:val="24"/>
              </w:rPr>
            </w:pP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rPr>
                <w:sz w:val="24"/>
              </w:rPr>
            </w:pPr>
            <w:r>
              <w:rPr>
                <w:sz w:val="24"/>
              </w:rPr>
              <w:t>Участие в районном конкурсе: «Лучший отряд ЮИД»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отряда ЮИД</w:t>
            </w:r>
          </w:p>
          <w:p w:rsidR="00E30984" w:rsidRDefault="00E30984" w:rsidP="000F6C55">
            <w:pPr>
              <w:jc w:val="center"/>
              <w:rPr>
                <w:sz w:val="24"/>
              </w:rPr>
            </w:pPr>
          </w:p>
        </w:tc>
      </w:tr>
      <w:tr w:rsidR="00E30984" w:rsidTr="00E30984"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984" w:rsidRDefault="00E30984" w:rsidP="00E30984">
            <w:pPr>
              <w:pStyle w:val="a3"/>
              <w:numPr>
                <w:ilvl w:val="0"/>
                <w:numId w:val="4"/>
              </w:numPr>
              <w:contextualSpacing/>
              <w:rPr>
                <w:sz w:val="24"/>
              </w:rPr>
            </w:pP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rPr>
                <w:sz w:val="24"/>
              </w:rPr>
            </w:pPr>
            <w:r>
              <w:rPr>
                <w:sz w:val="24"/>
              </w:rPr>
              <w:t>Конкурс «Безопасное колесо»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  <w:p w:rsidR="00E30984" w:rsidRDefault="00E30984" w:rsidP="000F6C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 по ПР, учителя физкультуры</w:t>
            </w:r>
          </w:p>
          <w:p w:rsidR="00E30984" w:rsidRDefault="00E30984" w:rsidP="000F6C55">
            <w:pPr>
              <w:jc w:val="center"/>
              <w:rPr>
                <w:sz w:val="24"/>
              </w:rPr>
            </w:pPr>
          </w:p>
        </w:tc>
      </w:tr>
      <w:tr w:rsidR="00E30984" w:rsidTr="00E30984"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984" w:rsidRDefault="00E30984" w:rsidP="00E30984">
            <w:pPr>
              <w:pStyle w:val="a3"/>
              <w:numPr>
                <w:ilvl w:val="0"/>
                <w:numId w:val="4"/>
              </w:numPr>
              <w:contextualSpacing/>
              <w:rPr>
                <w:sz w:val="24"/>
              </w:rPr>
            </w:pP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rPr>
                <w:sz w:val="24"/>
              </w:rPr>
            </w:pPr>
            <w:r>
              <w:rPr>
                <w:sz w:val="24"/>
              </w:rPr>
              <w:t>Профилактические беседы с инспектором по пропаганде БДД (1-11 класс)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раз в четверть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 по ПР, инспектор по пропаганде БДД</w:t>
            </w:r>
          </w:p>
        </w:tc>
      </w:tr>
      <w:tr w:rsidR="00E30984" w:rsidTr="00E30984"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984" w:rsidRDefault="00E30984" w:rsidP="00E30984">
            <w:pPr>
              <w:pStyle w:val="a3"/>
              <w:numPr>
                <w:ilvl w:val="0"/>
                <w:numId w:val="4"/>
              </w:numPr>
              <w:contextualSpacing/>
              <w:rPr>
                <w:sz w:val="24"/>
              </w:rPr>
            </w:pP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rPr>
                <w:sz w:val="24"/>
              </w:rPr>
            </w:pPr>
            <w:r>
              <w:rPr>
                <w:sz w:val="24"/>
              </w:rPr>
              <w:t>Практическое занятие к пешеходным переходам, остановкам общественного транспорта «Как правильно переходить дорогу» (1-4 класс)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руководители, инспектор по пропаганде БДД</w:t>
            </w:r>
          </w:p>
        </w:tc>
      </w:tr>
      <w:tr w:rsidR="00E30984" w:rsidTr="00E30984"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984" w:rsidRDefault="00E30984" w:rsidP="00E3098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общешкольных линеек по параллелям по вопросам изучения ПДД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pStyle w:val="a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pStyle w:val="a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 ПР</w:t>
            </w:r>
          </w:p>
        </w:tc>
      </w:tr>
      <w:tr w:rsidR="00E30984" w:rsidTr="00E30984">
        <w:tc>
          <w:tcPr>
            <w:tcW w:w="147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984" w:rsidRDefault="00E30984" w:rsidP="000F6C5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 с родителями</w:t>
            </w:r>
          </w:p>
        </w:tc>
      </w:tr>
      <w:tr w:rsidR="00E30984" w:rsidTr="00E30984"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984" w:rsidRDefault="00E30984" w:rsidP="000F6C55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rPr>
                <w:sz w:val="24"/>
              </w:rPr>
            </w:pPr>
            <w:r>
              <w:rPr>
                <w:sz w:val="24"/>
              </w:rPr>
              <w:t>Беседы по профилактике ДДТТ с родителями на родительских собраниях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 по ПР</w:t>
            </w:r>
          </w:p>
        </w:tc>
      </w:tr>
      <w:tr w:rsidR="00E30984" w:rsidTr="00E30984"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984" w:rsidRDefault="00E30984" w:rsidP="000F6C55">
            <w:pPr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rPr>
                <w:sz w:val="24"/>
              </w:rPr>
            </w:pPr>
            <w:r>
              <w:rPr>
                <w:sz w:val="24"/>
              </w:rPr>
              <w:t>Азбука дорог - родителям (в рамках общешкольного родительского собрания)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 по ПР, инспектор по пропаганде БДД</w:t>
            </w:r>
          </w:p>
        </w:tc>
      </w:tr>
      <w:tr w:rsidR="00E30984" w:rsidTr="00E30984"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984" w:rsidRDefault="00E30984" w:rsidP="000F6C55">
            <w:pPr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rPr>
                <w:sz w:val="24"/>
              </w:rPr>
            </w:pPr>
            <w:r>
              <w:rPr>
                <w:sz w:val="24"/>
              </w:rPr>
              <w:t>Информационно-разъяснительные беседы «Ребёнок на зимней дороге»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 по ПР</w:t>
            </w:r>
          </w:p>
        </w:tc>
      </w:tr>
    </w:tbl>
    <w:p w:rsidR="00E30984" w:rsidRDefault="00E30984" w:rsidP="00E30984">
      <w:pPr>
        <w:pStyle w:val="a5"/>
        <w:rPr>
          <w:rFonts w:ascii="Times New Roman" w:hAnsi="Times New Roman"/>
        </w:rPr>
      </w:pPr>
    </w:p>
    <w:p w:rsidR="00E30984" w:rsidRDefault="00E30984" w:rsidP="00E30984">
      <w:pPr>
        <w:pStyle w:val="a5"/>
        <w:rPr>
          <w:rFonts w:ascii="Times New Roman" w:hAnsi="Times New Roman"/>
        </w:rPr>
      </w:pPr>
    </w:p>
    <w:p w:rsidR="00E30984" w:rsidRDefault="00E30984" w:rsidP="00E30984">
      <w:pPr>
        <w:pStyle w:val="a5"/>
        <w:rPr>
          <w:rFonts w:ascii="Times New Roman" w:hAnsi="Times New Roman"/>
        </w:rPr>
      </w:pPr>
    </w:p>
    <w:p w:rsidR="00E30984" w:rsidRDefault="00E30984" w:rsidP="00E30984">
      <w:pPr>
        <w:pStyle w:val="a5"/>
        <w:rPr>
          <w:rFonts w:ascii="Times New Roman" w:hAnsi="Times New Roman"/>
        </w:rPr>
      </w:pPr>
    </w:p>
    <w:p w:rsidR="00E30984" w:rsidRDefault="00E30984" w:rsidP="00E30984">
      <w:pPr>
        <w:pStyle w:val="a5"/>
        <w:rPr>
          <w:rFonts w:ascii="Times New Roman" w:hAnsi="Times New Roman"/>
        </w:rPr>
      </w:pPr>
    </w:p>
    <w:p w:rsidR="00E30984" w:rsidRDefault="00E30984" w:rsidP="00E30984">
      <w:pPr>
        <w:pStyle w:val="a5"/>
        <w:rPr>
          <w:rFonts w:ascii="Times New Roman" w:hAnsi="Times New Roman"/>
        </w:rPr>
      </w:pPr>
    </w:p>
    <w:p w:rsidR="00E30984" w:rsidRDefault="00E30984" w:rsidP="00E30984">
      <w:pPr>
        <w:pStyle w:val="a5"/>
        <w:rPr>
          <w:rFonts w:ascii="Times New Roman" w:hAnsi="Times New Roman"/>
        </w:rPr>
      </w:pPr>
    </w:p>
    <w:p w:rsidR="00E30984" w:rsidRDefault="00E30984" w:rsidP="00E30984">
      <w:pPr>
        <w:pStyle w:val="a5"/>
        <w:rPr>
          <w:rFonts w:ascii="Times New Roman" w:hAnsi="Times New Roman"/>
        </w:rPr>
      </w:pPr>
    </w:p>
    <w:p w:rsidR="00E30984" w:rsidRDefault="00E30984" w:rsidP="00E30984">
      <w:pPr>
        <w:pStyle w:val="a5"/>
        <w:rPr>
          <w:rFonts w:ascii="Times New Roman" w:hAnsi="Times New Roman"/>
        </w:rPr>
      </w:pPr>
    </w:p>
    <w:p w:rsidR="00E30984" w:rsidRDefault="00E30984" w:rsidP="00E30984">
      <w:pPr>
        <w:pStyle w:val="a5"/>
        <w:rPr>
          <w:rFonts w:ascii="Times New Roman" w:hAnsi="Times New Roman"/>
        </w:rPr>
      </w:pPr>
    </w:p>
    <w:p w:rsidR="00E30984" w:rsidRDefault="00E30984" w:rsidP="00E30984">
      <w:pPr>
        <w:rPr>
          <w:sz w:val="20"/>
        </w:rPr>
      </w:pPr>
    </w:p>
    <w:p w:rsidR="00E30984" w:rsidRDefault="00E30984" w:rsidP="00E30984">
      <w:pPr>
        <w:pStyle w:val="a7"/>
        <w:numPr>
          <w:ilvl w:val="0"/>
          <w:numId w:val="1"/>
        </w:numPr>
        <w:spacing w:before="72"/>
        <w:jc w:val="center"/>
        <w:rPr>
          <w:b/>
          <w:sz w:val="28"/>
        </w:rPr>
      </w:pPr>
      <w:r>
        <w:rPr>
          <w:b/>
          <w:sz w:val="28"/>
        </w:rPr>
        <w:t>План работы отряда юных инспекторов движения (ЮИД) «Зелёный свет»</w:t>
      </w:r>
    </w:p>
    <w:p w:rsidR="00E30984" w:rsidRDefault="00E30984" w:rsidP="00E30984">
      <w:pPr>
        <w:pStyle w:val="a7"/>
        <w:spacing w:before="72"/>
        <w:ind w:left="1001"/>
        <w:jc w:val="center"/>
        <w:rPr>
          <w:b/>
          <w:sz w:val="28"/>
        </w:rPr>
      </w:pPr>
      <w:r>
        <w:rPr>
          <w:b/>
          <w:sz w:val="28"/>
        </w:rPr>
        <w:t>на 2022-2023 учебный год</w:t>
      </w:r>
    </w:p>
    <w:p w:rsidR="00E30984" w:rsidRDefault="00E30984" w:rsidP="00E30984">
      <w:pPr>
        <w:pStyle w:val="a7"/>
        <w:spacing w:before="72"/>
        <w:ind w:left="1001"/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9497"/>
        <w:gridCol w:w="4111"/>
      </w:tblGrid>
      <w:tr w:rsidR="00E30984" w:rsidTr="000F6C55">
        <w:trPr>
          <w:trHeight w:val="68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jc w:val="center"/>
              <w:rPr>
                <w:b/>
              </w:rPr>
            </w:pPr>
            <w:r>
              <w:rPr>
                <w:b/>
              </w:rPr>
              <w:t>Название мероприятия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jc w:val="center"/>
              <w:rPr>
                <w:b/>
              </w:rPr>
            </w:pPr>
            <w:r>
              <w:rPr>
                <w:b/>
              </w:rPr>
              <w:t>Сроки проведения</w:t>
            </w:r>
          </w:p>
        </w:tc>
      </w:tr>
      <w:tr w:rsidR="00E30984" w:rsidTr="000F6C55">
        <w:trPr>
          <w:trHeight w:val="833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E30984">
            <w:pPr>
              <w:pStyle w:val="a3"/>
              <w:numPr>
                <w:ilvl w:val="0"/>
                <w:numId w:val="5"/>
              </w:numPr>
              <w:contextualSpacing/>
              <w:jc w:val="center"/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jc w:val="center"/>
            </w:pPr>
            <w:r>
              <w:t>Планирование работы отряда ЮИД</w:t>
            </w:r>
          </w:p>
          <w:p w:rsidR="00E30984" w:rsidRDefault="00E30984" w:rsidP="000F6C55">
            <w:pPr>
              <w:jc w:val="center"/>
            </w:pPr>
            <w:r>
              <w:t>на 2022-2023 учебный год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jc w:val="center"/>
            </w:pPr>
            <w:r>
              <w:t>Сентябрь</w:t>
            </w:r>
          </w:p>
        </w:tc>
      </w:tr>
      <w:tr w:rsidR="00E30984" w:rsidTr="000F6C55">
        <w:trPr>
          <w:trHeight w:val="84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E30984">
            <w:pPr>
              <w:pStyle w:val="a3"/>
              <w:numPr>
                <w:ilvl w:val="0"/>
                <w:numId w:val="5"/>
              </w:numPr>
              <w:contextualSpacing/>
              <w:jc w:val="center"/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jc w:val="center"/>
            </w:pPr>
            <w:r>
              <w:t>Оформление наглядной и информационной агитации: уголки дорожной безопасности в классах и коридорах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jc w:val="center"/>
            </w:pPr>
            <w:r>
              <w:t>Сентябрь,</w:t>
            </w:r>
          </w:p>
          <w:p w:rsidR="00E30984" w:rsidRDefault="00E30984" w:rsidP="000F6C55">
            <w:pPr>
              <w:jc w:val="center"/>
            </w:pPr>
            <w:r>
              <w:t>В течение года</w:t>
            </w:r>
          </w:p>
        </w:tc>
      </w:tr>
      <w:tr w:rsidR="00E30984" w:rsidTr="000F6C55">
        <w:trPr>
          <w:trHeight w:val="54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E30984">
            <w:pPr>
              <w:pStyle w:val="a3"/>
              <w:numPr>
                <w:ilvl w:val="0"/>
                <w:numId w:val="5"/>
              </w:numPr>
              <w:contextualSpacing/>
              <w:jc w:val="center"/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jc w:val="center"/>
            </w:pPr>
            <w:r>
              <w:t>Занятие №1 «Ознакомление с положением об отряде ЮИД»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jc w:val="center"/>
            </w:pPr>
            <w:r>
              <w:t>Сентябрь</w:t>
            </w:r>
          </w:p>
        </w:tc>
      </w:tr>
      <w:tr w:rsidR="00E30984" w:rsidTr="000F6C5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E30984">
            <w:pPr>
              <w:pStyle w:val="a3"/>
              <w:numPr>
                <w:ilvl w:val="0"/>
                <w:numId w:val="5"/>
              </w:numPr>
              <w:contextualSpacing/>
              <w:jc w:val="center"/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pStyle w:val="TableParagraph"/>
              <w:ind w:left="0"/>
              <w:jc w:val="center"/>
            </w:pPr>
            <w:r>
              <w:t>22 сентября – всемирный день без автомобиля.</w:t>
            </w:r>
          </w:p>
          <w:p w:rsidR="00E30984" w:rsidRDefault="00E30984" w:rsidP="000F6C55">
            <w:pPr>
              <w:pStyle w:val="TableParagraph"/>
              <w:ind w:left="0"/>
              <w:jc w:val="center"/>
            </w:pPr>
            <w:r>
              <w:t>Акция «Письмо водителю».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pStyle w:val="TableParagraph"/>
              <w:jc w:val="center"/>
            </w:pPr>
            <w:r>
              <w:t>22 сентября</w:t>
            </w:r>
          </w:p>
        </w:tc>
      </w:tr>
      <w:tr w:rsidR="00E30984" w:rsidTr="000F6C5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E30984">
            <w:pPr>
              <w:pStyle w:val="a3"/>
              <w:numPr>
                <w:ilvl w:val="0"/>
                <w:numId w:val="5"/>
              </w:numPr>
              <w:contextualSpacing/>
              <w:jc w:val="center"/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pStyle w:val="TableParagraph"/>
              <w:ind w:left="0"/>
              <w:jc w:val="center"/>
            </w:pPr>
            <w:r>
              <w:t>Разработка схем безопасных маршрутов «Школа-дом» с обучающимися 1-5 классов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pStyle w:val="TableParagraph"/>
              <w:jc w:val="center"/>
            </w:pPr>
            <w:r>
              <w:t>Сентябрь-октябрь</w:t>
            </w:r>
          </w:p>
        </w:tc>
      </w:tr>
      <w:tr w:rsidR="00E30984" w:rsidTr="000F6C55">
        <w:trPr>
          <w:trHeight w:val="67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E30984">
            <w:pPr>
              <w:pStyle w:val="a3"/>
              <w:numPr>
                <w:ilvl w:val="0"/>
                <w:numId w:val="5"/>
              </w:numPr>
              <w:contextualSpacing/>
              <w:jc w:val="center"/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pStyle w:val="TableParagraph"/>
              <w:ind w:left="0"/>
              <w:jc w:val="center"/>
            </w:pPr>
            <w:r>
              <w:t>Посвящение первоклассников в пешеходы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pStyle w:val="TableParagraph"/>
              <w:jc w:val="center"/>
            </w:pPr>
            <w:r>
              <w:t>Сентябрь</w:t>
            </w:r>
          </w:p>
        </w:tc>
      </w:tr>
      <w:tr w:rsidR="00E30984" w:rsidTr="000F6C5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E30984">
            <w:pPr>
              <w:pStyle w:val="a3"/>
              <w:numPr>
                <w:ilvl w:val="0"/>
                <w:numId w:val="5"/>
              </w:numPr>
              <w:contextualSpacing/>
              <w:jc w:val="center"/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jc w:val="center"/>
            </w:pPr>
            <w:r>
              <w:t>«Внимание – дети идут в школу!» Беседы в классах по правилам дорожного движения.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jc w:val="center"/>
            </w:pPr>
            <w:r>
              <w:t>Сентябрь- октябрь</w:t>
            </w:r>
          </w:p>
        </w:tc>
      </w:tr>
      <w:tr w:rsidR="00E30984" w:rsidTr="000F6C5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E30984">
            <w:pPr>
              <w:pStyle w:val="a3"/>
              <w:numPr>
                <w:ilvl w:val="0"/>
                <w:numId w:val="5"/>
              </w:numPr>
              <w:contextualSpacing/>
              <w:jc w:val="center"/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jc w:val="center"/>
            </w:pPr>
            <w:r>
              <w:t>Занятие№2 «Правила дорожного движения. Общие положения. Обязанности водителей и пешеходов».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jc w:val="center"/>
            </w:pPr>
            <w:r>
              <w:t>Октябрь</w:t>
            </w:r>
          </w:p>
        </w:tc>
      </w:tr>
      <w:tr w:rsidR="00E30984" w:rsidTr="000F6C55">
        <w:trPr>
          <w:trHeight w:val="723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E30984">
            <w:pPr>
              <w:pStyle w:val="a3"/>
              <w:numPr>
                <w:ilvl w:val="0"/>
                <w:numId w:val="5"/>
              </w:numPr>
              <w:contextualSpacing/>
              <w:jc w:val="center"/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jc w:val="center"/>
            </w:pPr>
            <w:r>
              <w:t>Участие в районной акции «Засветись»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jc w:val="center"/>
            </w:pPr>
            <w:r>
              <w:t>Октябрь</w:t>
            </w:r>
          </w:p>
        </w:tc>
      </w:tr>
      <w:tr w:rsidR="00E30984" w:rsidTr="000F6C55">
        <w:trPr>
          <w:trHeight w:val="723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E30984">
            <w:pPr>
              <w:pStyle w:val="a3"/>
              <w:numPr>
                <w:ilvl w:val="0"/>
                <w:numId w:val="5"/>
              </w:numPr>
              <w:contextualSpacing/>
              <w:jc w:val="center"/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jc w:val="center"/>
            </w:pPr>
            <w:r>
              <w:t>Минутки безопасности «Самое опасное место на дороге – перекресток»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jc w:val="center"/>
            </w:pPr>
            <w:r>
              <w:t>Октябрь</w:t>
            </w:r>
          </w:p>
        </w:tc>
      </w:tr>
      <w:tr w:rsidR="00E30984" w:rsidTr="000F6C55">
        <w:trPr>
          <w:trHeight w:val="723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E30984">
            <w:pPr>
              <w:pStyle w:val="a3"/>
              <w:numPr>
                <w:ilvl w:val="0"/>
                <w:numId w:val="5"/>
              </w:numPr>
              <w:contextualSpacing/>
              <w:jc w:val="center"/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jc w:val="center"/>
            </w:pPr>
            <w:r>
              <w:t>Занятие № 3 «Разметка проезжей части дороги. Перекрестки и их виды.»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jc w:val="center"/>
            </w:pPr>
            <w:r>
              <w:t>Ноябрь</w:t>
            </w:r>
          </w:p>
        </w:tc>
      </w:tr>
      <w:tr w:rsidR="00E30984" w:rsidTr="000F6C55">
        <w:trPr>
          <w:trHeight w:val="70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E30984">
            <w:pPr>
              <w:pStyle w:val="a3"/>
              <w:numPr>
                <w:ilvl w:val="0"/>
                <w:numId w:val="5"/>
              </w:numPr>
              <w:contextualSpacing/>
              <w:jc w:val="center"/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jc w:val="center"/>
            </w:pPr>
            <w:proofErr w:type="gramStart"/>
            <w:r>
              <w:t>Акция</w:t>
            </w:r>
            <w:proofErr w:type="gramEnd"/>
            <w:r>
              <w:t xml:space="preserve"> посвященная всемирному Дню памяти жертв ДТП (19 ноября)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jc w:val="center"/>
            </w:pPr>
            <w:r>
              <w:t>Ноябрь</w:t>
            </w:r>
          </w:p>
        </w:tc>
      </w:tr>
      <w:tr w:rsidR="00E30984" w:rsidTr="000F6C55">
        <w:trPr>
          <w:trHeight w:val="70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E30984">
            <w:pPr>
              <w:pStyle w:val="a3"/>
              <w:numPr>
                <w:ilvl w:val="0"/>
                <w:numId w:val="5"/>
              </w:numPr>
              <w:contextualSpacing/>
              <w:jc w:val="center"/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jc w:val="center"/>
            </w:pPr>
            <w:r>
              <w:t>Занятие№ 4 «Правила дорожного движения: дорожные знаки, их группы».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jc w:val="center"/>
            </w:pPr>
            <w:r>
              <w:t>Декабрь</w:t>
            </w:r>
          </w:p>
        </w:tc>
      </w:tr>
      <w:tr w:rsidR="00E30984" w:rsidTr="000F6C55">
        <w:trPr>
          <w:trHeight w:val="66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E30984">
            <w:pPr>
              <w:pStyle w:val="a3"/>
              <w:numPr>
                <w:ilvl w:val="0"/>
                <w:numId w:val="5"/>
              </w:numPr>
              <w:contextualSpacing/>
              <w:jc w:val="center"/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jc w:val="center"/>
            </w:pPr>
            <w:r>
              <w:t>Проведение школьной викторины 1-8 класс «Знатоки дорожных правил»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jc w:val="center"/>
            </w:pPr>
            <w:r>
              <w:t>Декабрь</w:t>
            </w:r>
          </w:p>
        </w:tc>
      </w:tr>
      <w:tr w:rsidR="00E30984" w:rsidTr="000F6C55">
        <w:trPr>
          <w:trHeight w:val="66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E30984">
            <w:pPr>
              <w:pStyle w:val="a3"/>
              <w:numPr>
                <w:ilvl w:val="0"/>
                <w:numId w:val="5"/>
              </w:numPr>
              <w:contextualSpacing/>
              <w:jc w:val="center"/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jc w:val="center"/>
            </w:pPr>
            <w:r>
              <w:t>Игровая программа «Весёлый светофор»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jc w:val="center"/>
            </w:pPr>
            <w:r>
              <w:t>Декабрь</w:t>
            </w:r>
          </w:p>
        </w:tc>
      </w:tr>
      <w:tr w:rsidR="00E30984" w:rsidTr="000F6C55">
        <w:trPr>
          <w:trHeight w:val="703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E30984">
            <w:pPr>
              <w:pStyle w:val="a3"/>
              <w:numPr>
                <w:ilvl w:val="0"/>
                <w:numId w:val="5"/>
              </w:numPr>
              <w:contextualSpacing/>
              <w:jc w:val="center"/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jc w:val="center"/>
            </w:pPr>
            <w:r>
              <w:t>Конкурс рисунков по ПДД «Будь внимателен на дороге!»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jc w:val="center"/>
            </w:pPr>
            <w:r>
              <w:t>Январь</w:t>
            </w:r>
          </w:p>
        </w:tc>
      </w:tr>
      <w:tr w:rsidR="00E30984" w:rsidTr="000F6C55">
        <w:trPr>
          <w:trHeight w:val="69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E30984">
            <w:pPr>
              <w:pStyle w:val="a3"/>
              <w:numPr>
                <w:ilvl w:val="0"/>
                <w:numId w:val="5"/>
              </w:numPr>
              <w:contextualSpacing/>
              <w:jc w:val="center"/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jc w:val="center"/>
            </w:pPr>
            <w:r>
              <w:t>Занятие № 5 «Оказание первой помощи»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jc w:val="center"/>
            </w:pPr>
            <w:r>
              <w:t>Февраль</w:t>
            </w:r>
          </w:p>
        </w:tc>
      </w:tr>
      <w:tr w:rsidR="00E30984" w:rsidTr="000F6C55">
        <w:trPr>
          <w:trHeight w:val="69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E30984">
            <w:pPr>
              <w:pStyle w:val="a3"/>
              <w:numPr>
                <w:ilvl w:val="0"/>
                <w:numId w:val="5"/>
              </w:numPr>
              <w:contextualSpacing/>
              <w:jc w:val="center"/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jc w:val="center"/>
            </w:pPr>
            <w:r>
              <w:t>Конкурс агитбригад ЮИД школьный этап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jc w:val="center"/>
            </w:pPr>
            <w:r>
              <w:t>Февраль</w:t>
            </w:r>
          </w:p>
        </w:tc>
      </w:tr>
      <w:tr w:rsidR="00E30984" w:rsidTr="000F6C55">
        <w:trPr>
          <w:trHeight w:val="69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E30984">
            <w:pPr>
              <w:pStyle w:val="a3"/>
              <w:numPr>
                <w:ilvl w:val="0"/>
                <w:numId w:val="5"/>
              </w:numPr>
              <w:contextualSpacing/>
              <w:jc w:val="center"/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jc w:val="center"/>
            </w:pPr>
            <w:r>
              <w:t>Занятие №6: Светофорное регулирование движения. Значение сигналов светофора и регулировщика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jc w:val="center"/>
            </w:pPr>
            <w:r>
              <w:t>Март</w:t>
            </w:r>
          </w:p>
        </w:tc>
      </w:tr>
      <w:tr w:rsidR="00E30984" w:rsidTr="000F6C55">
        <w:trPr>
          <w:trHeight w:val="69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E30984">
            <w:pPr>
              <w:pStyle w:val="a3"/>
              <w:numPr>
                <w:ilvl w:val="0"/>
                <w:numId w:val="5"/>
              </w:numPr>
              <w:contextualSpacing/>
              <w:jc w:val="center"/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jc w:val="center"/>
            </w:pPr>
            <w:r>
              <w:t>Рейды на дороги и перекрёстки города в сотрудничестве с ГИБДД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jc w:val="center"/>
            </w:pPr>
            <w:r>
              <w:t>Апрель</w:t>
            </w:r>
          </w:p>
        </w:tc>
      </w:tr>
      <w:tr w:rsidR="00E30984" w:rsidTr="000F6C55">
        <w:trPr>
          <w:trHeight w:val="69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E30984">
            <w:pPr>
              <w:pStyle w:val="a3"/>
              <w:numPr>
                <w:ilvl w:val="0"/>
                <w:numId w:val="5"/>
              </w:numPr>
              <w:contextualSpacing/>
              <w:jc w:val="center"/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jc w:val="center"/>
            </w:pPr>
            <w:r>
              <w:t>Участие в районном конкурсе агитбригад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jc w:val="center"/>
            </w:pPr>
            <w:r>
              <w:t>Март-апрель</w:t>
            </w:r>
          </w:p>
        </w:tc>
      </w:tr>
      <w:tr w:rsidR="00E30984" w:rsidTr="000F6C55">
        <w:trPr>
          <w:trHeight w:val="69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E30984">
            <w:pPr>
              <w:pStyle w:val="a3"/>
              <w:numPr>
                <w:ilvl w:val="0"/>
                <w:numId w:val="5"/>
              </w:numPr>
              <w:contextualSpacing/>
              <w:jc w:val="center"/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jc w:val="center"/>
            </w:pPr>
            <w:r>
              <w:t>Минутки безопасности «Осторожно лето»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jc w:val="center"/>
            </w:pPr>
            <w:r>
              <w:t>Май</w:t>
            </w:r>
          </w:p>
        </w:tc>
      </w:tr>
      <w:tr w:rsidR="00E30984" w:rsidTr="000F6C55">
        <w:trPr>
          <w:trHeight w:val="71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E30984">
            <w:pPr>
              <w:pStyle w:val="a3"/>
              <w:numPr>
                <w:ilvl w:val="0"/>
                <w:numId w:val="5"/>
              </w:numPr>
              <w:contextualSpacing/>
              <w:jc w:val="center"/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jc w:val="center"/>
            </w:pPr>
            <w:r>
              <w:t>Конкурс рисунков на асфальте «Я и дорога»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jc w:val="center"/>
            </w:pPr>
            <w:r>
              <w:t>Май</w:t>
            </w:r>
          </w:p>
        </w:tc>
      </w:tr>
      <w:tr w:rsidR="00E30984" w:rsidTr="000F6C55">
        <w:trPr>
          <w:trHeight w:val="697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E30984">
            <w:pPr>
              <w:pStyle w:val="a3"/>
              <w:numPr>
                <w:ilvl w:val="0"/>
                <w:numId w:val="5"/>
              </w:numPr>
              <w:contextualSpacing/>
              <w:jc w:val="center"/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jc w:val="center"/>
            </w:pPr>
            <w:r>
              <w:t>Участие в районных соревнованиях «Безопасное колесо»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jc w:val="center"/>
            </w:pPr>
            <w:r>
              <w:t>Май</w:t>
            </w:r>
          </w:p>
        </w:tc>
      </w:tr>
      <w:tr w:rsidR="00E30984" w:rsidTr="000F6C55">
        <w:trPr>
          <w:trHeight w:val="70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E30984">
            <w:pPr>
              <w:pStyle w:val="a3"/>
              <w:numPr>
                <w:ilvl w:val="0"/>
                <w:numId w:val="5"/>
              </w:numPr>
              <w:contextualSpacing/>
              <w:jc w:val="center"/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jc w:val="center"/>
            </w:pPr>
            <w:r>
              <w:t>Обзор газеты «Добрая дорога детства»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jc w:val="center"/>
            </w:pPr>
            <w:r>
              <w:t>В течение года</w:t>
            </w:r>
          </w:p>
        </w:tc>
      </w:tr>
      <w:tr w:rsidR="00E30984" w:rsidTr="000F6C55">
        <w:trPr>
          <w:trHeight w:val="70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E30984">
            <w:pPr>
              <w:pStyle w:val="a3"/>
              <w:numPr>
                <w:ilvl w:val="0"/>
                <w:numId w:val="5"/>
              </w:numPr>
              <w:contextualSpacing/>
              <w:jc w:val="center"/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jc w:val="center"/>
            </w:pPr>
            <w:r>
              <w:t>Участие в «Недели безопасности»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jc w:val="center"/>
            </w:pPr>
            <w:r>
              <w:t>В течение года</w:t>
            </w:r>
          </w:p>
        </w:tc>
      </w:tr>
      <w:tr w:rsidR="00E30984" w:rsidTr="000F6C55">
        <w:trPr>
          <w:trHeight w:val="70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E30984">
            <w:pPr>
              <w:pStyle w:val="a3"/>
              <w:numPr>
                <w:ilvl w:val="0"/>
                <w:numId w:val="5"/>
              </w:numPr>
              <w:contextualSpacing/>
              <w:jc w:val="center"/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jc w:val="center"/>
            </w:pPr>
            <w:r>
              <w:t>Участие в месячниках безопасности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jc w:val="center"/>
            </w:pPr>
            <w:r>
              <w:t>В течение года</w:t>
            </w:r>
          </w:p>
        </w:tc>
      </w:tr>
      <w:tr w:rsidR="00E30984" w:rsidTr="000F6C55">
        <w:trPr>
          <w:trHeight w:val="673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E30984">
            <w:pPr>
              <w:pStyle w:val="a3"/>
              <w:numPr>
                <w:ilvl w:val="0"/>
                <w:numId w:val="5"/>
              </w:numPr>
              <w:contextualSpacing/>
              <w:jc w:val="center"/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jc w:val="center"/>
            </w:pPr>
            <w:r>
              <w:t>Обновление информации на сайте школы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jc w:val="center"/>
            </w:pPr>
            <w:r>
              <w:t>В течение года</w:t>
            </w:r>
          </w:p>
        </w:tc>
      </w:tr>
      <w:tr w:rsidR="00E30984" w:rsidTr="000F6C55">
        <w:trPr>
          <w:trHeight w:val="58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E30984">
            <w:pPr>
              <w:pStyle w:val="a3"/>
              <w:numPr>
                <w:ilvl w:val="0"/>
                <w:numId w:val="5"/>
              </w:numPr>
              <w:contextualSpacing/>
              <w:jc w:val="center"/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jc w:val="center"/>
            </w:pPr>
            <w:r>
              <w:t xml:space="preserve">Занятия и беседы отряда с инспекторами ГИБДД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84" w:rsidRDefault="00E30984" w:rsidP="000F6C55">
            <w:pPr>
              <w:jc w:val="center"/>
            </w:pPr>
            <w:r>
              <w:t>В течение года</w:t>
            </w:r>
          </w:p>
        </w:tc>
      </w:tr>
    </w:tbl>
    <w:p w:rsidR="00E30984" w:rsidRDefault="00E30984" w:rsidP="00E30984">
      <w:pPr>
        <w:rPr>
          <w:sz w:val="20"/>
        </w:rPr>
      </w:pPr>
    </w:p>
    <w:p w:rsidR="00E30984" w:rsidRDefault="00E30984" w:rsidP="00E30984">
      <w:pPr>
        <w:rPr>
          <w:sz w:val="20"/>
        </w:rPr>
      </w:pPr>
    </w:p>
    <w:p w:rsidR="00E30984" w:rsidRDefault="00E30984" w:rsidP="00E30984"/>
    <w:p w:rsidR="00E30984" w:rsidRDefault="00E30984" w:rsidP="00E30984">
      <w:pPr>
        <w:pStyle w:val="a3"/>
        <w:numPr>
          <w:ilvl w:val="0"/>
          <w:numId w:val="1"/>
        </w:numPr>
        <w:ind w:right="-173"/>
        <w:jc w:val="center"/>
        <w:rPr>
          <w:b/>
          <w:sz w:val="24"/>
        </w:rPr>
      </w:pPr>
      <w:r>
        <w:rPr>
          <w:b/>
          <w:sz w:val="24"/>
        </w:rPr>
        <w:t>ПЛАН</w:t>
      </w:r>
    </w:p>
    <w:p w:rsidR="00E30984" w:rsidRDefault="00E30984" w:rsidP="00E30984">
      <w:pPr>
        <w:ind w:left="-142" w:right="-173"/>
        <w:jc w:val="center"/>
        <w:rPr>
          <w:b/>
          <w:sz w:val="24"/>
        </w:rPr>
      </w:pPr>
      <w:r>
        <w:rPr>
          <w:b/>
          <w:sz w:val="24"/>
        </w:rPr>
        <w:t xml:space="preserve">мероприятий по обеспечению комплексной безопасности и охраны труда </w:t>
      </w:r>
    </w:p>
    <w:p w:rsidR="00E30984" w:rsidRDefault="00E30984" w:rsidP="00E30984">
      <w:pPr>
        <w:ind w:left="-142" w:right="-173"/>
        <w:jc w:val="center"/>
        <w:rPr>
          <w:b/>
          <w:sz w:val="24"/>
        </w:rPr>
      </w:pPr>
      <w:r>
        <w:rPr>
          <w:b/>
          <w:sz w:val="24"/>
        </w:rPr>
        <w:t>на 2022-2023 учебный год</w:t>
      </w:r>
    </w:p>
    <w:p w:rsidR="00E30984" w:rsidRDefault="00E30984" w:rsidP="00E30984">
      <w:pPr>
        <w:rPr>
          <w:sz w:val="18"/>
        </w:rPr>
      </w:pPr>
    </w:p>
    <w:tbl>
      <w:tblPr>
        <w:tblW w:w="1502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98"/>
        <w:gridCol w:w="2552"/>
        <w:gridCol w:w="7767"/>
      </w:tblGrid>
      <w:tr w:rsidR="00E30984" w:rsidTr="002F2E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984" w:rsidRDefault="00E30984" w:rsidP="000F6C55">
            <w:pPr>
              <w:jc w:val="center"/>
            </w:pPr>
            <w:r>
              <w:lastRenderedPageBreak/>
              <w:t xml:space="preserve">№ </w:t>
            </w:r>
          </w:p>
          <w:p w:rsidR="00E30984" w:rsidRDefault="00E30984" w:rsidP="000F6C55">
            <w:pPr>
              <w:jc w:val="center"/>
            </w:pPr>
            <w:r>
              <w:t>п/п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984" w:rsidRPr="002F2EB3" w:rsidRDefault="00E30984" w:rsidP="000F6C55">
            <w:pPr>
              <w:jc w:val="center"/>
              <w:rPr>
                <w:b/>
                <w:sz w:val="20"/>
              </w:rPr>
            </w:pPr>
            <w:r w:rsidRPr="002F2EB3">
              <w:rPr>
                <w:b/>
                <w:sz w:val="20"/>
              </w:rPr>
              <w:t>Наименование мероприятия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984" w:rsidRPr="002F2EB3" w:rsidRDefault="00E30984" w:rsidP="000F6C55">
            <w:pPr>
              <w:jc w:val="center"/>
              <w:rPr>
                <w:b/>
                <w:sz w:val="20"/>
              </w:rPr>
            </w:pPr>
            <w:r w:rsidRPr="002F2EB3">
              <w:rPr>
                <w:b/>
                <w:sz w:val="20"/>
              </w:rPr>
              <w:t>Срок</w:t>
            </w:r>
          </w:p>
          <w:p w:rsidR="00E30984" w:rsidRPr="002F2EB3" w:rsidRDefault="00E30984" w:rsidP="000F6C55">
            <w:pPr>
              <w:jc w:val="center"/>
              <w:rPr>
                <w:b/>
                <w:sz w:val="20"/>
              </w:rPr>
            </w:pPr>
            <w:r w:rsidRPr="002F2EB3">
              <w:rPr>
                <w:b/>
                <w:sz w:val="20"/>
              </w:rPr>
              <w:t>исполнения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EB3" w:rsidRDefault="00E30984" w:rsidP="002F2EB3">
            <w:pPr>
              <w:rPr>
                <w:b/>
                <w:sz w:val="20"/>
              </w:rPr>
            </w:pPr>
            <w:r w:rsidRPr="002F2EB3">
              <w:rPr>
                <w:b/>
                <w:sz w:val="20"/>
              </w:rPr>
              <w:t xml:space="preserve">Ответственные за </w:t>
            </w:r>
          </w:p>
          <w:p w:rsidR="00E30984" w:rsidRPr="002F2EB3" w:rsidRDefault="00E30984" w:rsidP="002F2EB3">
            <w:pPr>
              <w:rPr>
                <w:b/>
                <w:sz w:val="20"/>
              </w:rPr>
            </w:pPr>
            <w:r w:rsidRPr="002F2EB3">
              <w:rPr>
                <w:b/>
                <w:sz w:val="20"/>
              </w:rPr>
              <w:t>выполнение мероприятия</w:t>
            </w:r>
          </w:p>
        </w:tc>
      </w:tr>
    </w:tbl>
    <w:p w:rsidR="00E30984" w:rsidRDefault="00E30984" w:rsidP="00E30984">
      <w:pPr>
        <w:jc w:val="center"/>
        <w:rPr>
          <w:sz w:val="2"/>
        </w:rPr>
      </w:pPr>
    </w:p>
    <w:tbl>
      <w:tblPr>
        <w:tblW w:w="1502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98"/>
        <w:gridCol w:w="2552"/>
        <w:gridCol w:w="7767"/>
      </w:tblGrid>
      <w:tr w:rsidR="00E30984" w:rsidTr="002F2EB3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984" w:rsidRDefault="00E30984" w:rsidP="000F6C55">
            <w:pPr>
              <w:jc w:val="center"/>
            </w:pPr>
            <w:r>
              <w:t>1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984" w:rsidRDefault="00E30984" w:rsidP="000F6C55">
            <w:pPr>
              <w:jc w:val="center"/>
            </w:pPr>
            <w: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984" w:rsidRDefault="00E30984" w:rsidP="000F6C55">
            <w:pPr>
              <w:jc w:val="center"/>
            </w:pPr>
            <w:r>
              <w:t>3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984" w:rsidRDefault="00E30984" w:rsidP="000F6C55">
            <w:pPr>
              <w:jc w:val="center"/>
            </w:pPr>
            <w:r>
              <w:t>4</w:t>
            </w:r>
          </w:p>
        </w:tc>
      </w:tr>
      <w:tr w:rsidR="00E30984" w:rsidTr="002F2EB3">
        <w:tc>
          <w:tcPr>
            <w:tcW w:w="15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984" w:rsidRPr="002F2EB3" w:rsidRDefault="00E30984" w:rsidP="002F2EB3">
            <w:pPr>
              <w:rPr>
                <w:b/>
                <w:sz w:val="20"/>
              </w:rPr>
            </w:pPr>
            <w:r w:rsidRPr="002F2EB3">
              <w:rPr>
                <w:b/>
                <w:sz w:val="20"/>
              </w:rPr>
              <w:t>Раздел 1. Организационно-методические условия обеспечения комплексной безопасности и охраны труда</w:t>
            </w:r>
          </w:p>
          <w:p w:rsidR="00E30984" w:rsidRDefault="00E30984" w:rsidP="000F6C55">
            <w:pPr>
              <w:jc w:val="center"/>
              <w:rPr>
                <w:b/>
              </w:rPr>
            </w:pPr>
            <w:r w:rsidRPr="002F2EB3">
              <w:rPr>
                <w:b/>
                <w:sz w:val="20"/>
              </w:rPr>
              <w:t>в образовательных организациях</w:t>
            </w:r>
          </w:p>
        </w:tc>
      </w:tr>
      <w:tr w:rsidR="00E30984" w:rsidTr="002F2E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984" w:rsidRDefault="00E30984" w:rsidP="00E30984">
            <w:pPr>
              <w:widowControl/>
              <w:numPr>
                <w:ilvl w:val="0"/>
                <w:numId w:val="6"/>
              </w:numPr>
              <w:ind w:left="641" w:hanging="357"/>
            </w:pP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984" w:rsidRDefault="00E30984" w:rsidP="000F6C55">
            <w:r>
              <w:t xml:space="preserve">Разработка, согласование, утверждение и корректировка паспорта безопасности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984" w:rsidRDefault="00E30984" w:rsidP="000F6C55">
            <w:r>
              <w:t>В течение года,</w:t>
            </w:r>
          </w:p>
          <w:p w:rsidR="00E30984" w:rsidRDefault="00E30984" w:rsidP="000F6C55">
            <w:r>
              <w:t xml:space="preserve">По мере необходимости 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984" w:rsidRPr="002F2EB3" w:rsidRDefault="00E30984" w:rsidP="000F6C55">
            <w:pPr>
              <w:rPr>
                <w:sz w:val="20"/>
              </w:rPr>
            </w:pPr>
            <w:r w:rsidRPr="002F2EB3">
              <w:rPr>
                <w:sz w:val="20"/>
              </w:rPr>
              <w:t>Заместитель директора по ПР</w:t>
            </w:r>
          </w:p>
        </w:tc>
      </w:tr>
      <w:tr w:rsidR="00E30984" w:rsidTr="002F2E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984" w:rsidRDefault="00E30984" w:rsidP="00E30984">
            <w:pPr>
              <w:widowControl/>
              <w:numPr>
                <w:ilvl w:val="0"/>
                <w:numId w:val="6"/>
              </w:numPr>
              <w:ind w:left="641" w:hanging="357"/>
            </w:pP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984" w:rsidRDefault="00E30984" w:rsidP="000F6C55">
            <w:r>
              <w:t xml:space="preserve">Разработка, согласование, утверждение и корректировка деклараций пожарной безопасности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984" w:rsidRDefault="00E30984" w:rsidP="000F6C55">
            <w:r>
              <w:t xml:space="preserve">В течение года, </w:t>
            </w:r>
          </w:p>
          <w:p w:rsidR="00E30984" w:rsidRDefault="00E30984" w:rsidP="000F6C55">
            <w:r>
              <w:t xml:space="preserve">По мере необходимости 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984" w:rsidRPr="002F2EB3" w:rsidRDefault="00E30984" w:rsidP="000F6C55">
            <w:pPr>
              <w:rPr>
                <w:sz w:val="20"/>
              </w:rPr>
            </w:pPr>
            <w:r w:rsidRPr="002F2EB3">
              <w:rPr>
                <w:sz w:val="20"/>
              </w:rPr>
              <w:t>Заместитель директора по ПР</w:t>
            </w:r>
          </w:p>
        </w:tc>
      </w:tr>
      <w:tr w:rsidR="00E30984" w:rsidTr="002F2E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984" w:rsidRDefault="00E30984" w:rsidP="00E30984">
            <w:pPr>
              <w:widowControl/>
              <w:numPr>
                <w:ilvl w:val="0"/>
                <w:numId w:val="6"/>
              </w:numPr>
              <w:ind w:left="641" w:hanging="357"/>
            </w:pP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984" w:rsidRDefault="00E30984" w:rsidP="000F6C55">
            <w:r>
              <w:t xml:space="preserve">Разработка и внедрение системы управления охраной труда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984" w:rsidRDefault="00E30984" w:rsidP="000F6C55">
            <w:r>
              <w:t>В течение года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984" w:rsidRPr="002F2EB3" w:rsidRDefault="00E30984" w:rsidP="000F6C55">
            <w:pPr>
              <w:rPr>
                <w:sz w:val="20"/>
              </w:rPr>
            </w:pPr>
            <w:r w:rsidRPr="002F2EB3">
              <w:rPr>
                <w:sz w:val="20"/>
              </w:rPr>
              <w:t>Специалист по охране труда</w:t>
            </w:r>
          </w:p>
        </w:tc>
      </w:tr>
      <w:tr w:rsidR="00E30984" w:rsidTr="002F2E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984" w:rsidRDefault="00E30984" w:rsidP="00E30984">
            <w:pPr>
              <w:widowControl/>
              <w:numPr>
                <w:ilvl w:val="0"/>
                <w:numId w:val="6"/>
              </w:numPr>
              <w:ind w:left="641" w:hanging="357"/>
            </w:pP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984" w:rsidRDefault="00E30984" w:rsidP="000F6C55">
            <w:r>
              <w:t xml:space="preserve">Размещение на сайте образовательной организаций, нормативных правовых актов, информационно-методических материалов по вопросам комплексной безопасности и охране труда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984" w:rsidRDefault="00E30984" w:rsidP="000F6C55">
            <w:r>
              <w:t>Постоянно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984" w:rsidRPr="002F2EB3" w:rsidRDefault="00E30984" w:rsidP="000F6C55">
            <w:pPr>
              <w:rPr>
                <w:sz w:val="20"/>
              </w:rPr>
            </w:pPr>
          </w:p>
          <w:p w:rsidR="00E30984" w:rsidRPr="002F2EB3" w:rsidRDefault="00E30984" w:rsidP="000F6C55">
            <w:pPr>
              <w:rPr>
                <w:sz w:val="20"/>
              </w:rPr>
            </w:pPr>
            <w:r w:rsidRPr="002F2EB3">
              <w:rPr>
                <w:sz w:val="20"/>
              </w:rPr>
              <w:t>Заместитель директора по ВР</w:t>
            </w:r>
          </w:p>
        </w:tc>
      </w:tr>
      <w:tr w:rsidR="00E30984" w:rsidTr="002F2EB3">
        <w:tc>
          <w:tcPr>
            <w:tcW w:w="15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984" w:rsidRDefault="00E30984" w:rsidP="002F2EB3">
            <w:r>
              <w:rPr>
                <w:b/>
              </w:rPr>
              <w:t>Раздел 2. Пожарная безопасность, антитеррористическая защищённость</w:t>
            </w:r>
          </w:p>
        </w:tc>
      </w:tr>
      <w:tr w:rsidR="00E30984" w:rsidTr="002F2E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984" w:rsidRDefault="00E30984" w:rsidP="00E30984">
            <w:pPr>
              <w:widowControl/>
              <w:numPr>
                <w:ilvl w:val="0"/>
                <w:numId w:val="7"/>
              </w:numPr>
            </w:pP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984" w:rsidRDefault="00E30984" w:rsidP="000F6C55">
            <w:r>
              <w:t>Оценка состояния первичных средств пожаротушения, автоматической пожарной сигнализации, системы оповещения и управления эвакуацией людей при пожаре, их обслуживание и модернизация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984" w:rsidRDefault="00E30984" w:rsidP="000F6C55">
            <w:r>
              <w:t>В течение года в соответствии с утвержденными планами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984" w:rsidRPr="002F2EB3" w:rsidRDefault="00E30984" w:rsidP="000F6C55">
            <w:pPr>
              <w:rPr>
                <w:sz w:val="20"/>
              </w:rPr>
            </w:pPr>
            <w:r w:rsidRPr="002F2EB3">
              <w:rPr>
                <w:sz w:val="20"/>
              </w:rPr>
              <w:t>Заместитель директора по АХЧ</w:t>
            </w:r>
          </w:p>
        </w:tc>
      </w:tr>
      <w:tr w:rsidR="00E30984" w:rsidTr="002F2E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984" w:rsidRDefault="00E30984" w:rsidP="00E30984">
            <w:pPr>
              <w:widowControl/>
              <w:numPr>
                <w:ilvl w:val="0"/>
                <w:numId w:val="7"/>
              </w:numPr>
            </w:pP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984" w:rsidRDefault="00E30984" w:rsidP="000F6C55">
            <w:pPr>
              <w:ind w:right="-78"/>
            </w:pPr>
            <w:r>
              <w:t xml:space="preserve">Реализация мероприятий по приведению образовательной организаций в соответствие правилам и требованиям пожарной безопасности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984" w:rsidRDefault="00E30984" w:rsidP="000F6C55">
            <w:r>
              <w:t xml:space="preserve">В течение года </w:t>
            </w:r>
            <w:r>
              <w:br/>
              <w:t>в соответствии с утвержденными планами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984" w:rsidRPr="002F2EB3" w:rsidRDefault="00E30984" w:rsidP="000F6C55">
            <w:pPr>
              <w:rPr>
                <w:sz w:val="20"/>
              </w:rPr>
            </w:pPr>
            <w:r w:rsidRPr="002F2EB3">
              <w:rPr>
                <w:sz w:val="20"/>
              </w:rPr>
              <w:t>Заместитель директора по ПР</w:t>
            </w:r>
          </w:p>
        </w:tc>
      </w:tr>
      <w:tr w:rsidR="00E30984" w:rsidTr="002F2EB3">
        <w:tc>
          <w:tcPr>
            <w:tcW w:w="15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984" w:rsidRDefault="00E30984" w:rsidP="002F2EB3">
            <w:r>
              <w:rPr>
                <w:b/>
              </w:rPr>
              <w:t>Раздел 3. Антитеррористическая защищённость</w:t>
            </w:r>
          </w:p>
        </w:tc>
      </w:tr>
      <w:tr w:rsidR="00E30984" w:rsidTr="002F2E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984" w:rsidRDefault="00E30984" w:rsidP="00E30984">
            <w:pPr>
              <w:widowControl/>
              <w:numPr>
                <w:ilvl w:val="0"/>
                <w:numId w:val="7"/>
              </w:numPr>
            </w:pP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984" w:rsidRDefault="00E30984" w:rsidP="000F6C55">
            <w:r>
              <w:t>Реализация мероприятий по антитеррористической защищенности объектов (территорий):</w:t>
            </w:r>
          </w:p>
          <w:p w:rsidR="00E30984" w:rsidRDefault="00E30984" w:rsidP="000F6C55">
            <w:r>
              <w:t>1) воспрепятствование неправомерному проникновению на объекты (территории);</w:t>
            </w:r>
          </w:p>
          <w:p w:rsidR="00E30984" w:rsidRDefault="00E30984" w:rsidP="000F6C55">
            <w:r>
              <w:t xml:space="preserve">2) выявление </w:t>
            </w:r>
            <w:proofErr w:type="gramStart"/>
            <w:r>
              <w:t>потенциальных нарушителей</w:t>
            </w:r>
            <w:proofErr w:type="gramEnd"/>
            <w:r>
              <w:t xml:space="preserve"> установленных на объектах (территориях) пропускного и внутри объектового режимов и (или) признаков подготовки или совершения террористического акта;</w:t>
            </w:r>
          </w:p>
          <w:p w:rsidR="00E30984" w:rsidRDefault="00E30984" w:rsidP="000F6C55">
            <w:r>
              <w:t>3) пресечение попыток совершения террористических актов на объектах (территориях);</w:t>
            </w:r>
          </w:p>
          <w:p w:rsidR="00E30984" w:rsidRDefault="00E30984" w:rsidP="000F6C55">
            <w:r>
              <w:t>4) минимизация возможных последствий совершения террористических актов на объектах (территориях) и ликвидация угрозы их совершения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984" w:rsidRDefault="00E30984" w:rsidP="000F6C55">
            <w:r>
              <w:t xml:space="preserve">Постоянно, </w:t>
            </w:r>
          </w:p>
          <w:p w:rsidR="00E30984" w:rsidRDefault="00E30984" w:rsidP="000F6C55">
            <w:r>
              <w:t xml:space="preserve">В соответствии с утвержденными планами-графиками 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984" w:rsidRPr="002F2EB3" w:rsidRDefault="00E30984" w:rsidP="000F6C55">
            <w:pPr>
              <w:rPr>
                <w:sz w:val="20"/>
              </w:rPr>
            </w:pPr>
            <w:r w:rsidRPr="002F2EB3">
              <w:rPr>
                <w:sz w:val="20"/>
              </w:rPr>
              <w:t>Заместитель директора по АХЧ</w:t>
            </w:r>
          </w:p>
          <w:p w:rsidR="00E30984" w:rsidRPr="002F2EB3" w:rsidRDefault="00E30984" w:rsidP="000F6C55">
            <w:pPr>
              <w:rPr>
                <w:sz w:val="20"/>
              </w:rPr>
            </w:pPr>
            <w:r w:rsidRPr="002F2EB3">
              <w:rPr>
                <w:sz w:val="20"/>
              </w:rPr>
              <w:t>Заместитель директора по ПР</w:t>
            </w:r>
          </w:p>
        </w:tc>
      </w:tr>
      <w:tr w:rsidR="00E30984" w:rsidTr="002F2E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984" w:rsidRDefault="00E30984" w:rsidP="00E30984">
            <w:pPr>
              <w:widowControl/>
              <w:numPr>
                <w:ilvl w:val="0"/>
                <w:numId w:val="7"/>
              </w:numPr>
            </w:pP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984" w:rsidRDefault="00E30984" w:rsidP="000F6C55">
            <w:r>
              <w:t xml:space="preserve">Принятие мер по обеспечению инженерно-технической </w:t>
            </w:r>
            <w:proofErr w:type="spellStart"/>
            <w:r>
              <w:t>укрепленности</w:t>
            </w:r>
            <w:proofErr w:type="spellEnd"/>
            <w:r>
              <w:t xml:space="preserve"> и физической защиты образовательных организаций:</w:t>
            </w:r>
          </w:p>
          <w:p w:rsidR="00E30984" w:rsidRDefault="00E30984" w:rsidP="000F6C55">
            <w:r>
              <w:t>1) оборудование и обеспечение функционирования кнопок тревожной сигнализации (экстренного вызова);</w:t>
            </w:r>
          </w:p>
          <w:p w:rsidR="00E30984" w:rsidRDefault="00E30984" w:rsidP="000F6C55">
            <w:r>
              <w:t xml:space="preserve">2) установка и ремонт ограждения </w:t>
            </w:r>
            <w:r>
              <w:lastRenderedPageBreak/>
              <w:t>территории;</w:t>
            </w:r>
          </w:p>
          <w:p w:rsidR="00E30984" w:rsidRDefault="00E30984" w:rsidP="000F6C55">
            <w:r>
              <w:t>3) организация физической охраны зданий и территории;</w:t>
            </w:r>
          </w:p>
          <w:p w:rsidR="00E30984" w:rsidRDefault="00E30984" w:rsidP="000F6C55">
            <w:r>
              <w:t>4) установка и обеспечение функционирования систем видеонаблюдения;</w:t>
            </w:r>
          </w:p>
          <w:p w:rsidR="00E30984" w:rsidRDefault="00E30984" w:rsidP="000F6C55">
            <w:r>
              <w:t>5) установка и обеспечение функционирования системы оповещения;</w:t>
            </w:r>
          </w:p>
          <w:p w:rsidR="00E30984" w:rsidRDefault="00E30984" w:rsidP="000F6C55">
            <w:r>
              <w:t>6) установка и ремонт освещения зданий и территории;</w:t>
            </w:r>
          </w:p>
          <w:p w:rsidR="00E30984" w:rsidRDefault="00E30984" w:rsidP="000F6C55">
            <w:r>
              <w:t>7) выполнение иных мероприятий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984" w:rsidRDefault="00E30984" w:rsidP="000F6C55">
            <w:r>
              <w:lastRenderedPageBreak/>
              <w:t xml:space="preserve">Постоянно, </w:t>
            </w:r>
          </w:p>
          <w:p w:rsidR="00E30984" w:rsidRDefault="00E30984" w:rsidP="000F6C55">
            <w:r>
              <w:t xml:space="preserve">В соответствии с утвержденными планами-графиками 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984" w:rsidRPr="002F2EB3" w:rsidRDefault="00E30984" w:rsidP="000F6C55">
            <w:pPr>
              <w:rPr>
                <w:sz w:val="20"/>
              </w:rPr>
            </w:pPr>
            <w:r w:rsidRPr="002F2EB3">
              <w:rPr>
                <w:sz w:val="20"/>
              </w:rPr>
              <w:t>Заместитель директора по АХЧ</w:t>
            </w:r>
          </w:p>
          <w:p w:rsidR="00E30984" w:rsidRPr="002F2EB3" w:rsidRDefault="00E30984" w:rsidP="000F6C55">
            <w:pPr>
              <w:rPr>
                <w:sz w:val="20"/>
              </w:rPr>
            </w:pPr>
          </w:p>
        </w:tc>
      </w:tr>
      <w:tr w:rsidR="00E30984" w:rsidTr="002F2E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984" w:rsidRDefault="00E30984" w:rsidP="00E30984">
            <w:pPr>
              <w:widowControl/>
              <w:numPr>
                <w:ilvl w:val="0"/>
                <w:numId w:val="7"/>
              </w:numPr>
            </w:pP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984" w:rsidRDefault="00E30984" w:rsidP="000F6C55">
            <w:pPr>
              <w:ind w:right="-78"/>
            </w:pPr>
            <w:r>
              <w:t xml:space="preserve">Реализация мероприятий по приведению образовательной организации в соответствие с правилами и требованиями антитеррористической защищенности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984" w:rsidRDefault="00E30984" w:rsidP="000F6C55">
            <w:r>
              <w:t xml:space="preserve">В течение года </w:t>
            </w:r>
            <w:r>
              <w:br/>
              <w:t>в соответствии с утвержденными планами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984" w:rsidRPr="002F2EB3" w:rsidRDefault="00E30984" w:rsidP="000F6C55">
            <w:pPr>
              <w:rPr>
                <w:sz w:val="20"/>
              </w:rPr>
            </w:pPr>
            <w:r w:rsidRPr="002F2EB3">
              <w:rPr>
                <w:sz w:val="20"/>
              </w:rPr>
              <w:t>Заместитель директора по АХЧ</w:t>
            </w:r>
          </w:p>
          <w:p w:rsidR="00E30984" w:rsidRPr="002F2EB3" w:rsidRDefault="00E30984" w:rsidP="000F6C55">
            <w:pPr>
              <w:rPr>
                <w:sz w:val="20"/>
              </w:rPr>
            </w:pPr>
            <w:r w:rsidRPr="002F2EB3">
              <w:rPr>
                <w:sz w:val="20"/>
              </w:rPr>
              <w:t>Заместитель директора по ПР</w:t>
            </w:r>
          </w:p>
        </w:tc>
      </w:tr>
      <w:tr w:rsidR="00E30984" w:rsidTr="002F2E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984" w:rsidRDefault="00E30984" w:rsidP="00E30984">
            <w:pPr>
              <w:widowControl/>
              <w:numPr>
                <w:ilvl w:val="0"/>
                <w:numId w:val="7"/>
              </w:numPr>
            </w:pP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984" w:rsidRDefault="00E30984" w:rsidP="000F6C55">
            <w:r>
              <w:t xml:space="preserve">Организация проверок на объектах (территориях) требований к антитеррористической защищенности, </w:t>
            </w:r>
            <w:r>
              <w:br/>
              <w:t xml:space="preserve">а </w:t>
            </w:r>
            <w:proofErr w:type="gramStart"/>
            <w:r>
              <w:t>так же</w:t>
            </w:r>
            <w:proofErr w:type="gramEnd"/>
            <w:r>
              <w:t xml:space="preserve"> разработанных в соответствии с ними организационно-распорядительных документов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984" w:rsidRDefault="00E30984" w:rsidP="000F6C55">
            <w:r>
              <w:t xml:space="preserve">Ежеквартально, </w:t>
            </w:r>
            <w:r>
              <w:br/>
              <w:t>в период подготовки к новому учебному году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984" w:rsidRPr="002F2EB3" w:rsidRDefault="00E30984" w:rsidP="000F6C55">
            <w:pPr>
              <w:rPr>
                <w:sz w:val="20"/>
              </w:rPr>
            </w:pPr>
            <w:r w:rsidRPr="002F2EB3">
              <w:rPr>
                <w:sz w:val="20"/>
              </w:rPr>
              <w:t>Заместитель директора по АХЧ</w:t>
            </w:r>
          </w:p>
          <w:p w:rsidR="00E30984" w:rsidRPr="002F2EB3" w:rsidRDefault="00E30984" w:rsidP="000F6C55">
            <w:pPr>
              <w:rPr>
                <w:sz w:val="20"/>
              </w:rPr>
            </w:pPr>
            <w:r w:rsidRPr="002F2EB3">
              <w:rPr>
                <w:sz w:val="20"/>
              </w:rPr>
              <w:t>Заместитель директора по ПР</w:t>
            </w:r>
          </w:p>
        </w:tc>
      </w:tr>
      <w:tr w:rsidR="00E30984" w:rsidTr="002F2E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984" w:rsidRDefault="00E30984" w:rsidP="00E30984">
            <w:pPr>
              <w:widowControl/>
              <w:numPr>
                <w:ilvl w:val="0"/>
                <w:numId w:val="7"/>
              </w:numPr>
            </w:pP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984" w:rsidRDefault="00E30984" w:rsidP="000F6C55">
            <w:r>
              <w:t>Организация и проведение учебных эвакуационных тренировок в образовательной организации</w:t>
            </w:r>
            <w:r>
              <w:br/>
              <w:t>по антитеррористической защищенности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984" w:rsidRDefault="00E30984" w:rsidP="000F6C55">
            <w:r>
              <w:t xml:space="preserve">Не реже 1 раза </w:t>
            </w:r>
            <w:r>
              <w:br/>
              <w:t xml:space="preserve">в полугодие, </w:t>
            </w:r>
          </w:p>
          <w:p w:rsidR="00E30984" w:rsidRDefault="00E30984" w:rsidP="000F6C55">
            <w:r>
              <w:t>День защиты детей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984" w:rsidRPr="002F2EB3" w:rsidRDefault="00E30984" w:rsidP="000F6C55">
            <w:pPr>
              <w:rPr>
                <w:sz w:val="20"/>
              </w:rPr>
            </w:pPr>
            <w:r w:rsidRPr="002F2EB3">
              <w:rPr>
                <w:sz w:val="20"/>
              </w:rPr>
              <w:t>Заместитель директора по АХЧ</w:t>
            </w:r>
          </w:p>
          <w:p w:rsidR="00E30984" w:rsidRPr="002F2EB3" w:rsidRDefault="00E30984" w:rsidP="000F6C55">
            <w:pPr>
              <w:rPr>
                <w:sz w:val="20"/>
              </w:rPr>
            </w:pPr>
            <w:r w:rsidRPr="002F2EB3">
              <w:rPr>
                <w:sz w:val="20"/>
              </w:rPr>
              <w:t>Заместитель директора по ПР</w:t>
            </w:r>
          </w:p>
        </w:tc>
      </w:tr>
      <w:tr w:rsidR="00E30984" w:rsidTr="002F2E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984" w:rsidRDefault="00E30984" w:rsidP="00E30984">
            <w:pPr>
              <w:widowControl/>
              <w:numPr>
                <w:ilvl w:val="0"/>
                <w:numId w:val="7"/>
              </w:numPr>
            </w:pP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984" w:rsidRDefault="00E30984" w:rsidP="000F6C55">
            <w:r>
              <w:t>Обеспечение согласования с уполномоченными территориальными органами федеральных органов исполнительной власти мероприятий по обеспечению безопасности на объектах и в местах проведения массовых мероприятий (День знаний, новогодние праздники и иные мероприятия)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984" w:rsidRDefault="00E30984" w:rsidP="000F6C55">
            <w:r>
              <w:t xml:space="preserve">Не позднее, чем за 7 дней </w:t>
            </w:r>
            <w:r>
              <w:br/>
              <w:t>до мероприятия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984" w:rsidRPr="002F2EB3" w:rsidRDefault="00E30984" w:rsidP="000F6C55">
            <w:pPr>
              <w:rPr>
                <w:sz w:val="20"/>
              </w:rPr>
            </w:pPr>
            <w:r w:rsidRPr="002F2EB3">
              <w:rPr>
                <w:sz w:val="20"/>
              </w:rPr>
              <w:t>Заместитель директора по ПР</w:t>
            </w:r>
          </w:p>
        </w:tc>
      </w:tr>
      <w:tr w:rsidR="00E30984" w:rsidTr="002F2E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984" w:rsidRDefault="00E30984" w:rsidP="00E30984">
            <w:pPr>
              <w:widowControl/>
              <w:numPr>
                <w:ilvl w:val="0"/>
                <w:numId w:val="7"/>
              </w:numPr>
            </w:pP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984" w:rsidRDefault="00E30984" w:rsidP="000F6C55">
            <w:r>
              <w:t>Организация обучения, проведение инструктажей персонала по вопросам обеспечения антитеррористической защищенности объектов (территорий), противодействия терроризму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984" w:rsidRDefault="00E30984" w:rsidP="000F6C55">
            <w:r>
              <w:t>В соответствии с установленными сроками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984" w:rsidRPr="002F2EB3" w:rsidRDefault="00E30984" w:rsidP="000F6C55">
            <w:pPr>
              <w:rPr>
                <w:sz w:val="20"/>
              </w:rPr>
            </w:pPr>
            <w:r w:rsidRPr="002F2EB3">
              <w:rPr>
                <w:sz w:val="20"/>
              </w:rPr>
              <w:t>Специалист по охране труда</w:t>
            </w:r>
          </w:p>
        </w:tc>
      </w:tr>
      <w:tr w:rsidR="00E30984" w:rsidTr="002F2E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984" w:rsidRDefault="00E30984" w:rsidP="00E30984">
            <w:pPr>
              <w:widowControl/>
              <w:numPr>
                <w:ilvl w:val="0"/>
                <w:numId w:val="7"/>
              </w:numPr>
            </w:pP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984" w:rsidRDefault="00E30984" w:rsidP="000F6C55">
            <w:r>
              <w:t xml:space="preserve">Организация и проведение Месячника безопасности </w:t>
            </w:r>
            <w:r>
              <w:br/>
              <w:t>в образовательных организациях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984" w:rsidRDefault="00E30984" w:rsidP="000F6C55">
            <w:r>
              <w:t>Май, сентябрь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984" w:rsidRPr="002F2EB3" w:rsidRDefault="00E30984" w:rsidP="000F6C55">
            <w:pPr>
              <w:rPr>
                <w:sz w:val="20"/>
              </w:rPr>
            </w:pPr>
            <w:r w:rsidRPr="002F2EB3">
              <w:rPr>
                <w:sz w:val="20"/>
              </w:rPr>
              <w:t>Заместитель директора по ПР</w:t>
            </w:r>
          </w:p>
        </w:tc>
      </w:tr>
      <w:tr w:rsidR="00E30984" w:rsidTr="002F2E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984" w:rsidRDefault="00E30984" w:rsidP="00E30984">
            <w:pPr>
              <w:widowControl/>
              <w:numPr>
                <w:ilvl w:val="0"/>
                <w:numId w:val="7"/>
              </w:numPr>
            </w:pP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984" w:rsidRDefault="00E30984" w:rsidP="000F6C55">
            <w:r>
              <w:t>Организация и проведение мероприятий, приуроченных Дню солидарности в борьбе с терроризмом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984" w:rsidRDefault="00E30984" w:rsidP="000F6C55">
            <w:r>
              <w:t>Сентябрь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984" w:rsidRPr="002F2EB3" w:rsidRDefault="00E30984" w:rsidP="000F6C55">
            <w:pPr>
              <w:rPr>
                <w:sz w:val="20"/>
              </w:rPr>
            </w:pPr>
            <w:r w:rsidRPr="002F2EB3">
              <w:rPr>
                <w:sz w:val="20"/>
              </w:rPr>
              <w:t>Заместитель директора по ВР</w:t>
            </w:r>
          </w:p>
        </w:tc>
      </w:tr>
      <w:tr w:rsidR="00E30984" w:rsidTr="002F2E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984" w:rsidRDefault="00E30984" w:rsidP="00E30984">
            <w:pPr>
              <w:widowControl/>
              <w:numPr>
                <w:ilvl w:val="0"/>
                <w:numId w:val="7"/>
              </w:numPr>
            </w:pP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984" w:rsidRDefault="00E30984" w:rsidP="000F6C55">
            <w:r>
              <w:t xml:space="preserve">Организация и проведение в образовательной организации мероприятий с привлечением сотрудников правоохранительных органов и представителей общественных организаций, направленных на предупреждение распространения террористических </w:t>
            </w:r>
            <w:r>
              <w:lastRenderedPageBreak/>
              <w:t>идей среди молодежи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984" w:rsidRDefault="00E30984" w:rsidP="000F6C55">
            <w:r>
              <w:lastRenderedPageBreak/>
              <w:t>В течение года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984" w:rsidRPr="002F2EB3" w:rsidRDefault="00E30984" w:rsidP="000F6C55">
            <w:pPr>
              <w:rPr>
                <w:sz w:val="20"/>
              </w:rPr>
            </w:pPr>
            <w:r w:rsidRPr="002F2EB3">
              <w:rPr>
                <w:sz w:val="20"/>
              </w:rPr>
              <w:t>Заместитель директора по ПР</w:t>
            </w:r>
          </w:p>
        </w:tc>
      </w:tr>
      <w:tr w:rsidR="00E30984" w:rsidTr="002F2E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984" w:rsidRDefault="00E30984" w:rsidP="00E30984">
            <w:pPr>
              <w:widowControl/>
              <w:numPr>
                <w:ilvl w:val="0"/>
                <w:numId w:val="7"/>
              </w:numPr>
            </w:pP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984" w:rsidRDefault="00E30984" w:rsidP="000F6C55">
            <w:r>
              <w:t xml:space="preserve">Организация и проведение библиотечных уроков с использованием литературы по антитеррористической тематике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984" w:rsidRDefault="00E30984" w:rsidP="000F6C55">
            <w:r>
              <w:t>В течение года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984" w:rsidRDefault="00E30984" w:rsidP="000F6C55">
            <w:r>
              <w:t>Заведующий библиотекой</w:t>
            </w:r>
          </w:p>
        </w:tc>
      </w:tr>
      <w:tr w:rsidR="00E30984" w:rsidTr="002F2EB3">
        <w:tc>
          <w:tcPr>
            <w:tcW w:w="15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EB3" w:rsidRPr="002F2EB3" w:rsidRDefault="00E30984" w:rsidP="002F2EB3">
            <w:pPr>
              <w:rPr>
                <w:b/>
                <w:szCs w:val="22"/>
              </w:rPr>
            </w:pPr>
            <w:r w:rsidRPr="002F2EB3">
              <w:rPr>
                <w:b/>
                <w:szCs w:val="22"/>
              </w:rPr>
              <w:t xml:space="preserve">Раздел 4. Санитарно-эпидемиологическая безопасность, профилактика травматизма </w:t>
            </w:r>
          </w:p>
          <w:p w:rsidR="00E30984" w:rsidRDefault="00E30984" w:rsidP="002F2EB3">
            <w:pPr>
              <w:rPr>
                <w:b/>
              </w:rPr>
            </w:pPr>
            <w:r w:rsidRPr="002F2EB3">
              <w:rPr>
                <w:b/>
                <w:szCs w:val="22"/>
              </w:rPr>
              <w:t>в образовательном процессе</w:t>
            </w:r>
          </w:p>
        </w:tc>
      </w:tr>
      <w:tr w:rsidR="00E30984" w:rsidTr="002F2E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984" w:rsidRDefault="00E30984" w:rsidP="00E30984">
            <w:pPr>
              <w:widowControl/>
              <w:numPr>
                <w:ilvl w:val="0"/>
                <w:numId w:val="8"/>
              </w:numPr>
              <w:ind w:left="527" w:hanging="357"/>
            </w:pP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984" w:rsidRDefault="00E30984" w:rsidP="000F6C55">
            <w:r>
              <w:t>Организация и проведение мониторинга санитарно-эпидемиологической безопасности образовательной организаций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984" w:rsidRDefault="00E30984" w:rsidP="000F6C55">
            <w:r>
              <w:t>В течение года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984" w:rsidRPr="002F2EB3" w:rsidRDefault="00E30984" w:rsidP="000F6C55">
            <w:pPr>
              <w:rPr>
                <w:sz w:val="20"/>
              </w:rPr>
            </w:pPr>
            <w:r w:rsidRPr="002F2EB3">
              <w:rPr>
                <w:sz w:val="20"/>
              </w:rPr>
              <w:t>Заместитель директора по АХЧ</w:t>
            </w:r>
          </w:p>
        </w:tc>
      </w:tr>
      <w:tr w:rsidR="00E30984" w:rsidTr="002F2E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984" w:rsidRDefault="00E30984" w:rsidP="00E30984">
            <w:pPr>
              <w:widowControl/>
              <w:numPr>
                <w:ilvl w:val="0"/>
                <w:numId w:val="8"/>
              </w:numPr>
              <w:ind w:left="527" w:hanging="357"/>
            </w:pP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984" w:rsidRDefault="00E30984" w:rsidP="000F6C55">
            <w:r>
              <w:t xml:space="preserve">Реализация мероприятий по приведению образовательной организаций в соответствие с санитарными правилами и нормами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984" w:rsidRDefault="00E30984" w:rsidP="000F6C55">
            <w:r>
              <w:t>В течение года в соответствии с утвержденными планами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984" w:rsidRPr="002F2EB3" w:rsidRDefault="00E30984" w:rsidP="000F6C55">
            <w:pPr>
              <w:rPr>
                <w:sz w:val="20"/>
              </w:rPr>
            </w:pPr>
            <w:r w:rsidRPr="002F2EB3">
              <w:rPr>
                <w:sz w:val="20"/>
              </w:rPr>
              <w:t>Заместитель директора по АХЧ</w:t>
            </w:r>
          </w:p>
        </w:tc>
      </w:tr>
      <w:tr w:rsidR="00E30984" w:rsidTr="002F2E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984" w:rsidRDefault="00E30984" w:rsidP="00E30984">
            <w:pPr>
              <w:widowControl/>
              <w:numPr>
                <w:ilvl w:val="0"/>
                <w:numId w:val="8"/>
              </w:numPr>
              <w:ind w:left="527" w:hanging="357"/>
            </w:pP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984" w:rsidRDefault="00E30984" w:rsidP="000F6C55">
            <w:r>
              <w:t>Организация и проведение оценки</w:t>
            </w:r>
            <w:r>
              <w:rPr>
                <w:color w:val="FF00FF"/>
              </w:rPr>
              <w:t xml:space="preserve"> </w:t>
            </w:r>
            <w:r>
              <w:t>организации медицинского обслуживания в образовательной организации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984" w:rsidRDefault="00E30984" w:rsidP="000F6C55">
            <w:r>
              <w:t xml:space="preserve">Июль, декабрь 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984" w:rsidRPr="002F2EB3" w:rsidRDefault="00E30984" w:rsidP="000F6C55">
            <w:pPr>
              <w:rPr>
                <w:sz w:val="20"/>
              </w:rPr>
            </w:pPr>
            <w:r w:rsidRPr="002F2EB3">
              <w:rPr>
                <w:sz w:val="20"/>
              </w:rPr>
              <w:t>Заместитель директора по АХЧ</w:t>
            </w:r>
          </w:p>
        </w:tc>
      </w:tr>
      <w:tr w:rsidR="00E30984" w:rsidTr="002F2E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984" w:rsidRDefault="00E30984" w:rsidP="00E30984">
            <w:pPr>
              <w:widowControl/>
              <w:numPr>
                <w:ilvl w:val="0"/>
                <w:numId w:val="8"/>
              </w:numPr>
              <w:ind w:left="527" w:hanging="357"/>
            </w:pP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984" w:rsidRDefault="00E30984" w:rsidP="000F6C55">
            <w:r>
              <w:t>Организация профессиональной санитарно-гигиенической подготовки и аттестации сотрудников образовательной организаций, санитарно-гигиенического всеобуча обучающихся и их родителей (законных представителей)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984" w:rsidRDefault="00E30984" w:rsidP="000F6C55">
            <w:r>
              <w:t>В течение года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984" w:rsidRPr="002F2EB3" w:rsidRDefault="00E30984" w:rsidP="000F6C55">
            <w:pPr>
              <w:rPr>
                <w:sz w:val="20"/>
              </w:rPr>
            </w:pPr>
            <w:r w:rsidRPr="002F2EB3">
              <w:rPr>
                <w:sz w:val="20"/>
              </w:rPr>
              <w:t>Заместитель директора по АХЧ</w:t>
            </w:r>
          </w:p>
        </w:tc>
      </w:tr>
      <w:tr w:rsidR="00E30984" w:rsidTr="002F2E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984" w:rsidRDefault="00E30984" w:rsidP="00E30984">
            <w:pPr>
              <w:widowControl/>
              <w:numPr>
                <w:ilvl w:val="0"/>
                <w:numId w:val="8"/>
              </w:numPr>
              <w:ind w:left="527" w:hanging="357"/>
            </w:pP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984" w:rsidRDefault="00E30984" w:rsidP="000F6C55">
            <w:r>
              <w:t>Проведение ревизии технического состояния спортивного оборудования в спортивных залах и на площадках образовательной организаций, благоустройство территорий и спортивных площадок, ограждение участков образовательной организаций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984" w:rsidRDefault="00E30984" w:rsidP="000F6C55">
            <w:r>
              <w:t>До 01 сентября, по мере необходимости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984" w:rsidRPr="002F2EB3" w:rsidRDefault="00E30984" w:rsidP="000F6C55">
            <w:pPr>
              <w:rPr>
                <w:sz w:val="20"/>
              </w:rPr>
            </w:pPr>
            <w:r w:rsidRPr="002F2EB3">
              <w:rPr>
                <w:sz w:val="20"/>
              </w:rPr>
              <w:t>Заместитель директора по АХЧ</w:t>
            </w:r>
          </w:p>
        </w:tc>
      </w:tr>
      <w:tr w:rsidR="00E30984" w:rsidTr="002F2E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984" w:rsidRDefault="00E30984" w:rsidP="00E30984">
            <w:pPr>
              <w:widowControl/>
              <w:numPr>
                <w:ilvl w:val="0"/>
                <w:numId w:val="8"/>
              </w:numPr>
              <w:ind w:left="527" w:hanging="357"/>
            </w:pP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984" w:rsidRDefault="00E30984" w:rsidP="000F6C55">
            <w:r>
              <w:t>Разработка и корректировка планов (программ) по профилактике детского травматизма в образовательной организации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984" w:rsidRDefault="00E30984" w:rsidP="000F6C55">
            <w:r>
              <w:t>В течение года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984" w:rsidRPr="002F2EB3" w:rsidRDefault="00E30984" w:rsidP="000F6C55">
            <w:pPr>
              <w:rPr>
                <w:sz w:val="20"/>
              </w:rPr>
            </w:pPr>
            <w:r w:rsidRPr="002F2EB3">
              <w:rPr>
                <w:sz w:val="20"/>
              </w:rPr>
              <w:t>Специалист по охране труда</w:t>
            </w:r>
          </w:p>
        </w:tc>
      </w:tr>
      <w:tr w:rsidR="00E30984" w:rsidTr="002F2E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984" w:rsidRDefault="00E30984" w:rsidP="00E30984">
            <w:pPr>
              <w:widowControl/>
              <w:numPr>
                <w:ilvl w:val="0"/>
                <w:numId w:val="8"/>
              </w:numPr>
              <w:ind w:left="527" w:hanging="357"/>
            </w:pP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984" w:rsidRDefault="00E30984" w:rsidP="000F6C55">
            <w:r>
              <w:t>Организация и проведение Всероссийского урока, посвященного безопасному отдыху в летний период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984" w:rsidRDefault="00E30984" w:rsidP="000F6C55">
            <w:r>
              <w:t>Апрель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984" w:rsidRPr="002F2EB3" w:rsidRDefault="00E30984" w:rsidP="000F6C55">
            <w:pPr>
              <w:rPr>
                <w:sz w:val="20"/>
              </w:rPr>
            </w:pPr>
            <w:r w:rsidRPr="002F2EB3">
              <w:rPr>
                <w:sz w:val="20"/>
              </w:rPr>
              <w:t>Заместитель директора по ВР</w:t>
            </w:r>
          </w:p>
        </w:tc>
      </w:tr>
      <w:tr w:rsidR="00E30984" w:rsidTr="002F2E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984" w:rsidRDefault="00E30984" w:rsidP="00E30984">
            <w:pPr>
              <w:widowControl/>
              <w:numPr>
                <w:ilvl w:val="0"/>
                <w:numId w:val="8"/>
              </w:numPr>
              <w:ind w:left="527" w:hanging="357"/>
            </w:pP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984" w:rsidRDefault="00E30984" w:rsidP="000F6C55">
            <w:r>
              <w:t xml:space="preserve">Рассмотрение на межведомственных совещаниях вопросов о состоянии детского травматизма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984" w:rsidRDefault="00E30984" w:rsidP="000F6C55">
            <w:r>
              <w:t>В течение года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984" w:rsidRPr="002F2EB3" w:rsidRDefault="00E30984" w:rsidP="000F6C55">
            <w:pPr>
              <w:rPr>
                <w:sz w:val="20"/>
              </w:rPr>
            </w:pPr>
            <w:r w:rsidRPr="002F2EB3">
              <w:rPr>
                <w:sz w:val="20"/>
              </w:rPr>
              <w:t>Специалист по охране труда</w:t>
            </w:r>
          </w:p>
        </w:tc>
      </w:tr>
      <w:tr w:rsidR="00E30984" w:rsidTr="002F2E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984" w:rsidRDefault="00E30984" w:rsidP="00E30984">
            <w:pPr>
              <w:widowControl/>
              <w:numPr>
                <w:ilvl w:val="0"/>
                <w:numId w:val="8"/>
              </w:numPr>
              <w:ind w:left="527" w:hanging="357"/>
            </w:pP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984" w:rsidRDefault="00E30984" w:rsidP="000F6C55">
            <w:r>
              <w:t>Представление статистической отчетности по травматизму в образовательном процессе за 2022 год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984" w:rsidRDefault="00E30984" w:rsidP="000F6C55">
            <w:r>
              <w:t>До 20 января 2022 года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984" w:rsidRPr="002F2EB3" w:rsidRDefault="00E30984" w:rsidP="000F6C55">
            <w:pPr>
              <w:tabs>
                <w:tab w:val="left" w:pos="930"/>
              </w:tabs>
              <w:rPr>
                <w:sz w:val="20"/>
              </w:rPr>
            </w:pPr>
            <w:r w:rsidRPr="002F2EB3">
              <w:rPr>
                <w:sz w:val="20"/>
              </w:rPr>
              <w:t>Специалист по охране труда</w:t>
            </w:r>
          </w:p>
        </w:tc>
      </w:tr>
      <w:tr w:rsidR="00E30984" w:rsidTr="002F2EB3">
        <w:tc>
          <w:tcPr>
            <w:tcW w:w="15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984" w:rsidRDefault="00E30984" w:rsidP="002F2EB3">
            <w:pPr>
              <w:rPr>
                <w:b/>
              </w:rPr>
            </w:pPr>
            <w:r>
              <w:rPr>
                <w:b/>
              </w:rPr>
              <w:t xml:space="preserve">Раздел 5. </w:t>
            </w:r>
            <w:r>
              <w:rPr>
                <w:b/>
                <w:spacing w:val="-6"/>
              </w:rPr>
              <w:t>Информационная безопасность</w:t>
            </w:r>
          </w:p>
        </w:tc>
      </w:tr>
      <w:tr w:rsidR="00E30984" w:rsidTr="002F2E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984" w:rsidRDefault="00E30984" w:rsidP="00E30984">
            <w:pPr>
              <w:widowControl/>
              <w:numPr>
                <w:ilvl w:val="0"/>
                <w:numId w:val="9"/>
              </w:numPr>
            </w:pP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984" w:rsidRDefault="00E30984" w:rsidP="000F6C55">
            <w:r>
              <w:t xml:space="preserve">Организация и обеспечение ограничения доступа детей </w:t>
            </w:r>
            <w:r>
              <w:br/>
              <w:t xml:space="preserve">к незаконному и негативному контенту информационно-телекоммуникационной сети «Интернет»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984" w:rsidRDefault="00E30984" w:rsidP="000F6C55">
            <w:r>
              <w:t>Ежеквартально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984" w:rsidRPr="002F2EB3" w:rsidRDefault="00E30984" w:rsidP="000F6C55">
            <w:pPr>
              <w:rPr>
                <w:sz w:val="20"/>
              </w:rPr>
            </w:pPr>
            <w:r w:rsidRPr="002F2EB3">
              <w:rPr>
                <w:sz w:val="20"/>
              </w:rPr>
              <w:t>Заместитель директора по АХЧ</w:t>
            </w:r>
          </w:p>
        </w:tc>
      </w:tr>
      <w:tr w:rsidR="00E30984" w:rsidTr="002F2E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984" w:rsidRDefault="00E30984" w:rsidP="00E30984">
            <w:pPr>
              <w:widowControl/>
              <w:numPr>
                <w:ilvl w:val="0"/>
                <w:numId w:val="9"/>
              </w:numPr>
            </w:pP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984" w:rsidRDefault="00E30984" w:rsidP="000F6C55">
            <w:r>
              <w:t xml:space="preserve">Контроль безопасности содержания приобретаемой информационной </w:t>
            </w:r>
            <w:r>
              <w:lastRenderedPageBreak/>
              <w:t>продукции для детей в соответствии с возрастными категориями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984" w:rsidRDefault="00E30984" w:rsidP="000F6C55">
            <w:r>
              <w:lastRenderedPageBreak/>
              <w:t>Постоянно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984" w:rsidRPr="002F2EB3" w:rsidRDefault="00E30984" w:rsidP="000F6C55">
            <w:pPr>
              <w:rPr>
                <w:sz w:val="20"/>
              </w:rPr>
            </w:pPr>
            <w:r w:rsidRPr="002F2EB3">
              <w:rPr>
                <w:sz w:val="20"/>
              </w:rPr>
              <w:t>Заместитель директора по АХЧ</w:t>
            </w:r>
          </w:p>
        </w:tc>
      </w:tr>
      <w:tr w:rsidR="00E30984" w:rsidTr="002F2E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984" w:rsidRDefault="00E30984" w:rsidP="00E30984">
            <w:pPr>
              <w:widowControl/>
              <w:numPr>
                <w:ilvl w:val="0"/>
                <w:numId w:val="9"/>
              </w:numPr>
            </w:pP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984" w:rsidRDefault="00E30984" w:rsidP="000F6C55">
            <w:pPr>
              <w:rPr>
                <w:spacing w:val="-6"/>
              </w:rPr>
            </w:pPr>
            <w:r>
              <w:rPr>
                <w:spacing w:val="-6"/>
              </w:rPr>
              <w:t>Проведение ревизии библиотечного фонда на выявление литературы, причиняющей вред здоровью и развитию детей, ограниченной и запрещенной для распространения среди детей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984" w:rsidRDefault="00E30984" w:rsidP="000F6C55">
            <w:r>
              <w:t>Ежеквартально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984" w:rsidRPr="002F2EB3" w:rsidRDefault="00E30984" w:rsidP="000F6C55">
            <w:pPr>
              <w:rPr>
                <w:spacing w:val="-6"/>
                <w:sz w:val="20"/>
              </w:rPr>
            </w:pPr>
            <w:r w:rsidRPr="002F2EB3">
              <w:rPr>
                <w:sz w:val="20"/>
              </w:rPr>
              <w:t>Заведующий библиотекой</w:t>
            </w:r>
          </w:p>
        </w:tc>
      </w:tr>
      <w:tr w:rsidR="00E30984" w:rsidTr="002F2E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984" w:rsidRDefault="00E30984" w:rsidP="00E30984">
            <w:pPr>
              <w:widowControl/>
              <w:numPr>
                <w:ilvl w:val="0"/>
                <w:numId w:val="9"/>
              </w:numPr>
            </w:pP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984" w:rsidRDefault="00E30984" w:rsidP="000F6C55">
            <w:pPr>
              <w:rPr>
                <w:spacing w:val="-6"/>
              </w:rPr>
            </w:pPr>
            <w:r>
              <w:rPr>
                <w:spacing w:val="-6"/>
              </w:rPr>
              <w:t>Обеспечение соответствия содержания сайта образовательной организаций требованиям законодательства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984" w:rsidRDefault="00E30984" w:rsidP="000F6C55">
            <w:r>
              <w:t>В течение года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984" w:rsidRPr="002F2EB3" w:rsidRDefault="00E30984" w:rsidP="000F6C55">
            <w:pPr>
              <w:rPr>
                <w:sz w:val="20"/>
              </w:rPr>
            </w:pPr>
            <w:r w:rsidRPr="002F2EB3">
              <w:rPr>
                <w:sz w:val="20"/>
              </w:rPr>
              <w:t>Заместитель директора по ПР</w:t>
            </w:r>
          </w:p>
        </w:tc>
      </w:tr>
      <w:tr w:rsidR="00E30984" w:rsidTr="002F2E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984" w:rsidRDefault="00E30984" w:rsidP="00E30984">
            <w:pPr>
              <w:widowControl/>
              <w:numPr>
                <w:ilvl w:val="0"/>
                <w:numId w:val="9"/>
              </w:numPr>
            </w:pP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984" w:rsidRDefault="00E30984" w:rsidP="000F6C55">
            <w:pPr>
              <w:rPr>
                <w:spacing w:val="-6"/>
              </w:rPr>
            </w:pPr>
            <w:r>
              <w:rPr>
                <w:spacing w:val="-6"/>
              </w:rPr>
              <w:t xml:space="preserve">Обновление данных из </w:t>
            </w:r>
            <w:r>
              <w:t>Федерального списка экстремистских материалов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984" w:rsidRDefault="00E30984" w:rsidP="000F6C55">
            <w:r>
              <w:t>Постоянно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984" w:rsidRPr="002F2EB3" w:rsidRDefault="00E30984" w:rsidP="000F6C55">
            <w:pPr>
              <w:rPr>
                <w:sz w:val="20"/>
              </w:rPr>
            </w:pPr>
            <w:r w:rsidRPr="002F2EB3">
              <w:rPr>
                <w:sz w:val="20"/>
              </w:rPr>
              <w:t>Заместитель директора по ПР</w:t>
            </w:r>
          </w:p>
        </w:tc>
      </w:tr>
      <w:tr w:rsidR="00E30984" w:rsidTr="002F2E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984" w:rsidRDefault="00E30984" w:rsidP="00E30984">
            <w:pPr>
              <w:widowControl/>
              <w:numPr>
                <w:ilvl w:val="0"/>
                <w:numId w:val="9"/>
              </w:numPr>
            </w:pP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984" w:rsidRDefault="00E30984" w:rsidP="000F6C55">
            <w:r>
              <w:t>Проведение профилактических мероприятий</w:t>
            </w:r>
            <w:r>
              <w:br/>
              <w:t xml:space="preserve">с несовершеннолетними и их родителями по вопросам информационной безопасности (тематические уроки, классные часы и другие профилактические мероприятия), проведение профилактических мероприятий по предупреждению участия детей </w:t>
            </w:r>
            <w:r>
              <w:br/>
              <w:t>в опасных, деструктивных социальных группах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984" w:rsidRDefault="00E30984" w:rsidP="000F6C55">
            <w:r>
              <w:t>В течение года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984" w:rsidRPr="002F2EB3" w:rsidRDefault="00E30984" w:rsidP="000F6C55">
            <w:pPr>
              <w:rPr>
                <w:sz w:val="20"/>
              </w:rPr>
            </w:pPr>
            <w:r w:rsidRPr="002F2EB3">
              <w:rPr>
                <w:sz w:val="20"/>
              </w:rPr>
              <w:t>Классные руководители</w:t>
            </w:r>
          </w:p>
        </w:tc>
      </w:tr>
      <w:tr w:rsidR="00E30984" w:rsidTr="002F2E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984" w:rsidRDefault="00E30984" w:rsidP="00E30984">
            <w:pPr>
              <w:widowControl/>
              <w:numPr>
                <w:ilvl w:val="0"/>
                <w:numId w:val="9"/>
              </w:numPr>
            </w:pP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984" w:rsidRDefault="00E30984" w:rsidP="000F6C55">
            <w:r>
              <w:t xml:space="preserve">Организация тематических конкурсных мероприятий (конкурсов, игр, викторин) по ознакомлению несовершеннолетних с основами информационной безопасности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984" w:rsidRDefault="00E30984" w:rsidP="000F6C55">
            <w:r>
              <w:t>В течение года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984" w:rsidRPr="002F2EB3" w:rsidRDefault="00E30984" w:rsidP="000F6C55">
            <w:pPr>
              <w:rPr>
                <w:sz w:val="20"/>
              </w:rPr>
            </w:pPr>
            <w:r w:rsidRPr="002F2EB3">
              <w:rPr>
                <w:sz w:val="20"/>
              </w:rPr>
              <w:t>Педагогический состав</w:t>
            </w:r>
          </w:p>
        </w:tc>
      </w:tr>
      <w:tr w:rsidR="00E30984" w:rsidTr="002F2E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984" w:rsidRDefault="00E30984" w:rsidP="00E30984">
            <w:pPr>
              <w:widowControl/>
              <w:numPr>
                <w:ilvl w:val="0"/>
                <w:numId w:val="9"/>
              </w:numPr>
            </w:pP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984" w:rsidRDefault="00E30984" w:rsidP="000F6C55">
            <w:r>
              <w:t>Организация и проведение различных мероприятий (семинаров, совещаний, «круглых столов», тренингов, практикумов, конференций) для педагогических работников образовательной организаций по вопросу обеспечения информационной безопасности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984" w:rsidRDefault="00E30984" w:rsidP="000F6C55">
            <w:r>
              <w:t>В течение года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984" w:rsidRPr="002F2EB3" w:rsidRDefault="00E30984" w:rsidP="000F6C55">
            <w:pPr>
              <w:rPr>
                <w:sz w:val="20"/>
              </w:rPr>
            </w:pPr>
            <w:r w:rsidRPr="002F2EB3">
              <w:rPr>
                <w:sz w:val="20"/>
              </w:rPr>
              <w:t>Заместитель директора по ПР</w:t>
            </w:r>
          </w:p>
          <w:p w:rsidR="00E30984" w:rsidRPr="002F2EB3" w:rsidRDefault="00E30984" w:rsidP="000F6C55">
            <w:pPr>
              <w:rPr>
                <w:sz w:val="20"/>
              </w:rPr>
            </w:pPr>
            <w:r w:rsidRPr="002F2EB3">
              <w:rPr>
                <w:sz w:val="20"/>
              </w:rPr>
              <w:t>Заместитель директора по ВР</w:t>
            </w:r>
          </w:p>
        </w:tc>
      </w:tr>
      <w:tr w:rsidR="00E30984" w:rsidTr="002F2E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984" w:rsidRDefault="00E30984" w:rsidP="00E30984">
            <w:pPr>
              <w:widowControl/>
              <w:numPr>
                <w:ilvl w:val="0"/>
                <w:numId w:val="9"/>
              </w:numPr>
            </w:pP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984" w:rsidRDefault="00E30984" w:rsidP="000F6C55">
            <w:r>
              <w:t xml:space="preserve">Организация и проведение Единого урока по безопасности в сети «Интернет»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984" w:rsidRDefault="00E30984" w:rsidP="000F6C55">
            <w:r>
              <w:t>В течение года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984" w:rsidRPr="002F2EB3" w:rsidRDefault="00E30984" w:rsidP="000F6C55">
            <w:pPr>
              <w:rPr>
                <w:sz w:val="20"/>
              </w:rPr>
            </w:pPr>
            <w:r w:rsidRPr="002F2EB3">
              <w:rPr>
                <w:sz w:val="20"/>
              </w:rPr>
              <w:t>Заместитель директора по ВР</w:t>
            </w:r>
          </w:p>
        </w:tc>
      </w:tr>
      <w:tr w:rsidR="00E30984" w:rsidTr="002F2EB3">
        <w:tc>
          <w:tcPr>
            <w:tcW w:w="15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984" w:rsidRDefault="00E30984" w:rsidP="002F2EB3">
            <w:pPr>
              <w:rPr>
                <w:b/>
              </w:rPr>
            </w:pPr>
            <w:r>
              <w:rPr>
                <w:b/>
              </w:rPr>
              <w:t>Раздел 6. Безопасность организации школьных перевозок</w:t>
            </w:r>
          </w:p>
        </w:tc>
      </w:tr>
      <w:tr w:rsidR="00E30984" w:rsidTr="002F2E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984" w:rsidRDefault="00E30984" w:rsidP="00E30984">
            <w:pPr>
              <w:widowControl/>
              <w:numPr>
                <w:ilvl w:val="0"/>
                <w:numId w:val="10"/>
              </w:numPr>
            </w:pP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984" w:rsidRDefault="00E30984" w:rsidP="000F6C55">
            <w:r>
              <w:t>Принятие мер по обеспечению безопасности подъездных путей к образовательной организации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984" w:rsidRDefault="00E30984" w:rsidP="000F6C55">
            <w:r>
              <w:t>В течение года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984" w:rsidRPr="002F2EB3" w:rsidRDefault="00E30984" w:rsidP="000F6C55">
            <w:pPr>
              <w:rPr>
                <w:sz w:val="20"/>
              </w:rPr>
            </w:pPr>
            <w:r w:rsidRPr="002F2EB3">
              <w:rPr>
                <w:sz w:val="20"/>
              </w:rPr>
              <w:t>Заместитель директора по АХЧ</w:t>
            </w:r>
          </w:p>
        </w:tc>
      </w:tr>
      <w:tr w:rsidR="00E30984" w:rsidTr="002F2EB3">
        <w:trPr>
          <w:trHeight w:val="12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984" w:rsidRDefault="00E30984" w:rsidP="00E30984">
            <w:pPr>
              <w:widowControl/>
              <w:numPr>
                <w:ilvl w:val="0"/>
                <w:numId w:val="10"/>
              </w:numPr>
              <w:ind w:left="527" w:hanging="357"/>
            </w:pP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984" w:rsidRDefault="00E30984" w:rsidP="000F6C55">
            <w:r>
              <w:t>Организация и обеспечение безопасности перевозок обучающихся образовательной организаций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984" w:rsidRDefault="00E30984" w:rsidP="000F6C55">
            <w:r>
              <w:t>В течение года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984" w:rsidRPr="002F2EB3" w:rsidRDefault="00E30984" w:rsidP="000F6C55">
            <w:pPr>
              <w:rPr>
                <w:sz w:val="20"/>
              </w:rPr>
            </w:pPr>
          </w:p>
          <w:p w:rsidR="00E30984" w:rsidRPr="002F2EB3" w:rsidRDefault="00E30984" w:rsidP="000F6C55">
            <w:pPr>
              <w:tabs>
                <w:tab w:val="left" w:pos="1230"/>
              </w:tabs>
              <w:rPr>
                <w:sz w:val="20"/>
              </w:rPr>
            </w:pPr>
            <w:r w:rsidRPr="002F2EB3">
              <w:rPr>
                <w:sz w:val="20"/>
              </w:rPr>
              <w:t>Специалист по охране труда</w:t>
            </w:r>
          </w:p>
        </w:tc>
      </w:tr>
      <w:tr w:rsidR="00E30984" w:rsidTr="002F2E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984" w:rsidRDefault="00E30984" w:rsidP="00E30984">
            <w:pPr>
              <w:widowControl/>
              <w:numPr>
                <w:ilvl w:val="0"/>
                <w:numId w:val="10"/>
              </w:numPr>
              <w:ind w:left="527" w:hanging="357"/>
            </w:pP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984" w:rsidRDefault="00E30984" w:rsidP="000F6C55">
            <w:r>
              <w:t xml:space="preserve">Организация и проведение мониторинга безопасности школьных перевозок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984" w:rsidRDefault="00E30984" w:rsidP="000F6C55">
            <w:r>
              <w:t>Постоянно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984" w:rsidRPr="002F2EB3" w:rsidRDefault="00E30984" w:rsidP="000F6C55">
            <w:pPr>
              <w:rPr>
                <w:sz w:val="20"/>
              </w:rPr>
            </w:pPr>
            <w:r w:rsidRPr="002F2EB3">
              <w:rPr>
                <w:sz w:val="20"/>
              </w:rPr>
              <w:t>Специалист по охране труда</w:t>
            </w:r>
          </w:p>
        </w:tc>
      </w:tr>
      <w:tr w:rsidR="00E30984" w:rsidTr="002F2EB3">
        <w:tc>
          <w:tcPr>
            <w:tcW w:w="15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984" w:rsidRDefault="00E30984" w:rsidP="002F2EB3">
            <w:pPr>
              <w:rPr>
                <w:b/>
              </w:rPr>
            </w:pPr>
            <w:r>
              <w:rPr>
                <w:b/>
              </w:rPr>
              <w:t>Раздел 7. Охрана труда и профилактика производственного травматизма</w:t>
            </w:r>
          </w:p>
        </w:tc>
      </w:tr>
      <w:tr w:rsidR="00E30984" w:rsidTr="002F2E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984" w:rsidRDefault="00E30984" w:rsidP="00E30984">
            <w:pPr>
              <w:widowControl/>
              <w:numPr>
                <w:ilvl w:val="0"/>
                <w:numId w:val="11"/>
              </w:numPr>
            </w:pP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984" w:rsidRDefault="00E30984" w:rsidP="000F6C55">
            <w:r>
              <w:t xml:space="preserve">Проведение конкурсов по охране труда и образовательного процесса в </w:t>
            </w:r>
            <w:r>
              <w:lastRenderedPageBreak/>
              <w:t>образовательной организации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984" w:rsidRDefault="00E30984" w:rsidP="000F6C55">
            <w:r>
              <w:lastRenderedPageBreak/>
              <w:t>Март – апрель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984" w:rsidRPr="002F2EB3" w:rsidRDefault="00E30984" w:rsidP="000F6C55">
            <w:pPr>
              <w:rPr>
                <w:sz w:val="20"/>
              </w:rPr>
            </w:pPr>
            <w:r w:rsidRPr="002F2EB3">
              <w:rPr>
                <w:sz w:val="20"/>
              </w:rPr>
              <w:t>Заместитель директора по ПР</w:t>
            </w:r>
          </w:p>
          <w:p w:rsidR="00E30984" w:rsidRPr="002F2EB3" w:rsidRDefault="00E30984" w:rsidP="000F6C55">
            <w:pPr>
              <w:rPr>
                <w:sz w:val="20"/>
              </w:rPr>
            </w:pPr>
            <w:r w:rsidRPr="002F2EB3">
              <w:rPr>
                <w:sz w:val="20"/>
              </w:rPr>
              <w:t>Специалист по охране труда</w:t>
            </w:r>
          </w:p>
        </w:tc>
      </w:tr>
      <w:tr w:rsidR="00E30984" w:rsidTr="002F2E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984" w:rsidRDefault="00E30984" w:rsidP="00E30984">
            <w:pPr>
              <w:widowControl/>
              <w:numPr>
                <w:ilvl w:val="0"/>
                <w:numId w:val="11"/>
              </w:numPr>
            </w:pP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984" w:rsidRDefault="00E30984" w:rsidP="000F6C55">
            <w:r>
              <w:t>Проведение совещаний с педагогическим составом образовательной организаций по вопросам охраны труда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984" w:rsidRDefault="00E30984" w:rsidP="000F6C55">
            <w:r>
              <w:t>В течение года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984" w:rsidRPr="002F2EB3" w:rsidRDefault="00E30984" w:rsidP="000F6C55">
            <w:pPr>
              <w:tabs>
                <w:tab w:val="left" w:pos="1305"/>
              </w:tabs>
              <w:rPr>
                <w:sz w:val="20"/>
              </w:rPr>
            </w:pPr>
            <w:r w:rsidRPr="002F2EB3">
              <w:rPr>
                <w:sz w:val="20"/>
              </w:rPr>
              <w:t>Специалист по охране труда</w:t>
            </w:r>
          </w:p>
        </w:tc>
      </w:tr>
      <w:tr w:rsidR="00E30984" w:rsidTr="002F2EB3">
        <w:trPr>
          <w:trHeight w:val="119"/>
        </w:trPr>
        <w:tc>
          <w:tcPr>
            <w:tcW w:w="15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984" w:rsidRDefault="00E30984" w:rsidP="002F2EB3">
            <w:pPr>
              <w:rPr>
                <w:b/>
              </w:rPr>
            </w:pPr>
            <w:r>
              <w:rPr>
                <w:b/>
              </w:rPr>
              <w:t>Раздел 8. Техническое состояние зданий, электробезопасность</w:t>
            </w:r>
          </w:p>
        </w:tc>
      </w:tr>
      <w:tr w:rsidR="00E30984" w:rsidTr="002F2E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984" w:rsidRDefault="00E30984" w:rsidP="00E30984">
            <w:pPr>
              <w:widowControl/>
              <w:numPr>
                <w:ilvl w:val="0"/>
                <w:numId w:val="12"/>
              </w:numPr>
            </w:pP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984" w:rsidRDefault="00E30984" w:rsidP="000F6C55">
            <w:r>
              <w:t xml:space="preserve">Контроль за состоянием электросетей (замеры сопротивления изоляции </w:t>
            </w:r>
            <w:proofErr w:type="gramStart"/>
            <w:r>
              <w:t>электросетей  и</w:t>
            </w:r>
            <w:proofErr w:type="gramEnd"/>
            <w:r>
              <w:t xml:space="preserve">  заземления электрооборудования)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984" w:rsidRDefault="00E30984" w:rsidP="000F6C55">
            <w:r>
              <w:t>До 15 августа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984" w:rsidRPr="002F2EB3" w:rsidRDefault="00E30984" w:rsidP="000F6C55">
            <w:pPr>
              <w:rPr>
                <w:sz w:val="20"/>
              </w:rPr>
            </w:pPr>
            <w:r w:rsidRPr="002F2EB3">
              <w:rPr>
                <w:sz w:val="20"/>
              </w:rPr>
              <w:t>Заместитель директора по АХЧ</w:t>
            </w:r>
          </w:p>
        </w:tc>
      </w:tr>
      <w:tr w:rsidR="00E30984" w:rsidTr="002F2E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984" w:rsidRDefault="00E30984" w:rsidP="00E30984">
            <w:pPr>
              <w:widowControl/>
              <w:numPr>
                <w:ilvl w:val="0"/>
                <w:numId w:val="12"/>
              </w:numPr>
              <w:ind w:left="527" w:hanging="357"/>
            </w:pP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984" w:rsidRDefault="00E30984" w:rsidP="000F6C55">
            <w:r>
              <w:t xml:space="preserve">Проведение визуальных осмотров зданий, помещений, территории образовательной организаций в целях предупреждения аварийных ситуаций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984" w:rsidRDefault="00E30984" w:rsidP="000F6C55">
            <w:r>
              <w:t>Постоянно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984" w:rsidRPr="002F2EB3" w:rsidRDefault="00E30984" w:rsidP="000F6C55">
            <w:pPr>
              <w:rPr>
                <w:sz w:val="20"/>
              </w:rPr>
            </w:pPr>
            <w:r w:rsidRPr="002F2EB3">
              <w:rPr>
                <w:sz w:val="20"/>
              </w:rPr>
              <w:t>Заместитель директора по АХЧ</w:t>
            </w:r>
          </w:p>
        </w:tc>
      </w:tr>
      <w:tr w:rsidR="00E30984" w:rsidTr="002F2E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984" w:rsidRDefault="00E30984" w:rsidP="00E30984">
            <w:pPr>
              <w:widowControl/>
              <w:numPr>
                <w:ilvl w:val="0"/>
                <w:numId w:val="12"/>
              </w:numPr>
              <w:ind w:left="527" w:hanging="357"/>
            </w:pP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984" w:rsidRDefault="00E30984" w:rsidP="000F6C55">
            <w:r>
              <w:t xml:space="preserve">Проведение текущего и капитального ремонта зданий и помещений, благоустройство территории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984" w:rsidRDefault="00E30984" w:rsidP="000F6C55">
            <w:r>
              <w:t>В течение года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984" w:rsidRPr="002F2EB3" w:rsidRDefault="00E30984" w:rsidP="000F6C55">
            <w:pPr>
              <w:rPr>
                <w:sz w:val="20"/>
              </w:rPr>
            </w:pPr>
            <w:r w:rsidRPr="002F2EB3">
              <w:rPr>
                <w:sz w:val="20"/>
              </w:rPr>
              <w:t>Заместитель директора по АХЧ</w:t>
            </w:r>
          </w:p>
        </w:tc>
      </w:tr>
      <w:tr w:rsidR="00E30984" w:rsidTr="002F2E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984" w:rsidRDefault="00E30984" w:rsidP="00E30984">
            <w:pPr>
              <w:widowControl/>
              <w:numPr>
                <w:ilvl w:val="0"/>
                <w:numId w:val="12"/>
              </w:numPr>
              <w:ind w:left="527" w:hanging="357"/>
            </w:pP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984" w:rsidRDefault="00E30984" w:rsidP="000F6C55">
            <w:r>
              <w:t>Проведение обследования несущих конструкций зданий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984" w:rsidRDefault="00E30984" w:rsidP="000F6C55">
            <w:r>
              <w:t>В течение года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984" w:rsidRPr="002F2EB3" w:rsidRDefault="00E30984" w:rsidP="000F6C55">
            <w:pPr>
              <w:rPr>
                <w:sz w:val="20"/>
              </w:rPr>
            </w:pPr>
            <w:r w:rsidRPr="002F2EB3">
              <w:rPr>
                <w:sz w:val="20"/>
              </w:rPr>
              <w:t>Заместитель директора по АХЧ</w:t>
            </w:r>
          </w:p>
        </w:tc>
      </w:tr>
      <w:tr w:rsidR="00E30984" w:rsidTr="002F2E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984" w:rsidRDefault="00E30984" w:rsidP="00E30984">
            <w:pPr>
              <w:widowControl/>
              <w:numPr>
                <w:ilvl w:val="0"/>
                <w:numId w:val="12"/>
              </w:numPr>
              <w:ind w:left="527" w:hanging="357"/>
            </w:pP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984" w:rsidRDefault="00E30984" w:rsidP="000F6C55">
            <w:r>
              <w:t>Организация и осуществление мероприятий по обеспечению безопасности в образовательной организаций при подготовке к новому учебному году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984" w:rsidRDefault="00E30984" w:rsidP="000F6C55">
            <w:r>
              <w:t>До 15 августа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984" w:rsidRPr="002F2EB3" w:rsidRDefault="00E30984" w:rsidP="000F6C55">
            <w:pPr>
              <w:rPr>
                <w:sz w:val="20"/>
              </w:rPr>
            </w:pPr>
            <w:r w:rsidRPr="002F2EB3">
              <w:rPr>
                <w:sz w:val="20"/>
              </w:rPr>
              <w:t>Заместитель директора по АХЧ</w:t>
            </w:r>
          </w:p>
          <w:p w:rsidR="00E30984" w:rsidRPr="002F2EB3" w:rsidRDefault="00E30984" w:rsidP="000F6C55">
            <w:pPr>
              <w:rPr>
                <w:sz w:val="20"/>
              </w:rPr>
            </w:pPr>
            <w:r w:rsidRPr="002F2EB3">
              <w:rPr>
                <w:sz w:val="20"/>
              </w:rPr>
              <w:t>Заместитель директора по ПР</w:t>
            </w:r>
          </w:p>
        </w:tc>
      </w:tr>
      <w:tr w:rsidR="00E30984" w:rsidTr="002F2EB3">
        <w:tc>
          <w:tcPr>
            <w:tcW w:w="15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EB3" w:rsidRDefault="00E30984" w:rsidP="002F2EB3">
            <w:pPr>
              <w:rPr>
                <w:b/>
              </w:rPr>
            </w:pPr>
            <w:r>
              <w:rPr>
                <w:b/>
              </w:rPr>
              <w:t xml:space="preserve">Раздел 9. Оценка состояния комплексной безопасности и охраны труда </w:t>
            </w:r>
          </w:p>
          <w:p w:rsidR="00E30984" w:rsidRDefault="00E30984" w:rsidP="002F2EB3">
            <w:pPr>
              <w:rPr>
                <w:b/>
              </w:rPr>
            </w:pPr>
            <w:r>
              <w:rPr>
                <w:b/>
              </w:rPr>
              <w:t>в образовательных организациях</w:t>
            </w:r>
          </w:p>
        </w:tc>
      </w:tr>
      <w:tr w:rsidR="00E30984" w:rsidTr="002F2E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984" w:rsidRDefault="00E30984" w:rsidP="00E30984">
            <w:pPr>
              <w:widowControl/>
              <w:numPr>
                <w:ilvl w:val="0"/>
                <w:numId w:val="13"/>
              </w:numPr>
              <w:ind w:left="527" w:hanging="357"/>
            </w:pP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984" w:rsidRDefault="00E30984" w:rsidP="000F6C55">
            <w:r>
              <w:t xml:space="preserve">Организация и проведение оценки состояния комплексной безопасности и антитеррористической защищенности образовательной организаций в ходе приемки к началу учебного года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984" w:rsidRDefault="00E30984" w:rsidP="000F6C55">
            <w:r>
              <w:t>До 15 августа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984" w:rsidRPr="002F2EB3" w:rsidRDefault="00E30984" w:rsidP="000F6C55">
            <w:pPr>
              <w:rPr>
                <w:sz w:val="20"/>
              </w:rPr>
            </w:pPr>
            <w:r w:rsidRPr="002F2EB3">
              <w:rPr>
                <w:sz w:val="20"/>
              </w:rPr>
              <w:t>Заместитель директора по АХЧ</w:t>
            </w:r>
          </w:p>
          <w:p w:rsidR="00E30984" w:rsidRDefault="00E30984" w:rsidP="000F6C55"/>
        </w:tc>
      </w:tr>
      <w:tr w:rsidR="00E30984" w:rsidTr="002F2EB3">
        <w:tc>
          <w:tcPr>
            <w:tcW w:w="15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984" w:rsidRDefault="00E30984" w:rsidP="002F2EB3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Раздел 10. Работа с кадрами</w:t>
            </w:r>
          </w:p>
        </w:tc>
      </w:tr>
      <w:tr w:rsidR="00E30984" w:rsidTr="002F2E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984" w:rsidRDefault="00E30984" w:rsidP="000F6C55">
            <w:r>
              <w:t xml:space="preserve">  1.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984" w:rsidRDefault="00E30984" w:rsidP="000F6C55">
            <w:r>
              <w:t xml:space="preserve">Организация повышения квалификации руководящих и педагогических работников по вопросам охраны труда и комплексной безопасности образовательной организаций, профилактики детского травматизма </w:t>
            </w:r>
            <w:r>
              <w:br/>
              <w:t xml:space="preserve">в образовательном процессе, внедрения </w:t>
            </w:r>
            <w:r>
              <w:br/>
              <w:t xml:space="preserve">в образовательный процесс </w:t>
            </w:r>
            <w:proofErr w:type="spellStart"/>
            <w:r>
              <w:t>здоровьесберегающих</w:t>
            </w:r>
            <w:proofErr w:type="spellEnd"/>
            <w:r>
              <w:t xml:space="preserve"> технологий, формирования здорового образа жизни обучающихся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984" w:rsidRDefault="00E30984" w:rsidP="000F6C55">
            <w:r>
              <w:t>В течение года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984" w:rsidRPr="002F2EB3" w:rsidRDefault="00E30984" w:rsidP="000F6C55">
            <w:pPr>
              <w:rPr>
                <w:sz w:val="20"/>
              </w:rPr>
            </w:pPr>
            <w:r w:rsidRPr="002F2EB3">
              <w:rPr>
                <w:sz w:val="20"/>
              </w:rPr>
              <w:t>Специалист по охране труда</w:t>
            </w:r>
          </w:p>
        </w:tc>
      </w:tr>
    </w:tbl>
    <w:p w:rsidR="005340B6" w:rsidRDefault="002F2EB3"/>
    <w:sectPr w:rsidR="00534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A5758"/>
    <w:multiLevelType w:val="multilevel"/>
    <w:tmpl w:val="29E6C5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2601F"/>
    <w:multiLevelType w:val="multilevel"/>
    <w:tmpl w:val="BDCA65A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25887BE7"/>
    <w:multiLevelType w:val="multilevel"/>
    <w:tmpl w:val="5F1C14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E5FBC"/>
    <w:multiLevelType w:val="multilevel"/>
    <w:tmpl w:val="E87EE306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left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left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left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left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left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left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left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left" w:pos="6404"/>
        </w:tabs>
        <w:ind w:left="6404" w:hanging="180"/>
      </w:pPr>
    </w:lvl>
  </w:abstractNum>
  <w:abstractNum w:abstractNumId="4" w15:restartNumberingAfterBreak="0">
    <w:nsid w:val="32FB16C9"/>
    <w:multiLevelType w:val="multilevel"/>
    <w:tmpl w:val="8CE235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24168"/>
    <w:multiLevelType w:val="multilevel"/>
    <w:tmpl w:val="D1A8916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42CD7916"/>
    <w:multiLevelType w:val="multilevel"/>
    <w:tmpl w:val="46963A0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ACF1D54"/>
    <w:multiLevelType w:val="multilevel"/>
    <w:tmpl w:val="8B34BAD0"/>
    <w:lvl w:ilvl="0">
      <w:start w:val="1"/>
      <w:numFmt w:val="decimal"/>
      <w:lvlText w:val="%1."/>
      <w:lvlJc w:val="left"/>
      <w:pPr>
        <w:tabs>
          <w:tab w:val="left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left" w:pos="1506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left" w:pos="2226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left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left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left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left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left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left" w:pos="6546"/>
        </w:tabs>
        <w:ind w:left="6546" w:hanging="180"/>
      </w:pPr>
    </w:lvl>
  </w:abstractNum>
  <w:abstractNum w:abstractNumId="8" w15:restartNumberingAfterBreak="0">
    <w:nsid w:val="576F738D"/>
    <w:multiLevelType w:val="multilevel"/>
    <w:tmpl w:val="7A381D42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left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left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left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left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left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left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left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left" w:pos="6404"/>
        </w:tabs>
        <w:ind w:left="6404" w:hanging="180"/>
      </w:pPr>
    </w:lvl>
  </w:abstractNum>
  <w:abstractNum w:abstractNumId="9" w15:restartNumberingAfterBreak="0">
    <w:nsid w:val="668C51E5"/>
    <w:multiLevelType w:val="multilevel"/>
    <w:tmpl w:val="125C9F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733065"/>
    <w:multiLevelType w:val="multilevel"/>
    <w:tmpl w:val="A6A0D31E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left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left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left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left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left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left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left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left" w:pos="6262"/>
        </w:tabs>
        <w:ind w:left="6262" w:hanging="180"/>
      </w:pPr>
    </w:lvl>
  </w:abstractNum>
  <w:abstractNum w:abstractNumId="11" w15:restartNumberingAfterBreak="0">
    <w:nsid w:val="752673E7"/>
    <w:multiLevelType w:val="multilevel"/>
    <w:tmpl w:val="67B62738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2" w15:restartNumberingAfterBreak="0">
    <w:nsid w:val="7EC102F1"/>
    <w:multiLevelType w:val="multilevel"/>
    <w:tmpl w:val="075470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2"/>
  </w:num>
  <w:num w:numId="4">
    <w:abstractNumId w:val="4"/>
  </w:num>
  <w:num w:numId="5">
    <w:abstractNumId w:val="9"/>
  </w:num>
  <w:num w:numId="6">
    <w:abstractNumId w:val="5"/>
  </w:num>
  <w:num w:numId="7">
    <w:abstractNumId w:val="6"/>
  </w:num>
  <w:num w:numId="8">
    <w:abstractNumId w:val="1"/>
  </w:num>
  <w:num w:numId="9">
    <w:abstractNumId w:val="7"/>
  </w:num>
  <w:num w:numId="10">
    <w:abstractNumId w:val="3"/>
  </w:num>
  <w:num w:numId="11">
    <w:abstractNumId w:val="10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A3F"/>
    <w:rsid w:val="00151E55"/>
    <w:rsid w:val="002F2EB3"/>
    <w:rsid w:val="00861B41"/>
    <w:rsid w:val="00915A3F"/>
    <w:rsid w:val="009B0E30"/>
    <w:rsid w:val="00E30984"/>
    <w:rsid w:val="00E9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A3E150-D426-4C76-8A1D-2492DF438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984"/>
    <w:pPr>
      <w:widowControl w:val="0"/>
      <w:spacing w:after="0" w:line="240" w:lineRule="auto"/>
    </w:pPr>
    <w:rPr>
      <w:rFonts w:eastAsia="Times New Roman"/>
      <w:color w:val="000000"/>
      <w:sz w:val="2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rsid w:val="00E30984"/>
    <w:pPr>
      <w:ind w:left="952" w:hanging="360"/>
    </w:pPr>
  </w:style>
  <w:style w:type="character" w:customStyle="1" w:styleId="a4">
    <w:name w:val="Абзац списка Знак"/>
    <w:basedOn w:val="a0"/>
    <w:link w:val="a3"/>
    <w:rsid w:val="00E30984"/>
    <w:rPr>
      <w:rFonts w:eastAsia="Times New Roman"/>
      <w:color w:val="000000"/>
      <w:sz w:val="22"/>
      <w:szCs w:val="20"/>
      <w:lang w:eastAsia="ru-RU"/>
    </w:rPr>
  </w:style>
  <w:style w:type="paragraph" w:styleId="a5">
    <w:name w:val="No Spacing"/>
    <w:link w:val="a6"/>
    <w:rsid w:val="00E30984"/>
    <w:pPr>
      <w:spacing w:after="0" w:line="240" w:lineRule="auto"/>
    </w:pPr>
    <w:rPr>
      <w:rFonts w:asciiTheme="minorHAnsi" w:eastAsia="Times New Roman" w:hAnsiTheme="minorHAnsi"/>
      <w:color w:val="000000"/>
      <w:sz w:val="22"/>
      <w:szCs w:val="20"/>
      <w:lang w:eastAsia="ru-RU"/>
    </w:rPr>
  </w:style>
  <w:style w:type="character" w:customStyle="1" w:styleId="a6">
    <w:name w:val="Без интервала Знак"/>
    <w:link w:val="a5"/>
    <w:rsid w:val="00E30984"/>
    <w:rPr>
      <w:rFonts w:asciiTheme="minorHAnsi" w:eastAsia="Times New Roman" w:hAnsiTheme="minorHAnsi"/>
      <w:color w:val="000000"/>
      <w:sz w:val="22"/>
      <w:szCs w:val="20"/>
      <w:lang w:eastAsia="ru-RU"/>
    </w:rPr>
  </w:style>
  <w:style w:type="paragraph" w:customStyle="1" w:styleId="TableParagraph">
    <w:name w:val="Table Paragraph"/>
    <w:basedOn w:val="a"/>
    <w:rsid w:val="00E30984"/>
    <w:pPr>
      <w:ind w:left="11"/>
    </w:pPr>
  </w:style>
  <w:style w:type="paragraph" w:styleId="a7">
    <w:name w:val="Body Text"/>
    <w:basedOn w:val="a"/>
    <w:link w:val="a8"/>
    <w:rsid w:val="00E30984"/>
    <w:rPr>
      <w:sz w:val="26"/>
    </w:rPr>
  </w:style>
  <w:style w:type="character" w:customStyle="1" w:styleId="a8">
    <w:name w:val="Основной текст Знак"/>
    <w:basedOn w:val="a0"/>
    <w:link w:val="a7"/>
    <w:rsid w:val="00E30984"/>
    <w:rPr>
      <w:rFonts w:eastAsia="Times New Roman"/>
      <w:color w:val="000000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2784</Words>
  <Characters>15875</Characters>
  <Application>Microsoft Office Word</Application>
  <DocSecurity>0</DocSecurity>
  <Lines>132</Lines>
  <Paragraphs>37</Paragraphs>
  <ScaleCrop>false</ScaleCrop>
  <Company>Microsoft</Company>
  <LinksUpToDate>false</LinksUpToDate>
  <CharactersWithSpaces>18622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2023-03-03T04:21:00Z</dcterms:created>
  <dcterms:modified xsi:type="dcterms:W3CDTF">2023-03-07T09:32:00Z</dcterms:modified>
</cp:coreProperties>
</file>