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eastAsia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B51C3B">
        <w:rPr>
          <w:rFonts w:eastAsia="Times New Roman"/>
          <w:b/>
          <w:color w:val="000000" w:themeColor="text1"/>
          <w:kern w:val="36"/>
          <w:sz w:val="32"/>
          <w:szCs w:val="32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</w:t>
      </w: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F05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Обязанности пешеходов</w:t>
      </w: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световозвращающими</w:t>
      </w:r>
      <w:proofErr w:type="spellEnd"/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 xml:space="preserve"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</w:t>
      </w: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 xml:space="preserve">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</w:t>
      </w: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должны уступить дорогу этим транспортным средствам и незамедлительно освободить проезжую часть.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F05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Обязанности пассажиров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1. Пассажиры обязаны: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F05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2. Пассажирам запрещается: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· отвлекать водителя от управления транспортным средством во время его движения;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· при поездке на грузовом автомобиле с бортовой платформой стоять, сидеть на бортах или на грузе выше бортов;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· открывать двери транспортного средства во время его движения.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F05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Обязанности велосипедистов, скутеристов и др.</w:t>
      </w: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F05C0">
        <w:rPr>
          <w:rFonts w:eastAsia="Times New Roman"/>
          <w:b/>
          <w:i/>
          <w:iCs/>
          <w:color w:val="000000" w:themeColor="text1"/>
          <w:sz w:val="28"/>
          <w:szCs w:val="28"/>
          <w:lang w:eastAsia="ru-RU"/>
        </w:rPr>
        <w:t>Памятка велосипедиста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I. Общие положения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нарушающий Правила движения подвергает опасности себя и окружающих, мешает движению транспорта и пешеходов.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Прежде всего необходимо быть осторожным и внимательным, строго соблюдать все Правила уличного Движения.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F05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II. Обязанности велосипедиста при движении по улицам города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F05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lastRenderedPageBreak/>
        <w:t>Дорожные сигнальные знаки.</w:t>
      </w: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При наличии знака </w:t>
      </w:r>
      <w:r w:rsidRPr="00DF05C0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>«Сквозной проезд запрещен»</w:t>
      </w: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Зона действия знака </w:t>
      </w:r>
      <w:r w:rsidRPr="00DF05C0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>«Въезд запрещен»</w:t>
      </w: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Сигналы светофора и жесты милиционера-регулировщика.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  <w:r w:rsidRPr="00DF05C0">
        <w:rPr>
          <w:rFonts w:eastAsia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По первому требованию сотрудника милиции велосипедист обязан остановиться.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 xml:space="preserve">Проезжать перекресток в прямом направлении или направо велосипедист имеет право при зеленом сигнале светофора, которому </w:t>
      </w: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соответствует положение регулировщика, обращенного боком в сторону велосипедиста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DF05C0" w:rsidRDefault="00DF05C0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DF05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III. Велосипедисту запрещается: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а) управлять велосипедом в степени хотя бы легкого опьянения;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б) ездить на велосипеде, не соответствующем росту велосипедиста;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в) ездить по тротуарам и пешеходным дорожкам садов, парков и бульваров;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г) держаться при движении на расстоянии более одного метра от тротуара (обочины);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д) ездить по двое и более в ряд или обгонять друг друга;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е) обучаться езде в местах, где имеется движение транспорта и пешеходов;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ж) ездить, не держась за руль руками;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з) при движении держаться за проходящий транспорт или за другого велосипедиста;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B51C3B" w:rsidRPr="00B51C3B" w:rsidRDefault="00B51C3B" w:rsidP="00DF05C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Особое внимание обращаем </w:t>
      </w:r>
      <w:proofErr w:type="gramStart"/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>родителей</w:t>
      </w:r>
      <w:proofErr w:type="gramEnd"/>
      <w:r w:rsidRPr="00B51C3B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решивших приобрести своему чаду скутер. Приобретая такое транспортное средство, Вы ставите здоровье, а иногда и саму жизнь несовершеннолетнего под угрозу.</w:t>
      </w:r>
    </w:p>
    <w:p w:rsidR="005340B6" w:rsidRPr="00DF05C0" w:rsidRDefault="00DF05C0" w:rsidP="00DF05C0">
      <w:pPr>
        <w:spacing w:after="0" w:line="360" w:lineRule="auto"/>
        <w:ind w:firstLine="709"/>
        <w:rPr>
          <w:color w:val="000000" w:themeColor="text1"/>
          <w:sz w:val="28"/>
          <w:szCs w:val="28"/>
        </w:rPr>
      </w:pPr>
    </w:p>
    <w:sectPr w:rsidR="005340B6" w:rsidRPr="00DF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6B"/>
    <w:rsid w:val="00151E55"/>
    <w:rsid w:val="0079526B"/>
    <w:rsid w:val="00861B41"/>
    <w:rsid w:val="009B0E30"/>
    <w:rsid w:val="00B51C3B"/>
    <w:rsid w:val="00D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BC09E-93D8-4903-8D3F-E08314B0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1C3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C3B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1C3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B51C3B"/>
    <w:rPr>
      <w:b/>
      <w:bCs/>
    </w:rPr>
  </w:style>
  <w:style w:type="character" w:styleId="a5">
    <w:name w:val="Emphasis"/>
    <w:basedOn w:val="a0"/>
    <w:uiPriority w:val="20"/>
    <w:qFormat/>
    <w:rsid w:val="00B51C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5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2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5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9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1603</Words>
  <Characters>9141</Characters>
  <Application>Microsoft Office Word</Application>
  <DocSecurity>0</DocSecurity>
  <Lines>76</Lines>
  <Paragraphs>21</Paragraphs>
  <ScaleCrop>false</ScaleCrop>
  <Company>Microsoft</Company>
  <LinksUpToDate>false</LinksUpToDate>
  <CharactersWithSpaces>10723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2023-03-02T08:46:00Z</dcterms:created>
  <dcterms:modified xsi:type="dcterms:W3CDTF">2023-03-02T08:48:00Z</dcterms:modified>
</cp:coreProperties>
</file>