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F1704" w14:textId="3E9FC870" w:rsidR="00AC1CE2" w:rsidRDefault="00796EA6" w:rsidP="002640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CE2">
        <w:rPr>
          <w:rFonts w:ascii="Times New Roman" w:hAnsi="Times New Roman" w:cs="Times New Roman"/>
          <w:b/>
          <w:sz w:val="24"/>
          <w:szCs w:val="24"/>
        </w:rPr>
        <w:t>Перспектив</w:t>
      </w:r>
      <w:r w:rsidR="004573F6">
        <w:rPr>
          <w:rFonts w:ascii="Times New Roman" w:hAnsi="Times New Roman" w:cs="Times New Roman"/>
          <w:b/>
          <w:sz w:val="24"/>
          <w:szCs w:val="24"/>
        </w:rPr>
        <w:t>ный план саморазвития педагога</w:t>
      </w:r>
    </w:p>
    <w:p w14:paraId="08667AFA" w14:textId="313BD8A1" w:rsidR="0026400E" w:rsidRDefault="00AC1CE2" w:rsidP="002640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ФИО</w:t>
      </w:r>
      <w:r w:rsidR="00264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EA6"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="00432E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719">
        <w:rPr>
          <w:rFonts w:ascii="Times New Roman" w:hAnsi="Times New Roman" w:cs="Times New Roman"/>
          <w:b/>
          <w:sz w:val="24"/>
          <w:szCs w:val="24"/>
        </w:rPr>
        <w:t>(составляется каждым педагогом)</w:t>
      </w:r>
    </w:p>
    <w:p w14:paraId="5E88862F" w14:textId="77777777" w:rsidR="0026400E" w:rsidRDefault="0026400E" w:rsidP="0026400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70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82"/>
        <w:gridCol w:w="3243"/>
        <w:gridCol w:w="2581"/>
        <w:gridCol w:w="2805"/>
        <w:gridCol w:w="2268"/>
        <w:gridCol w:w="2126"/>
      </w:tblGrid>
      <w:tr w:rsidR="0026400E" w14:paraId="3F98BD3B" w14:textId="77777777" w:rsidTr="00AC1CE2">
        <w:tc>
          <w:tcPr>
            <w:tcW w:w="2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0B036" w14:textId="0491309D" w:rsidR="0026400E" w:rsidRDefault="005847E4" w:rsidP="00AC1C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</w:t>
            </w:r>
            <w:r w:rsidR="0026400E">
              <w:rPr>
                <w:rFonts w:ascii="Times New Roman" w:hAnsi="Times New Roman" w:cs="Times New Roman"/>
              </w:rPr>
              <w:t xml:space="preserve"> само</w:t>
            </w:r>
            <w:r w:rsidR="00AC1CE2">
              <w:rPr>
                <w:rFonts w:ascii="Times New Roman" w:hAnsi="Times New Roman" w:cs="Times New Roman"/>
              </w:rPr>
              <w:t xml:space="preserve">развития 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4DA1C" w14:textId="78F4316B" w:rsidR="0026400E" w:rsidRDefault="0026400E" w:rsidP="007A53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Дополнительное профессиональное образование, </w:t>
            </w:r>
            <w:r w:rsidR="007A53A9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063DB" w14:textId="53EE4EDE" w:rsidR="0026400E" w:rsidRDefault="0026400E" w:rsidP="00796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Семинары, конференции, образовательные </w:t>
            </w:r>
            <w:r w:rsidR="004573F6">
              <w:rPr>
                <w:rFonts w:ascii="Times New Roman" w:hAnsi="Times New Roman" w:cs="Times New Roman"/>
              </w:rPr>
              <w:t>сессии, вебинары</w:t>
            </w:r>
            <w:r w:rsidR="00796E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36973" w14:textId="61A8366D" w:rsidR="0026400E" w:rsidRDefault="004573F6" w:rsidP="004573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Диссеминация опыта: </w:t>
            </w:r>
            <w:r w:rsidR="0026400E">
              <w:rPr>
                <w:rFonts w:ascii="Times New Roman" w:hAnsi="Times New Roman" w:cs="Times New Roman"/>
              </w:rPr>
              <w:t xml:space="preserve">площадки, ресурсные центры, </w:t>
            </w:r>
            <w:r w:rsidR="00F92D10">
              <w:rPr>
                <w:rFonts w:ascii="Times New Roman" w:hAnsi="Times New Roman" w:cs="Times New Roman"/>
              </w:rPr>
              <w:t xml:space="preserve">профессиональные </w:t>
            </w:r>
            <w:r w:rsidR="0026400E">
              <w:rPr>
                <w:rFonts w:ascii="Times New Roman" w:hAnsi="Times New Roman" w:cs="Times New Roman"/>
              </w:rPr>
              <w:t>ассоциации</w:t>
            </w:r>
            <w:r w:rsidR="00F92D10">
              <w:rPr>
                <w:rFonts w:ascii="Times New Roman" w:hAnsi="Times New Roman" w:cs="Times New Roman"/>
              </w:rPr>
              <w:t xml:space="preserve"> и сообществ</w:t>
            </w:r>
            <w:r>
              <w:rPr>
                <w:rFonts w:ascii="Times New Roman" w:hAnsi="Times New Roman" w:cs="Times New Roman"/>
              </w:rPr>
              <w:t>а, профессиональные конкурсы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15704" w14:textId="6F0DCE74" w:rsidR="0026400E" w:rsidRDefault="00F92D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Литература, интернет-ресурсы </w:t>
            </w:r>
            <w:r w:rsidR="00AC1CE2">
              <w:rPr>
                <w:rFonts w:ascii="Times New Roman" w:hAnsi="Times New Roman" w:cs="Times New Roman"/>
              </w:rPr>
              <w:t>в соответствии с поставленными целями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40034" w14:textId="20992144" w:rsidR="0026400E" w:rsidRDefault="004573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Образовательное событие </w:t>
            </w:r>
            <w:r w:rsidR="0026400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6400E" w14:paraId="25837220" w14:textId="77777777" w:rsidTr="005B3EB6">
        <w:tc>
          <w:tcPr>
            <w:tcW w:w="26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D3EE6" w14:textId="77777777" w:rsidR="00AC1CE2" w:rsidRPr="00AC1CE2" w:rsidRDefault="00AC1CE2" w:rsidP="009C23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1F3864" w:themeColor="accent1" w:themeShade="80"/>
              </w:rPr>
            </w:pPr>
            <w:r w:rsidRPr="00AC1CE2">
              <w:rPr>
                <w:rFonts w:ascii="Times New Roman" w:hAnsi="Times New Roman" w:cs="Times New Roman"/>
                <w:i/>
                <w:color w:val="1F3864" w:themeColor="accent1" w:themeShade="80"/>
              </w:rPr>
              <w:t xml:space="preserve">Комментарий: </w:t>
            </w:r>
          </w:p>
          <w:p w14:paraId="6954D519" w14:textId="6E98B2B2" w:rsidR="009C239B" w:rsidRPr="00AC1CE2" w:rsidRDefault="005847E4" w:rsidP="009C23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1F3864" w:themeColor="accent1" w:themeShade="80"/>
              </w:rPr>
            </w:pPr>
            <w:r>
              <w:rPr>
                <w:rFonts w:ascii="Times New Roman" w:hAnsi="Times New Roman" w:cs="Times New Roman"/>
                <w:i/>
                <w:color w:val="1F3864" w:themeColor="accent1" w:themeShade="80"/>
              </w:rPr>
              <w:t>Задачи</w:t>
            </w:r>
            <w:r w:rsidR="00AC1CE2" w:rsidRPr="00AC1CE2">
              <w:rPr>
                <w:rFonts w:ascii="Times New Roman" w:hAnsi="Times New Roman" w:cs="Times New Roman"/>
                <w:i/>
                <w:color w:val="1F3864" w:themeColor="accent1" w:themeShade="80"/>
              </w:rPr>
              <w:t xml:space="preserve"> ф</w:t>
            </w:r>
            <w:r w:rsidR="00796EA6" w:rsidRPr="00AC1CE2">
              <w:rPr>
                <w:rFonts w:ascii="Times New Roman" w:hAnsi="Times New Roman" w:cs="Times New Roman"/>
                <w:i/>
                <w:color w:val="1F3864" w:themeColor="accent1" w:themeShade="80"/>
              </w:rPr>
              <w:t xml:space="preserve">ормулируются исходя из: </w:t>
            </w:r>
          </w:p>
          <w:p w14:paraId="1C0EC460" w14:textId="51BB55A9" w:rsidR="00796EA6" w:rsidRPr="00AC1CE2" w:rsidRDefault="00796EA6" w:rsidP="004573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1F3864" w:themeColor="accent1" w:themeShade="80"/>
              </w:rPr>
            </w:pPr>
            <w:r w:rsidRPr="00AC1CE2">
              <w:rPr>
                <w:rFonts w:ascii="Times New Roman" w:hAnsi="Times New Roman" w:cs="Times New Roman"/>
                <w:i/>
                <w:color w:val="1F3864" w:themeColor="accent1" w:themeShade="80"/>
              </w:rPr>
              <w:t>1.</w:t>
            </w:r>
            <w:r w:rsidR="004573F6">
              <w:rPr>
                <w:rFonts w:ascii="Times New Roman" w:hAnsi="Times New Roman" w:cs="Times New Roman"/>
                <w:i/>
                <w:color w:val="1F3864" w:themeColor="accent1" w:themeShade="80"/>
              </w:rPr>
              <w:t xml:space="preserve"> единой методической темы школы</w:t>
            </w:r>
          </w:p>
          <w:p w14:paraId="39A8F69E" w14:textId="1D11ABBC" w:rsidR="00796EA6" w:rsidRPr="00AC1CE2" w:rsidRDefault="004573F6" w:rsidP="009C23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1F3864" w:themeColor="accent1" w:themeShade="80"/>
              </w:rPr>
            </w:pPr>
            <w:r>
              <w:rPr>
                <w:rFonts w:ascii="Times New Roman" w:hAnsi="Times New Roman" w:cs="Times New Roman"/>
                <w:i/>
                <w:color w:val="1F3864" w:themeColor="accent1" w:themeShade="80"/>
              </w:rPr>
              <w:t>2</w:t>
            </w:r>
            <w:r w:rsidR="00796EA6" w:rsidRPr="00AC1CE2">
              <w:rPr>
                <w:rFonts w:ascii="Times New Roman" w:hAnsi="Times New Roman" w:cs="Times New Roman"/>
                <w:i/>
                <w:color w:val="1F3864" w:themeColor="accent1" w:themeShade="80"/>
              </w:rPr>
              <w:t>.своих профессиональных затруднений и профессиональных приоритетов</w:t>
            </w:r>
            <w:r w:rsidR="00AC1CE2" w:rsidRPr="00AC1CE2">
              <w:rPr>
                <w:rFonts w:ascii="Times New Roman" w:hAnsi="Times New Roman" w:cs="Times New Roman"/>
                <w:i/>
                <w:color w:val="1F3864" w:themeColor="accent1" w:themeShade="80"/>
              </w:rPr>
              <w:t xml:space="preserve"> </w:t>
            </w:r>
          </w:p>
          <w:p w14:paraId="42F6D7C0" w14:textId="125431E0" w:rsidR="00F92D10" w:rsidRDefault="00AC1CE2" w:rsidP="009C23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1F3864" w:themeColor="accent1" w:themeShade="80"/>
              </w:rPr>
            </w:pPr>
            <w:r w:rsidRPr="00AC1CE2">
              <w:rPr>
                <w:rFonts w:ascii="Times New Roman" w:hAnsi="Times New Roman" w:cs="Times New Roman"/>
                <w:i/>
                <w:color w:val="1F3864" w:themeColor="accent1" w:themeShade="80"/>
              </w:rPr>
              <w:t xml:space="preserve"> </w:t>
            </w:r>
          </w:p>
          <w:p w14:paraId="2426F8E4" w14:textId="512E99CD" w:rsidR="00AC1CE2" w:rsidRPr="00AC1CE2" w:rsidRDefault="005847E4" w:rsidP="009C23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1F3864" w:themeColor="accent1" w:themeShade="80"/>
              </w:rPr>
            </w:pPr>
            <w:r>
              <w:rPr>
                <w:rFonts w:ascii="Times New Roman" w:hAnsi="Times New Roman" w:cs="Times New Roman"/>
                <w:i/>
                <w:color w:val="1F3864" w:themeColor="accent1" w:themeShade="80"/>
              </w:rPr>
              <w:t>Задачи</w:t>
            </w:r>
            <w:r w:rsidR="00AC1CE2">
              <w:rPr>
                <w:rFonts w:ascii="Times New Roman" w:hAnsi="Times New Roman" w:cs="Times New Roman"/>
                <w:i/>
                <w:color w:val="1F3864" w:themeColor="accent1" w:themeShade="80"/>
              </w:rPr>
              <w:t xml:space="preserve"> должны охватывать: 1) повышение качества педагогической деятельности через освоение эффективных образовательных технологий; 2) повышение качества воспитательной работы; 3) повышение результативности образовательного процесса (для разных категорий учащихся)</w:t>
            </w:r>
          </w:p>
          <w:p w14:paraId="00B37AA8" w14:textId="77777777" w:rsidR="00796EA6" w:rsidRPr="00AC1CE2" w:rsidRDefault="00796EA6" w:rsidP="009C23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1F3864" w:themeColor="accent1" w:themeShade="80"/>
              </w:rPr>
            </w:pPr>
          </w:p>
          <w:p w14:paraId="6E80FB71" w14:textId="50B2748B" w:rsidR="00796EA6" w:rsidRPr="00AC1CE2" w:rsidRDefault="00796EA6" w:rsidP="009C23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1F3864" w:themeColor="accent1" w:themeShade="80"/>
              </w:rPr>
            </w:pPr>
          </w:p>
        </w:tc>
        <w:tc>
          <w:tcPr>
            <w:tcW w:w="1302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B0D8B" w14:textId="5F08EB6D" w:rsidR="0026400E" w:rsidRDefault="00796EA6" w:rsidP="00457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573F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4573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796EA6" w14:paraId="24723621" w14:textId="77777777" w:rsidTr="00AC1CE2">
        <w:tc>
          <w:tcPr>
            <w:tcW w:w="2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BE0D4B" w14:textId="77777777" w:rsidR="00796EA6" w:rsidRDefault="00796EA6" w:rsidP="00796E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0BDA8" w14:textId="7B297D2C" w:rsidR="00796EA6" w:rsidRPr="00AC1CE2" w:rsidRDefault="00796EA6" w:rsidP="00AC1CE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1F3864" w:themeColor="accent1" w:themeShade="80"/>
              </w:rPr>
            </w:pPr>
            <w:r w:rsidRPr="00AC1CE2">
              <w:rPr>
                <w:rFonts w:ascii="Times New Roman" w:hAnsi="Times New Roman" w:cs="Times New Roman"/>
                <w:i/>
                <w:color w:val="1F3864" w:themeColor="accent1" w:themeShade="80"/>
              </w:rPr>
              <w:t>Подбираются курсы</w:t>
            </w:r>
            <w:r w:rsidR="005847E4">
              <w:rPr>
                <w:rFonts w:ascii="Times New Roman" w:hAnsi="Times New Roman" w:cs="Times New Roman"/>
                <w:i/>
                <w:color w:val="1F3864" w:themeColor="accent1" w:themeShade="80"/>
              </w:rPr>
              <w:t xml:space="preserve"> повышения квалификации</w:t>
            </w:r>
            <w:r w:rsidRPr="00AC1CE2">
              <w:rPr>
                <w:rFonts w:ascii="Times New Roman" w:hAnsi="Times New Roman" w:cs="Times New Roman"/>
                <w:i/>
                <w:color w:val="1F3864" w:themeColor="accent1" w:themeShade="80"/>
              </w:rPr>
              <w:t xml:space="preserve"> в соответствии с </w:t>
            </w:r>
            <w:r w:rsidR="00AC1CE2" w:rsidRPr="00AC1CE2">
              <w:rPr>
                <w:rFonts w:ascii="Times New Roman" w:hAnsi="Times New Roman" w:cs="Times New Roman"/>
                <w:i/>
                <w:color w:val="1F3864" w:themeColor="accent1" w:themeShade="80"/>
              </w:rPr>
              <w:t>определенными задачами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88D7A" w14:textId="7250982A" w:rsidR="00796EA6" w:rsidRPr="00AC1CE2" w:rsidRDefault="00796EA6" w:rsidP="005847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1F3864" w:themeColor="accent1" w:themeShade="80"/>
              </w:rPr>
            </w:pPr>
            <w:r w:rsidRPr="00AC1CE2">
              <w:rPr>
                <w:rFonts w:ascii="Times New Roman" w:hAnsi="Times New Roman" w:cs="Times New Roman"/>
                <w:i/>
                <w:color w:val="1F3864" w:themeColor="accent1" w:themeShade="80"/>
              </w:rPr>
              <w:t xml:space="preserve">Подбираются в соответствии с </w:t>
            </w:r>
            <w:r w:rsidR="00AC1CE2" w:rsidRPr="00AC1CE2">
              <w:rPr>
                <w:rFonts w:ascii="Times New Roman" w:hAnsi="Times New Roman" w:cs="Times New Roman"/>
                <w:i/>
                <w:color w:val="1F3864" w:themeColor="accent1" w:themeShade="80"/>
              </w:rPr>
              <w:t xml:space="preserve">определенными </w:t>
            </w:r>
            <w:r w:rsidR="005847E4">
              <w:rPr>
                <w:rFonts w:ascii="Times New Roman" w:hAnsi="Times New Roman" w:cs="Times New Roman"/>
                <w:i/>
                <w:color w:val="1F3864" w:themeColor="accent1" w:themeShade="80"/>
              </w:rPr>
              <w:t>задачами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1A074" w14:textId="5E6CA9E5" w:rsidR="00796EA6" w:rsidRDefault="00AC1CE2" w:rsidP="00796E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1F3864" w:themeColor="accent1" w:themeShade="80"/>
              </w:rPr>
            </w:pPr>
            <w:r w:rsidRPr="00AC1CE2">
              <w:rPr>
                <w:rFonts w:ascii="Times New Roman" w:hAnsi="Times New Roman" w:cs="Times New Roman"/>
                <w:i/>
                <w:color w:val="1F3864" w:themeColor="accent1" w:themeShade="80"/>
              </w:rPr>
              <w:t>Указывается участие как в сетевых мероприятиях, так и в очных</w:t>
            </w:r>
            <w:r>
              <w:rPr>
                <w:rFonts w:ascii="Times New Roman" w:hAnsi="Times New Roman" w:cs="Times New Roman"/>
                <w:i/>
                <w:color w:val="1F3864" w:themeColor="accent1" w:themeShade="80"/>
              </w:rPr>
              <w:t xml:space="preserve">: </w:t>
            </w:r>
          </w:p>
          <w:p w14:paraId="7F686B0A" w14:textId="37FBC67D" w:rsidR="00AC1CE2" w:rsidRPr="00AC1CE2" w:rsidRDefault="00AC1CE2" w:rsidP="004573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1F3864" w:themeColor="accent1" w:themeShade="80"/>
              </w:rPr>
            </w:pPr>
            <w:r>
              <w:rPr>
                <w:rFonts w:ascii="Times New Roman" w:hAnsi="Times New Roman" w:cs="Times New Roman"/>
                <w:i/>
                <w:color w:val="1F3864" w:themeColor="accent1" w:themeShade="80"/>
              </w:rPr>
              <w:t>активное участие (выступление, открытый урок, мастер-класс</w:t>
            </w:r>
            <w:r w:rsidR="004573F6">
              <w:rPr>
                <w:rFonts w:ascii="Times New Roman" w:hAnsi="Times New Roman" w:cs="Times New Roman"/>
                <w:i/>
                <w:color w:val="1F3864" w:themeColor="accent1" w:themeShade="80"/>
              </w:rPr>
              <w:t>, публикация, участие в конкурсе, работа в составе творческой группы</w:t>
            </w:r>
            <w:r>
              <w:rPr>
                <w:rFonts w:ascii="Times New Roman" w:hAnsi="Times New Roman" w:cs="Times New Roman"/>
                <w:i/>
                <w:color w:val="1F3864" w:themeColor="accent1" w:themeShade="8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F6A26" w14:textId="3F600000" w:rsidR="00796EA6" w:rsidRPr="00AC1CE2" w:rsidRDefault="00AC1CE2" w:rsidP="005847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1F3864" w:themeColor="accent1" w:themeShade="80"/>
              </w:rPr>
            </w:pPr>
            <w:r w:rsidRPr="00AC1CE2">
              <w:rPr>
                <w:rFonts w:ascii="Times New Roman" w:hAnsi="Times New Roman" w:cs="Times New Roman"/>
                <w:i/>
                <w:color w:val="1F3864" w:themeColor="accent1" w:themeShade="80"/>
              </w:rPr>
              <w:t xml:space="preserve">Подбор осуществляется также в соответствии с определенными </w:t>
            </w:r>
            <w:r w:rsidR="005847E4">
              <w:rPr>
                <w:rFonts w:ascii="Times New Roman" w:hAnsi="Times New Roman" w:cs="Times New Roman"/>
                <w:i/>
                <w:color w:val="1F3864" w:themeColor="accent1" w:themeShade="80"/>
              </w:rPr>
              <w:t>задачами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8160A" w14:textId="31F22C6B" w:rsidR="005847E4" w:rsidRPr="00AC1CE2" w:rsidRDefault="005847E4" w:rsidP="00796EA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1F3864" w:themeColor="accent1" w:themeShade="80"/>
              </w:rPr>
            </w:pPr>
            <w:r>
              <w:rPr>
                <w:rFonts w:ascii="Times New Roman" w:hAnsi="Times New Roman" w:cs="Times New Roman"/>
                <w:i/>
                <w:color w:val="1F3864" w:themeColor="accent1" w:themeShade="80"/>
              </w:rPr>
              <w:t xml:space="preserve"> </w:t>
            </w:r>
            <w:r w:rsidR="004573F6">
              <w:rPr>
                <w:rFonts w:ascii="Times New Roman" w:hAnsi="Times New Roman" w:cs="Times New Roman"/>
                <w:i/>
                <w:color w:val="1F3864" w:themeColor="accent1" w:themeShade="80"/>
              </w:rPr>
              <w:t xml:space="preserve">Практическая реализация опыта в работе с обучающимися: диагностическая сессия, лаборатория, мастерская и пр. </w:t>
            </w:r>
            <w:bookmarkStart w:id="0" w:name="_GoBack"/>
            <w:bookmarkEnd w:id="0"/>
          </w:p>
        </w:tc>
      </w:tr>
      <w:tr w:rsidR="00796EA6" w14:paraId="114EE946" w14:textId="77777777" w:rsidTr="00AC1CE2">
        <w:tc>
          <w:tcPr>
            <w:tcW w:w="2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0448A8" w14:textId="77777777" w:rsidR="00796EA6" w:rsidRDefault="00796EA6" w:rsidP="00796E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02FC8" w14:textId="3585B037" w:rsidR="00796EA6" w:rsidRDefault="00796EA6" w:rsidP="00796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5EB91" w14:textId="7D335661" w:rsidR="00796EA6" w:rsidRDefault="00796EA6" w:rsidP="00796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AE056" w14:textId="13960465" w:rsidR="00796EA6" w:rsidRDefault="00796EA6" w:rsidP="00796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D01BC" w14:textId="3E7E6FDB" w:rsidR="00796EA6" w:rsidRDefault="00796EA6" w:rsidP="00796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84F81" w14:textId="7286F553" w:rsidR="00796EA6" w:rsidRDefault="00796EA6" w:rsidP="00796EA6">
            <w:pPr>
              <w:pStyle w:val="a4"/>
            </w:pPr>
          </w:p>
        </w:tc>
      </w:tr>
    </w:tbl>
    <w:p w14:paraId="4C151345" w14:textId="77777777" w:rsidR="0026400E" w:rsidRDefault="0026400E" w:rsidP="008A3719"/>
    <w:sectPr w:rsidR="0026400E" w:rsidSect="00F92D1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EE"/>
    <w:rsid w:val="000D0258"/>
    <w:rsid w:val="00156348"/>
    <w:rsid w:val="0026400E"/>
    <w:rsid w:val="002B246A"/>
    <w:rsid w:val="00380087"/>
    <w:rsid w:val="00432E43"/>
    <w:rsid w:val="004573F6"/>
    <w:rsid w:val="005847E4"/>
    <w:rsid w:val="005B3EB6"/>
    <w:rsid w:val="005C6E73"/>
    <w:rsid w:val="00667972"/>
    <w:rsid w:val="00703CA5"/>
    <w:rsid w:val="00796EA6"/>
    <w:rsid w:val="007A53A9"/>
    <w:rsid w:val="0081419E"/>
    <w:rsid w:val="008155EE"/>
    <w:rsid w:val="00890696"/>
    <w:rsid w:val="008A3719"/>
    <w:rsid w:val="008D303B"/>
    <w:rsid w:val="009C239B"/>
    <w:rsid w:val="00AC1CE2"/>
    <w:rsid w:val="00B06314"/>
    <w:rsid w:val="00B830E1"/>
    <w:rsid w:val="00C22F0E"/>
    <w:rsid w:val="00CC2FA2"/>
    <w:rsid w:val="00DC1C70"/>
    <w:rsid w:val="00F9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2132"/>
  <w15:chartTrackingRefBased/>
  <w15:docId w15:val="{1435A9E4-2D6C-4A46-BC73-FA9DAAED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00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00E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C1C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C1C70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DC1C70"/>
    <w:rPr>
      <w:b/>
      <w:bCs/>
      <w:color w:val="000000"/>
      <w:sz w:val="34"/>
      <w:szCs w:val="34"/>
    </w:rPr>
  </w:style>
  <w:style w:type="character" w:customStyle="1" w:styleId="A30">
    <w:name w:val="A3"/>
    <w:uiPriority w:val="99"/>
    <w:rsid w:val="00DC1C70"/>
    <w:rPr>
      <w:color w:val="000000"/>
      <w:sz w:val="22"/>
      <w:szCs w:val="22"/>
    </w:rPr>
  </w:style>
  <w:style w:type="paragraph" w:styleId="a4">
    <w:name w:val="Body Text"/>
    <w:basedOn w:val="a"/>
    <w:link w:val="a5"/>
    <w:unhideWhenUsed/>
    <w:rsid w:val="008D30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8D30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7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schevchuck.swetlana@yandex.ru</cp:lastModifiedBy>
  <cp:revision>6</cp:revision>
  <dcterms:created xsi:type="dcterms:W3CDTF">2020-09-05T19:57:00Z</dcterms:created>
  <dcterms:modified xsi:type="dcterms:W3CDTF">2023-08-29T18:50:00Z</dcterms:modified>
</cp:coreProperties>
</file>