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F4B39" w14:textId="2BF6ACA7" w:rsidR="00FE1739" w:rsidRDefault="00741564" w:rsidP="00572A2C">
      <w:pPr>
        <w:pStyle w:val="3"/>
        <w:jc w:val="center"/>
        <w:rPr>
          <w:lang w:eastAsia="ru-RU"/>
        </w:rPr>
      </w:pPr>
      <w:bookmarkStart w:id="0" w:name="_Toc1685318"/>
      <w:r>
        <w:rPr>
          <w:lang w:eastAsia="ru-RU"/>
        </w:rPr>
        <w:t>Программа деятельности клубного объединения</w:t>
      </w:r>
      <w:bookmarkStart w:id="1" w:name="_GoBack"/>
      <w:bookmarkEnd w:id="1"/>
    </w:p>
    <w:p w14:paraId="6657D988" w14:textId="1A25B635" w:rsidR="00572A2C" w:rsidRDefault="00DB2154" w:rsidP="00572A2C">
      <w:pPr>
        <w:pStyle w:val="3"/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572A2C" w:rsidRPr="00BC4BAE">
        <w:rPr>
          <w:lang w:eastAsia="ru-RU"/>
        </w:rPr>
        <w:t xml:space="preserve"> «Школьный историко-краеведческий музей как полигон</w:t>
      </w:r>
      <w:r w:rsidR="00572A2C">
        <w:rPr>
          <w:lang w:eastAsia="ru-RU"/>
        </w:rPr>
        <w:t xml:space="preserve"> </w:t>
      </w:r>
      <w:r w:rsidR="00DA28CA">
        <w:rPr>
          <w:lang w:eastAsia="ru-RU"/>
        </w:rPr>
        <w:t>историко</w:t>
      </w:r>
      <w:r w:rsidR="00572A2C" w:rsidRPr="00BC4BAE">
        <w:rPr>
          <w:lang w:eastAsia="ru-RU"/>
        </w:rPr>
        <w:t>-культурной практики учащихся</w:t>
      </w:r>
      <w:bookmarkEnd w:id="0"/>
      <w:r w:rsidR="00DA28CA">
        <w:rPr>
          <w:lang w:eastAsia="ru-RU"/>
        </w:rPr>
        <w:t>»</w:t>
      </w:r>
      <w:r w:rsidR="00572A2C">
        <w:rPr>
          <w:lang w:eastAsia="ru-RU"/>
        </w:rPr>
        <w:t xml:space="preserve"> </w:t>
      </w:r>
    </w:p>
    <w:p w14:paraId="53411A23" w14:textId="77777777" w:rsidR="00572A2C" w:rsidRPr="00572A2C" w:rsidRDefault="00572A2C" w:rsidP="00572A2C">
      <w:pPr>
        <w:rPr>
          <w:lang w:eastAsia="ru-RU"/>
        </w:rPr>
      </w:pPr>
    </w:p>
    <w:p w14:paraId="0394817E" w14:textId="2F39C593" w:rsidR="00572A2C" w:rsidRDefault="00572A2C" w:rsidP="00572A2C">
      <w:pPr>
        <w:rPr>
          <w:b/>
          <w:sz w:val="28"/>
          <w:szCs w:val="28"/>
          <w:lang w:eastAsia="ru-RU"/>
        </w:rPr>
      </w:pPr>
      <w:r w:rsidRPr="00572A2C">
        <w:rPr>
          <w:b/>
          <w:sz w:val="28"/>
          <w:szCs w:val="28"/>
          <w:lang w:eastAsia="ru-RU"/>
        </w:rPr>
        <w:t xml:space="preserve">Куратор: </w:t>
      </w:r>
      <w:proofErr w:type="spellStart"/>
      <w:r w:rsidR="00DB2154">
        <w:rPr>
          <w:b/>
          <w:sz w:val="28"/>
          <w:szCs w:val="28"/>
          <w:lang w:eastAsia="ru-RU"/>
        </w:rPr>
        <w:t>Луковенко</w:t>
      </w:r>
      <w:proofErr w:type="spellEnd"/>
      <w:r w:rsidR="00DB2154">
        <w:rPr>
          <w:b/>
          <w:sz w:val="28"/>
          <w:szCs w:val="28"/>
          <w:lang w:eastAsia="ru-RU"/>
        </w:rPr>
        <w:t xml:space="preserve"> П.В. </w:t>
      </w:r>
    </w:p>
    <w:p w14:paraId="73386AE7" w14:textId="77777777" w:rsidR="00572A2C" w:rsidRPr="00572A2C" w:rsidRDefault="00572A2C" w:rsidP="00572A2C">
      <w:pPr>
        <w:rPr>
          <w:b/>
          <w:sz w:val="28"/>
          <w:szCs w:val="28"/>
          <w:lang w:eastAsia="ru-RU"/>
        </w:rPr>
      </w:pPr>
    </w:p>
    <w:p w14:paraId="404AF7D7" w14:textId="77777777" w:rsidR="00572A2C" w:rsidRPr="00E46032" w:rsidRDefault="00572A2C" w:rsidP="00572A2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E46032">
        <w:rPr>
          <w:sz w:val="28"/>
          <w:szCs w:val="28"/>
        </w:rPr>
        <w:t xml:space="preserve">Школьный историко-краеведческий музей – образовательное пространство, где успешно интегрируются урочная, внеурочная, внеучебная деятельность и дополнительное образование. </w:t>
      </w:r>
    </w:p>
    <w:p w14:paraId="1712C2FB" w14:textId="77777777" w:rsidR="00572A2C" w:rsidRPr="00E46032" w:rsidRDefault="00572A2C" w:rsidP="00572A2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E46032">
        <w:rPr>
          <w:sz w:val="28"/>
          <w:szCs w:val="28"/>
        </w:rPr>
        <w:t xml:space="preserve">Школьный историко-краеведческий музей является базой для организации работы по проектной деятельности с учащимися. </w:t>
      </w:r>
    </w:p>
    <w:p w14:paraId="2CDF1D6D" w14:textId="77777777" w:rsidR="00572A2C" w:rsidRPr="00E425D0" w:rsidRDefault="00572A2C" w:rsidP="00572A2C">
      <w:pPr>
        <w:ind w:firstLine="426"/>
        <w:rPr>
          <w:sz w:val="28"/>
          <w:szCs w:val="28"/>
        </w:rPr>
      </w:pPr>
      <w:r>
        <w:rPr>
          <w:b/>
          <w:sz w:val="28"/>
          <w:szCs w:val="28"/>
        </w:rPr>
        <w:t xml:space="preserve">Цель работы музея: </w:t>
      </w:r>
      <w:r w:rsidRPr="00E425D0">
        <w:rPr>
          <w:sz w:val="28"/>
          <w:szCs w:val="28"/>
        </w:rPr>
        <w:t xml:space="preserve">содействие развитию </w:t>
      </w:r>
      <w:r>
        <w:rPr>
          <w:sz w:val="28"/>
          <w:szCs w:val="28"/>
        </w:rPr>
        <w:t xml:space="preserve">гражданской активности, </w:t>
      </w:r>
      <w:r w:rsidRPr="00E425D0">
        <w:rPr>
          <w:sz w:val="28"/>
          <w:szCs w:val="28"/>
        </w:rPr>
        <w:t>коммуникативн</w:t>
      </w:r>
      <w:r>
        <w:rPr>
          <w:sz w:val="28"/>
          <w:szCs w:val="28"/>
        </w:rPr>
        <w:t>ой</w:t>
      </w:r>
      <w:r w:rsidRPr="00E425D0">
        <w:rPr>
          <w:sz w:val="28"/>
          <w:szCs w:val="28"/>
        </w:rPr>
        <w:t xml:space="preserve"> компетен</w:t>
      </w:r>
      <w:r>
        <w:rPr>
          <w:sz w:val="28"/>
          <w:szCs w:val="28"/>
        </w:rPr>
        <w:t>тности</w:t>
      </w:r>
      <w:r w:rsidRPr="00E425D0">
        <w:rPr>
          <w:sz w:val="28"/>
          <w:szCs w:val="28"/>
        </w:rPr>
        <w:t xml:space="preserve">, навыков </w:t>
      </w:r>
      <w:r>
        <w:rPr>
          <w:sz w:val="28"/>
          <w:szCs w:val="28"/>
        </w:rPr>
        <w:t>поисково-</w:t>
      </w:r>
      <w:r w:rsidRPr="00E425D0">
        <w:rPr>
          <w:sz w:val="28"/>
          <w:szCs w:val="28"/>
        </w:rPr>
        <w:t xml:space="preserve">исследовательской работы учащихся, формированию интереса </w:t>
      </w:r>
      <w:r>
        <w:rPr>
          <w:sz w:val="28"/>
          <w:szCs w:val="28"/>
        </w:rPr>
        <w:t>к истории Родины</w:t>
      </w:r>
      <w:r w:rsidRPr="00E425D0">
        <w:rPr>
          <w:sz w:val="28"/>
          <w:szCs w:val="28"/>
        </w:rPr>
        <w:t xml:space="preserve"> и уважительного отношения к нравственным ценностям </w:t>
      </w:r>
      <w:r>
        <w:rPr>
          <w:sz w:val="28"/>
          <w:szCs w:val="28"/>
        </w:rPr>
        <w:t>разных</w:t>
      </w:r>
      <w:r w:rsidRPr="00E425D0">
        <w:rPr>
          <w:sz w:val="28"/>
          <w:szCs w:val="28"/>
        </w:rPr>
        <w:t xml:space="preserve"> поколений.</w:t>
      </w:r>
    </w:p>
    <w:p w14:paraId="0678A15D" w14:textId="77777777" w:rsidR="00572A2C" w:rsidRPr="007020FF" w:rsidRDefault="00572A2C" w:rsidP="00572A2C">
      <w:pPr>
        <w:rPr>
          <w:b/>
          <w:sz w:val="28"/>
          <w:szCs w:val="28"/>
        </w:rPr>
      </w:pPr>
      <w:r w:rsidRPr="007020FF">
        <w:rPr>
          <w:b/>
          <w:sz w:val="28"/>
          <w:szCs w:val="28"/>
        </w:rPr>
        <w:t>Задачи:</w:t>
      </w:r>
    </w:p>
    <w:p w14:paraId="5CD31A31" w14:textId="77777777" w:rsidR="00572A2C" w:rsidRPr="00926866" w:rsidRDefault="00572A2C" w:rsidP="00572A2C">
      <w:pPr>
        <w:pStyle w:val="a7"/>
        <w:numPr>
          <w:ilvl w:val="0"/>
          <w:numId w:val="4"/>
        </w:numPr>
        <w:tabs>
          <w:tab w:val="clear" w:pos="643"/>
        </w:tabs>
        <w:suppressAutoHyphens w:val="0"/>
        <w:spacing w:line="240" w:lineRule="auto"/>
        <w:ind w:left="142" w:firstLine="0"/>
        <w:rPr>
          <w:szCs w:val="28"/>
        </w:rPr>
      </w:pPr>
      <w:r w:rsidRPr="00097FAC">
        <w:rPr>
          <w:szCs w:val="28"/>
        </w:rPr>
        <w:t xml:space="preserve">Создание условий для активного включения учащихся в поисково-исследовательскую и социально-значимую деятельность, основанную на </w:t>
      </w:r>
      <w:r w:rsidRPr="00926866">
        <w:rPr>
          <w:szCs w:val="28"/>
        </w:rPr>
        <w:t>использовани</w:t>
      </w:r>
      <w:r>
        <w:rPr>
          <w:szCs w:val="28"/>
        </w:rPr>
        <w:t>и средств музейной педагогики</w:t>
      </w:r>
      <w:r w:rsidRPr="00926866">
        <w:rPr>
          <w:szCs w:val="28"/>
        </w:rPr>
        <w:t>.</w:t>
      </w:r>
    </w:p>
    <w:p w14:paraId="29A0A67D" w14:textId="77777777" w:rsidR="00572A2C" w:rsidRDefault="00572A2C" w:rsidP="00572A2C">
      <w:pPr>
        <w:pStyle w:val="a7"/>
        <w:numPr>
          <w:ilvl w:val="0"/>
          <w:numId w:val="4"/>
        </w:numPr>
        <w:tabs>
          <w:tab w:val="clear" w:pos="643"/>
        </w:tabs>
        <w:suppressAutoHyphens w:val="0"/>
        <w:spacing w:line="240" w:lineRule="auto"/>
        <w:ind w:left="142" w:firstLine="0"/>
        <w:rPr>
          <w:szCs w:val="28"/>
        </w:rPr>
      </w:pPr>
      <w:r>
        <w:rPr>
          <w:szCs w:val="28"/>
        </w:rPr>
        <w:t>С</w:t>
      </w:r>
      <w:r w:rsidRPr="007020FF">
        <w:rPr>
          <w:szCs w:val="28"/>
        </w:rPr>
        <w:t>оздание условий для реализации индивиду</w:t>
      </w:r>
      <w:r>
        <w:rPr>
          <w:szCs w:val="28"/>
        </w:rPr>
        <w:t xml:space="preserve">альных и коллективных проектов гражданско-патриотической направленности; для проведения социальных практик и социально-значимых дел. </w:t>
      </w:r>
    </w:p>
    <w:p w14:paraId="131FD757" w14:textId="77777777" w:rsidR="00572A2C" w:rsidRDefault="00572A2C" w:rsidP="00572A2C">
      <w:pPr>
        <w:pStyle w:val="a7"/>
        <w:numPr>
          <w:ilvl w:val="0"/>
          <w:numId w:val="4"/>
        </w:numPr>
        <w:tabs>
          <w:tab w:val="clear" w:pos="643"/>
        </w:tabs>
        <w:suppressAutoHyphens w:val="0"/>
        <w:spacing w:line="240" w:lineRule="auto"/>
        <w:ind w:left="142" w:firstLine="0"/>
        <w:rPr>
          <w:szCs w:val="28"/>
        </w:rPr>
      </w:pPr>
      <w:r>
        <w:rPr>
          <w:szCs w:val="28"/>
        </w:rPr>
        <w:t xml:space="preserve">Организация сбора материала для пополнения фондов школьного историко-краеведческого музея, для создания новых экспозиций. </w:t>
      </w:r>
    </w:p>
    <w:p w14:paraId="4794D47C" w14:textId="77777777" w:rsidR="00572A2C" w:rsidRDefault="00572A2C" w:rsidP="00572A2C">
      <w:pPr>
        <w:pStyle w:val="a7"/>
        <w:numPr>
          <w:ilvl w:val="0"/>
          <w:numId w:val="4"/>
        </w:numPr>
        <w:tabs>
          <w:tab w:val="clear" w:pos="643"/>
        </w:tabs>
        <w:suppressAutoHyphens w:val="0"/>
        <w:spacing w:line="240" w:lineRule="auto"/>
        <w:ind w:left="142" w:firstLine="0"/>
        <w:rPr>
          <w:szCs w:val="28"/>
        </w:rPr>
      </w:pPr>
      <w:r>
        <w:rPr>
          <w:szCs w:val="28"/>
        </w:rPr>
        <w:t xml:space="preserve">Разработка и проведение экскурсий. </w:t>
      </w:r>
    </w:p>
    <w:p w14:paraId="33A87582" w14:textId="77777777" w:rsidR="00572A2C" w:rsidRPr="007020FF" w:rsidRDefault="00572A2C" w:rsidP="00572A2C">
      <w:pPr>
        <w:pStyle w:val="a7"/>
        <w:numPr>
          <w:ilvl w:val="0"/>
          <w:numId w:val="4"/>
        </w:numPr>
        <w:tabs>
          <w:tab w:val="clear" w:pos="643"/>
        </w:tabs>
        <w:suppressAutoHyphens w:val="0"/>
        <w:spacing w:line="240" w:lineRule="auto"/>
        <w:ind w:left="142" w:firstLine="0"/>
        <w:rPr>
          <w:szCs w:val="28"/>
        </w:rPr>
      </w:pPr>
      <w:r>
        <w:rPr>
          <w:szCs w:val="28"/>
        </w:rPr>
        <w:t xml:space="preserve">Развитие детского самоуправления через организацию деятельности совета музея. </w:t>
      </w:r>
    </w:p>
    <w:p w14:paraId="60B0DB9C" w14:textId="77777777" w:rsidR="00572A2C" w:rsidRDefault="00572A2C" w:rsidP="00572A2C">
      <w:pPr>
        <w:pStyle w:val="a7"/>
        <w:numPr>
          <w:ilvl w:val="0"/>
          <w:numId w:val="4"/>
        </w:numPr>
        <w:tabs>
          <w:tab w:val="clear" w:pos="643"/>
        </w:tabs>
        <w:suppressAutoHyphens w:val="0"/>
        <w:spacing w:line="240" w:lineRule="auto"/>
        <w:ind w:left="142" w:firstLine="0"/>
        <w:rPr>
          <w:szCs w:val="28"/>
        </w:rPr>
      </w:pPr>
      <w:r w:rsidRPr="007020FF">
        <w:rPr>
          <w:szCs w:val="28"/>
        </w:rPr>
        <w:t>Расшир</w:t>
      </w:r>
      <w:r>
        <w:rPr>
          <w:szCs w:val="28"/>
        </w:rPr>
        <w:t>ение</w:t>
      </w:r>
      <w:r w:rsidRPr="007020FF">
        <w:rPr>
          <w:szCs w:val="28"/>
        </w:rPr>
        <w:t xml:space="preserve"> рам</w:t>
      </w:r>
      <w:r>
        <w:rPr>
          <w:szCs w:val="28"/>
        </w:rPr>
        <w:t>ок</w:t>
      </w:r>
      <w:r w:rsidRPr="007020FF">
        <w:rPr>
          <w:szCs w:val="28"/>
        </w:rPr>
        <w:t xml:space="preserve"> взаимодействия школьного </w:t>
      </w:r>
      <w:r>
        <w:rPr>
          <w:szCs w:val="28"/>
        </w:rPr>
        <w:t xml:space="preserve">историко-краеведческого </w:t>
      </w:r>
      <w:r w:rsidRPr="007020FF">
        <w:rPr>
          <w:szCs w:val="28"/>
        </w:rPr>
        <w:t xml:space="preserve">музея, школы, семьи и социума для формирования социальных компетентностей и патриотических установок </w:t>
      </w:r>
      <w:r>
        <w:rPr>
          <w:szCs w:val="28"/>
        </w:rPr>
        <w:t>учащихся.</w:t>
      </w:r>
    </w:p>
    <w:p w14:paraId="7BE5D246" w14:textId="77777777" w:rsidR="00572A2C" w:rsidRDefault="00572A2C" w:rsidP="00572A2C">
      <w:pPr>
        <w:pStyle w:val="a7"/>
        <w:numPr>
          <w:ilvl w:val="0"/>
          <w:numId w:val="4"/>
        </w:numPr>
        <w:tabs>
          <w:tab w:val="clear" w:pos="643"/>
        </w:tabs>
        <w:suppressAutoHyphens w:val="0"/>
        <w:spacing w:line="240" w:lineRule="auto"/>
        <w:ind w:left="142" w:firstLine="0"/>
        <w:rPr>
          <w:szCs w:val="28"/>
        </w:rPr>
      </w:pPr>
      <w:r w:rsidRPr="007020FF">
        <w:rPr>
          <w:szCs w:val="28"/>
        </w:rPr>
        <w:t>Использова</w:t>
      </w:r>
      <w:r>
        <w:rPr>
          <w:szCs w:val="28"/>
        </w:rPr>
        <w:t>ние</w:t>
      </w:r>
      <w:r w:rsidRPr="007020FF">
        <w:rPr>
          <w:szCs w:val="28"/>
        </w:rPr>
        <w:t xml:space="preserve"> возможност</w:t>
      </w:r>
      <w:r>
        <w:rPr>
          <w:szCs w:val="28"/>
        </w:rPr>
        <w:t>ей</w:t>
      </w:r>
      <w:r w:rsidRPr="007020FF">
        <w:rPr>
          <w:szCs w:val="28"/>
        </w:rPr>
        <w:t xml:space="preserve"> интеграции основного и дополнительного образования, осуществляемого через школьный музей, для воспитания активной гражданской позици</w:t>
      </w:r>
      <w:r>
        <w:rPr>
          <w:szCs w:val="28"/>
        </w:rPr>
        <w:t>и школьников</w:t>
      </w:r>
      <w:r w:rsidRPr="007020FF">
        <w:rPr>
          <w:szCs w:val="28"/>
        </w:rPr>
        <w:t xml:space="preserve">. </w:t>
      </w:r>
    </w:p>
    <w:p w14:paraId="3AC0C922" w14:textId="77777777" w:rsidR="00572A2C" w:rsidRPr="00DA0D6F" w:rsidRDefault="00572A2C" w:rsidP="00572A2C">
      <w:pPr>
        <w:pStyle w:val="a7"/>
        <w:spacing w:line="240" w:lineRule="auto"/>
        <w:ind w:firstLine="426"/>
        <w:jc w:val="center"/>
        <w:rPr>
          <w:b/>
          <w:szCs w:val="28"/>
        </w:rPr>
      </w:pPr>
      <w:r w:rsidRPr="00DA0D6F">
        <w:rPr>
          <w:b/>
          <w:szCs w:val="28"/>
        </w:rPr>
        <w:t>Структура школьного историко-краеведческого музея</w:t>
      </w:r>
    </w:p>
    <w:tbl>
      <w:tblPr>
        <w:tblStyle w:val="aa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5386"/>
        <w:gridCol w:w="2439"/>
      </w:tblGrid>
      <w:tr w:rsidR="00572A2C" w:rsidRPr="00D51E68" w14:paraId="25269B8A" w14:textId="77777777" w:rsidTr="00572A2C"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10F0E104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 xml:space="preserve">Совет музея </w:t>
            </w:r>
          </w:p>
        </w:tc>
        <w:tc>
          <w:tcPr>
            <w:tcW w:w="5386" w:type="dxa"/>
          </w:tcPr>
          <w:p w14:paraId="03F50AC2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 xml:space="preserve">Планирование работы, распределение заданий, проведение </w:t>
            </w:r>
            <w:r>
              <w:rPr>
                <w:sz w:val="28"/>
                <w:szCs w:val="28"/>
              </w:rPr>
              <w:t>заседаний</w:t>
            </w:r>
            <w:r w:rsidRPr="00DA0D6F">
              <w:rPr>
                <w:sz w:val="28"/>
                <w:szCs w:val="28"/>
              </w:rPr>
              <w:t>, проверка выполнения заданий</w:t>
            </w:r>
          </w:p>
        </w:tc>
        <w:tc>
          <w:tcPr>
            <w:tcW w:w="2439" w:type="dxa"/>
          </w:tcPr>
          <w:p w14:paraId="6AAA5FB5" w14:textId="583F99DA" w:rsidR="00572A2C" w:rsidRPr="00DA0D6F" w:rsidRDefault="00DB2154" w:rsidP="000B1E3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72A2C" w:rsidRPr="00AE109C" w14:paraId="415CA230" w14:textId="77777777" w:rsidTr="00572A2C">
        <w:tc>
          <w:tcPr>
            <w:tcW w:w="2269" w:type="dxa"/>
            <w:vMerge w:val="restart"/>
          </w:tcPr>
          <w:p w14:paraId="5529CF7A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 xml:space="preserve">Секция экскурсоводов </w:t>
            </w:r>
          </w:p>
        </w:tc>
        <w:tc>
          <w:tcPr>
            <w:tcW w:w="5386" w:type="dxa"/>
          </w:tcPr>
          <w:p w14:paraId="40096D10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Подбор материала для тематических экскурсий</w:t>
            </w:r>
          </w:p>
        </w:tc>
        <w:tc>
          <w:tcPr>
            <w:tcW w:w="2439" w:type="dxa"/>
            <w:vMerge w:val="restart"/>
          </w:tcPr>
          <w:p w14:paraId="44A9CE50" w14:textId="230B47FE" w:rsidR="00572A2C" w:rsidRPr="00DA0D6F" w:rsidRDefault="00DB2154" w:rsidP="000B1E3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72A2C" w:rsidRPr="00D51E68" w14:paraId="4B161A99" w14:textId="77777777" w:rsidTr="00572A2C">
        <w:tc>
          <w:tcPr>
            <w:tcW w:w="2269" w:type="dxa"/>
            <w:vMerge/>
          </w:tcPr>
          <w:p w14:paraId="19C6DE16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7D42B2E0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 xml:space="preserve">Разработка экскурсий по подобранному материалу </w:t>
            </w:r>
          </w:p>
        </w:tc>
        <w:tc>
          <w:tcPr>
            <w:tcW w:w="2439" w:type="dxa"/>
            <w:vMerge/>
          </w:tcPr>
          <w:p w14:paraId="02D5471F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</w:tr>
      <w:tr w:rsidR="00572A2C" w:rsidRPr="00D51E68" w14:paraId="79B2E07D" w14:textId="77777777" w:rsidTr="00572A2C">
        <w:tc>
          <w:tcPr>
            <w:tcW w:w="2269" w:type="dxa"/>
            <w:vMerge/>
          </w:tcPr>
          <w:p w14:paraId="2A072B1D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700DC59C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Репетиции с учащимися (основы сценической речи)</w:t>
            </w:r>
          </w:p>
        </w:tc>
        <w:tc>
          <w:tcPr>
            <w:tcW w:w="2439" w:type="dxa"/>
            <w:vMerge/>
          </w:tcPr>
          <w:p w14:paraId="5B62D5DA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</w:tr>
      <w:tr w:rsidR="00572A2C" w:rsidRPr="00D51E68" w14:paraId="4D91D6D5" w14:textId="77777777" w:rsidTr="00572A2C">
        <w:tc>
          <w:tcPr>
            <w:tcW w:w="2269" w:type="dxa"/>
            <w:vMerge w:val="restart"/>
          </w:tcPr>
          <w:p w14:paraId="5E5B0283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lastRenderedPageBreak/>
              <w:t xml:space="preserve">Секция архивариусов </w:t>
            </w:r>
          </w:p>
        </w:tc>
        <w:tc>
          <w:tcPr>
            <w:tcW w:w="5386" w:type="dxa"/>
          </w:tcPr>
          <w:p w14:paraId="647C3307" w14:textId="77777777" w:rsidR="00572A2C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Инвентаризация музея: сверка книг учета основного и вспомогательного фонда с имеющимися экспонатами</w:t>
            </w:r>
            <w:r>
              <w:rPr>
                <w:sz w:val="28"/>
                <w:szCs w:val="28"/>
              </w:rPr>
              <w:t>.</w:t>
            </w:r>
          </w:p>
          <w:p w14:paraId="0BBE92C6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и хранение имеющихся экспонатов</w:t>
            </w:r>
          </w:p>
        </w:tc>
        <w:tc>
          <w:tcPr>
            <w:tcW w:w="2439" w:type="dxa"/>
            <w:vMerge w:val="restart"/>
          </w:tcPr>
          <w:p w14:paraId="03E043B3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</w:tr>
      <w:tr w:rsidR="00572A2C" w:rsidRPr="00D51E68" w14:paraId="5F3E2C2C" w14:textId="77777777" w:rsidTr="00572A2C">
        <w:tc>
          <w:tcPr>
            <w:tcW w:w="2269" w:type="dxa"/>
            <w:vMerge/>
          </w:tcPr>
          <w:p w14:paraId="6EEB9B0B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FA7E3E3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Опись витрин (фото и описание)</w:t>
            </w:r>
          </w:p>
        </w:tc>
        <w:tc>
          <w:tcPr>
            <w:tcW w:w="2439" w:type="dxa"/>
            <w:vMerge/>
          </w:tcPr>
          <w:p w14:paraId="46DE7513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</w:tr>
      <w:tr w:rsidR="00572A2C" w:rsidRPr="000C5626" w14:paraId="10BCFE5B" w14:textId="77777777" w:rsidTr="00572A2C">
        <w:tc>
          <w:tcPr>
            <w:tcW w:w="2269" w:type="dxa"/>
            <w:vMerge w:val="restart"/>
          </w:tcPr>
          <w:p w14:paraId="6F317EC1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Поисковая секция</w:t>
            </w:r>
          </w:p>
        </w:tc>
        <w:tc>
          <w:tcPr>
            <w:tcW w:w="5386" w:type="dxa"/>
          </w:tcPr>
          <w:p w14:paraId="58D8AC18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Сбор материала по истории школы (по отдельному плану)</w:t>
            </w:r>
          </w:p>
        </w:tc>
        <w:tc>
          <w:tcPr>
            <w:tcW w:w="2439" w:type="dxa"/>
            <w:vMerge w:val="restart"/>
          </w:tcPr>
          <w:p w14:paraId="7239068B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</w:tr>
      <w:tr w:rsidR="00572A2C" w:rsidRPr="00D51E68" w14:paraId="51750CA3" w14:textId="77777777" w:rsidTr="00572A2C">
        <w:tc>
          <w:tcPr>
            <w:tcW w:w="2269" w:type="dxa"/>
            <w:vMerge/>
          </w:tcPr>
          <w:p w14:paraId="3D76A647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BD5B4A2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Сбор материала о старожилах, ветеранах (составить памятку)</w:t>
            </w:r>
          </w:p>
        </w:tc>
        <w:tc>
          <w:tcPr>
            <w:tcW w:w="2439" w:type="dxa"/>
            <w:vMerge/>
          </w:tcPr>
          <w:p w14:paraId="207F5F3B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</w:tr>
      <w:tr w:rsidR="00572A2C" w:rsidRPr="00D51E68" w14:paraId="526F1BA6" w14:textId="77777777" w:rsidTr="00572A2C">
        <w:tc>
          <w:tcPr>
            <w:tcW w:w="2269" w:type="dxa"/>
            <w:vMerge/>
          </w:tcPr>
          <w:p w14:paraId="12729785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512B75AC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Работа с городским архивом</w:t>
            </w:r>
          </w:p>
        </w:tc>
        <w:tc>
          <w:tcPr>
            <w:tcW w:w="2439" w:type="dxa"/>
            <w:vMerge/>
          </w:tcPr>
          <w:p w14:paraId="0B4E35B5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</w:tr>
      <w:tr w:rsidR="00572A2C" w:rsidRPr="000C5626" w14:paraId="7BB5C34E" w14:textId="77777777" w:rsidTr="00572A2C">
        <w:tc>
          <w:tcPr>
            <w:tcW w:w="2269" w:type="dxa"/>
            <w:vMerge w:val="restart"/>
          </w:tcPr>
          <w:p w14:paraId="0B84804E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 xml:space="preserve">Оформительская секция </w:t>
            </w:r>
          </w:p>
        </w:tc>
        <w:tc>
          <w:tcPr>
            <w:tcW w:w="5386" w:type="dxa"/>
          </w:tcPr>
          <w:p w14:paraId="753AF15F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Перевод имеющихся материалов в электронный вариант</w:t>
            </w:r>
          </w:p>
        </w:tc>
        <w:tc>
          <w:tcPr>
            <w:tcW w:w="2439" w:type="dxa"/>
            <w:vMerge w:val="restart"/>
          </w:tcPr>
          <w:p w14:paraId="5B3AD978" w14:textId="02D5A53B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</w:p>
        </w:tc>
      </w:tr>
      <w:tr w:rsidR="00572A2C" w:rsidRPr="00D51E68" w14:paraId="19BB3EC2" w14:textId="77777777" w:rsidTr="00572A2C">
        <w:tc>
          <w:tcPr>
            <w:tcW w:w="2269" w:type="dxa"/>
            <w:vMerge/>
          </w:tcPr>
          <w:p w14:paraId="07128B10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6D6DA4E0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Фото и видеосъемка мероприятий</w:t>
            </w:r>
          </w:p>
        </w:tc>
        <w:tc>
          <w:tcPr>
            <w:tcW w:w="2439" w:type="dxa"/>
            <w:vMerge/>
          </w:tcPr>
          <w:p w14:paraId="225B0AD4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</w:tr>
      <w:tr w:rsidR="00572A2C" w:rsidRPr="00D51E68" w14:paraId="5094D029" w14:textId="77777777" w:rsidTr="00572A2C">
        <w:tc>
          <w:tcPr>
            <w:tcW w:w="2269" w:type="dxa"/>
            <w:vMerge/>
          </w:tcPr>
          <w:p w14:paraId="3F6366DA" w14:textId="77777777" w:rsidR="00572A2C" w:rsidRPr="00DA0D6F" w:rsidRDefault="00572A2C" w:rsidP="000B1E30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636D92E2" w14:textId="77777777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  <w:r w:rsidRPr="00DA0D6F">
              <w:rPr>
                <w:sz w:val="28"/>
                <w:szCs w:val="28"/>
              </w:rPr>
              <w:t>Подготовка поздравительных открыток, памятных адресов, писем</w:t>
            </w:r>
          </w:p>
        </w:tc>
        <w:tc>
          <w:tcPr>
            <w:tcW w:w="2439" w:type="dxa"/>
          </w:tcPr>
          <w:p w14:paraId="7DA8D232" w14:textId="5930869F" w:rsidR="00572A2C" w:rsidRPr="00DA0D6F" w:rsidRDefault="00572A2C" w:rsidP="000B1E30">
            <w:pPr>
              <w:ind w:firstLine="0"/>
              <w:rPr>
                <w:sz w:val="28"/>
                <w:szCs w:val="28"/>
              </w:rPr>
            </w:pPr>
          </w:p>
        </w:tc>
      </w:tr>
    </w:tbl>
    <w:p w14:paraId="78028271" w14:textId="77777777" w:rsidR="00572A2C" w:rsidRPr="00976621" w:rsidRDefault="00572A2C" w:rsidP="00572A2C">
      <w:pPr>
        <w:pStyle w:val="a7"/>
        <w:spacing w:line="240" w:lineRule="auto"/>
        <w:ind w:firstLine="426"/>
        <w:rPr>
          <w:szCs w:val="28"/>
        </w:rPr>
      </w:pPr>
    </w:p>
    <w:p w14:paraId="1353292E" w14:textId="77777777" w:rsidR="00572A2C" w:rsidRPr="00DA0D6F" w:rsidRDefault="00572A2C" w:rsidP="00572A2C">
      <w:pPr>
        <w:pStyle w:val="a5"/>
        <w:tabs>
          <w:tab w:val="left" w:pos="1418"/>
        </w:tabs>
        <w:spacing w:after="0"/>
        <w:jc w:val="center"/>
        <w:rPr>
          <w:b/>
          <w:bCs/>
          <w:iCs/>
          <w:sz w:val="28"/>
          <w:szCs w:val="28"/>
        </w:rPr>
      </w:pPr>
      <w:r w:rsidRPr="00DA0D6F">
        <w:rPr>
          <w:b/>
          <w:bCs/>
          <w:iCs/>
          <w:sz w:val="28"/>
          <w:szCs w:val="28"/>
        </w:rPr>
        <w:t>План работы</w:t>
      </w:r>
      <w:r>
        <w:rPr>
          <w:b/>
          <w:bCs/>
          <w:iCs/>
          <w:sz w:val="28"/>
          <w:szCs w:val="28"/>
        </w:rPr>
        <w:t xml:space="preserve"> школьного историко-краеведческого</w:t>
      </w:r>
      <w:r w:rsidRPr="00DA0D6F">
        <w:rPr>
          <w:b/>
          <w:bCs/>
          <w:iCs/>
          <w:sz w:val="28"/>
          <w:szCs w:val="28"/>
        </w:rPr>
        <w:t xml:space="preserve"> музея:</w:t>
      </w:r>
    </w:p>
    <w:p w14:paraId="785F9490" w14:textId="77777777" w:rsidR="00572A2C" w:rsidRDefault="00572A2C" w:rsidP="00572A2C">
      <w:pPr>
        <w:pStyle w:val="a5"/>
        <w:tabs>
          <w:tab w:val="left" w:pos="1418"/>
        </w:tabs>
        <w:spacing w:after="0"/>
        <w:rPr>
          <w:bCs/>
          <w:iCs/>
          <w:sz w:val="28"/>
          <w:szCs w:val="28"/>
        </w:rPr>
      </w:pPr>
    </w:p>
    <w:tbl>
      <w:tblPr>
        <w:tblStyle w:val="aa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5"/>
        <w:gridCol w:w="3528"/>
        <w:gridCol w:w="1589"/>
        <w:gridCol w:w="349"/>
        <w:gridCol w:w="1826"/>
        <w:gridCol w:w="1815"/>
      </w:tblGrid>
      <w:tr w:rsidR="00572A2C" w:rsidRPr="007E58E8" w14:paraId="3D6FAC8B" w14:textId="77777777" w:rsidTr="00572A2C">
        <w:tc>
          <w:tcPr>
            <w:tcW w:w="9952" w:type="dxa"/>
            <w:gridSpan w:val="6"/>
          </w:tcPr>
          <w:p w14:paraId="05D343C3" w14:textId="77777777" w:rsidR="00572A2C" w:rsidRPr="007E58E8" w:rsidRDefault="00572A2C" w:rsidP="000B1E30">
            <w:pPr>
              <w:jc w:val="center"/>
              <w:rPr>
                <w:b/>
              </w:rPr>
            </w:pPr>
            <w:r w:rsidRPr="007E58E8">
              <w:rPr>
                <w:b/>
              </w:rPr>
              <w:t>План заседаний совета музея.</w:t>
            </w:r>
          </w:p>
          <w:p w14:paraId="14DB559A" w14:textId="35A978D3" w:rsidR="00572A2C" w:rsidRPr="007E58E8" w:rsidRDefault="00572A2C" w:rsidP="000B1E30">
            <w:pPr>
              <w:jc w:val="center"/>
              <w:rPr>
                <w:b/>
              </w:rPr>
            </w:pPr>
          </w:p>
        </w:tc>
      </w:tr>
      <w:tr w:rsidR="00572A2C" w:rsidRPr="007E58E8" w14:paraId="09395830" w14:textId="77777777" w:rsidTr="00572A2C">
        <w:trPr>
          <w:trHeight w:val="705"/>
        </w:trPr>
        <w:tc>
          <w:tcPr>
            <w:tcW w:w="845" w:type="dxa"/>
          </w:tcPr>
          <w:p w14:paraId="003B21CC" w14:textId="77777777" w:rsidR="00572A2C" w:rsidRPr="007E58E8" w:rsidRDefault="00572A2C" w:rsidP="000B1E30">
            <w:r>
              <w:t>1</w:t>
            </w:r>
          </w:p>
        </w:tc>
        <w:tc>
          <w:tcPr>
            <w:tcW w:w="3528" w:type="dxa"/>
          </w:tcPr>
          <w:p w14:paraId="778C45A7" w14:textId="77777777" w:rsidR="00572A2C" w:rsidRPr="007E58E8" w:rsidRDefault="00572A2C" w:rsidP="00DB2154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</w:rPr>
            </w:pPr>
            <w:r w:rsidRPr="007E58E8">
              <w:rPr>
                <w:bCs/>
                <w:iCs/>
              </w:rPr>
              <w:t xml:space="preserve">Выборы Совета музея, распределение обязанностей. Планирование работы. </w:t>
            </w:r>
          </w:p>
        </w:tc>
        <w:tc>
          <w:tcPr>
            <w:tcW w:w="1938" w:type="dxa"/>
            <w:gridSpan w:val="2"/>
          </w:tcPr>
          <w:p w14:paraId="5B5920DD" w14:textId="77777777" w:rsidR="00572A2C" w:rsidRPr="007E58E8" w:rsidRDefault="00572A2C" w:rsidP="000B1E30">
            <w:r w:rsidRPr="007E58E8">
              <w:t xml:space="preserve">Сентябрь </w:t>
            </w:r>
          </w:p>
        </w:tc>
        <w:tc>
          <w:tcPr>
            <w:tcW w:w="1826" w:type="dxa"/>
            <w:vMerge w:val="restart"/>
          </w:tcPr>
          <w:p w14:paraId="054E96A1" w14:textId="4C52A532" w:rsidR="00572A2C" w:rsidRPr="007E58E8" w:rsidRDefault="00DA28CA" w:rsidP="000B1E30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  <w:vMerge w:val="restart"/>
          </w:tcPr>
          <w:p w14:paraId="32F557E2" w14:textId="77777777" w:rsidR="00572A2C" w:rsidRPr="007E58E8" w:rsidRDefault="00572A2C" w:rsidP="000B1E30">
            <w:pPr>
              <w:ind w:firstLine="0"/>
            </w:pPr>
            <w:r>
              <w:t xml:space="preserve">Председатели секций. Актив музея </w:t>
            </w:r>
          </w:p>
        </w:tc>
      </w:tr>
      <w:tr w:rsidR="00572A2C" w:rsidRPr="007E58E8" w14:paraId="73FDCCDE" w14:textId="77777777" w:rsidTr="00572A2C">
        <w:tc>
          <w:tcPr>
            <w:tcW w:w="845" w:type="dxa"/>
          </w:tcPr>
          <w:p w14:paraId="77F8F02B" w14:textId="77777777" w:rsidR="00572A2C" w:rsidRPr="007E58E8" w:rsidRDefault="00572A2C" w:rsidP="000B1E30">
            <w:r>
              <w:t>2</w:t>
            </w:r>
          </w:p>
        </w:tc>
        <w:tc>
          <w:tcPr>
            <w:tcW w:w="3528" w:type="dxa"/>
          </w:tcPr>
          <w:p w14:paraId="24228D72" w14:textId="77777777" w:rsidR="00572A2C" w:rsidRPr="007E58E8" w:rsidRDefault="00572A2C" w:rsidP="000B1E30">
            <w:r>
              <w:t xml:space="preserve">Отчет председателей секций музея о проведенной работе (в соответствии с планом работы секций, с планом заданий). Корректировка плана на 2-е полугодие. Составление графика встреч «Диалог поколений» </w:t>
            </w:r>
          </w:p>
        </w:tc>
        <w:tc>
          <w:tcPr>
            <w:tcW w:w="1938" w:type="dxa"/>
            <w:gridSpan w:val="2"/>
          </w:tcPr>
          <w:p w14:paraId="5C991093" w14:textId="77777777" w:rsidR="00572A2C" w:rsidRPr="007E58E8" w:rsidRDefault="00572A2C" w:rsidP="000B1E30">
            <w:r w:rsidRPr="007E58E8">
              <w:t xml:space="preserve">Декабрь </w:t>
            </w:r>
          </w:p>
        </w:tc>
        <w:tc>
          <w:tcPr>
            <w:tcW w:w="1826" w:type="dxa"/>
            <w:vMerge/>
          </w:tcPr>
          <w:p w14:paraId="771DC026" w14:textId="77777777" w:rsidR="00572A2C" w:rsidRPr="007E58E8" w:rsidRDefault="00572A2C" w:rsidP="000B1E30"/>
        </w:tc>
        <w:tc>
          <w:tcPr>
            <w:tcW w:w="1815" w:type="dxa"/>
            <w:vMerge/>
          </w:tcPr>
          <w:p w14:paraId="4B616F76" w14:textId="77777777" w:rsidR="00572A2C" w:rsidRPr="007E58E8" w:rsidRDefault="00572A2C" w:rsidP="000B1E30"/>
        </w:tc>
      </w:tr>
      <w:tr w:rsidR="00572A2C" w:rsidRPr="007E58E8" w14:paraId="4DACA1FE" w14:textId="77777777" w:rsidTr="00572A2C">
        <w:tc>
          <w:tcPr>
            <w:tcW w:w="845" w:type="dxa"/>
          </w:tcPr>
          <w:p w14:paraId="6AA95A08" w14:textId="77777777" w:rsidR="00572A2C" w:rsidRPr="007E58E8" w:rsidRDefault="00572A2C" w:rsidP="000B1E30">
            <w:r>
              <w:t>3</w:t>
            </w:r>
          </w:p>
        </w:tc>
        <w:tc>
          <w:tcPr>
            <w:tcW w:w="3528" w:type="dxa"/>
          </w:tcPr>
          <w:p w14:paraId="7DEFC8A2" w14:textId="77777777" w:rsidR="00572A2C" w:rsidRPr="007E58E8" w:rsidRDefault="00572A2C" w:rsidP="000B1E30">
            <w:r>
              <w:t xml:space="preserve">Представление собранного материала к юбилею школы (выполнение поисковых заданий). Определение плана подготовки новой экспозиции и разработки новых экскурсий по залу истории образования. </w:t>
            </w:r>
          </w:p>
        </w:tc>
        <w:tc>
          <w:tcPr>
            <w:tcW w:w="1938" w:type="dxa"/>
            <w:gridSpan w:val="2"/>
          </w:tcPr>
          <w:p w14:paraId="72F0E5FC" w14:textId="77777777" w:rsidR="00572A2C" w:rsidRPr="007E58E8" w:rsidRDefault="00572A2C" w:rsidP="000B1E30">
            <w:r w:rsidRPr="007E58E8">
              <w:t>Март</w:t>
            </w:r>
          </w:p>
        </w:tc>
        <w:tc>
          <w:tcPr>
            <w:tcW w:w="1826" w:type="dxa"/>
            <w:vMerge/>
          </w:tcPr>
          <w:p w14:paraId="1EB3ED8F" w14:textId="77777777" w:rsidR="00572A2C" w:rsidRPr="007E58E8" w:rsidRDefault="00572A2C" w:rsidP="000B1E30"/>
        </w:tc>
        <w:tc>
          <w:tcPr>
            <w:tcW w:w="1815" w:type="dxa"/>
            <w:vMerge/>
          </w:tcPr>
          <w:p w14:paraId="77AD47E9" w14:textId="77777777" w:rsidR="00572A2C" w:rsidRPr="007E58E8" w:rsidRDefault="00572A2C" w:rsidP="000B1E30"/>
        </w:tc>
      </w:tr>
      <w:tr w:rsidR="00572A2C" w:rsidRPr="007E58E8" w14:paraId="2A1857BA" w14:textId="77777777" w:rsidTr="00572A2C">
        <w:tc>
          <w:tcPr>
            <w:tcW w:w="845" w:type="dxa"/>
          </w:tcPr>
          <w:p w14:paraId="72CF59EC" w14:textId="77777777" w:rsidR="00572A2C" w:rsidRPr="007E58E8" w:rsidRDefault="00572A2C" w:rsidP="000B1E30">
            <w:r>
              <w:t>4</w:t>
            </w:r>
          </w:p>
        </w:tc>
        <w:tc>
          <w:tcPr>
            <w:tcW w:w="3528" w:type="dxa"/>
          </w:tcPr>
          <w:p w14:paraId="17B9ABF9" w14:textId="77777777" w:rsidR="00572A2C" w:rsidRPr="007E58E8" w:rsidRDefault="00572A2C" w:rsidP="000B1E30">
            <w:r>
              <w:t xml:space="preserve">Отчет о работе музея за год. Подготовка к презентации деятельности музея на ученической конференции. Планирование работы (представление плана работы каждой секции) </w:t>
            </w:r>
          </w:p>
        </w:tc>
        <w:tc>
          <w:tcPr>
            <w:tcW w:w="1938" w:type="dxa"/>
            <w:gridSpan w:val="2"/>
          </w:tcPr>
          <w:p w14:paraId="49071F09" w14:textId="77777777" w:rsidR="00572A2C" w:rsidRPr="007E58E8" w:rsidRDefault="00572A2C" w:rsidP="000B1E30">
            <w:r w:rsidRPr="007E58E8">
              <w:t xml:space="preserve">Май </w:t>
            </w:r>
          </w:p>
        </w:tc>
        <w:tc>
          <w:tcPr>
            <w:tcW w:w="1826" w:type="dxa"/>
            <w:vMerge/>
          </w:tcPr>
          <w:p w14:paraId="313E8339" w14:textId="77777777" w:rsidR="00572A2C" w:rsidRPr="007E58E8" w:rsidRDefault="00572A2C" w:rsidP="000B1E30"/>
        </w:tc>
        <w:tc>
          <w:tcPr>
            <w:tcW w:w="1815" w:type="dxa"/>
            <w:vMerge/>
          </w:tcPr>
          <w:p w14:paraId="463CEB36" w14:textId="77777777" w:rsidR="00572A2C" w:rsidRPr="007E58E8" w:rsidRDefault="00572A2C" w:rsidP="000B1E30"/>
        </w:tc>
      </w:tr>
      <w:tr w:rsidR="00572A2C" w:rsidRPr="00D97075" w14:paraId="33DB998F" w14:textId="77777777" w:rsidTr="00572A2C">
        <w:tc>
          <w:tcPr>
            <w:tcW w:w="9952" w:type="dxa"/>
            <w:gridSpan w:val="6"/>
          </w:tcPr>
          <w:p w14:paraId="02EA3DA3" w14:textId="77777777" w:rsidR="00572A2C" w:rsidRPr="00D97075" w:rsidRDefault="00572A2C" w:rsidP="000B1E30">
            <w:pPr>
              <w:jc w:val="center"/>
              <w:rPr>
                <w:b/>
              </w:rPr>
            </w:pPr>
            <w:r w:rsidRPr="00D97075">
              <w:rPr>
                <w:b/>
              </w:rPr>
              <w:t>Организация поисковой работы</w:t>
            </w:r>
          </w:p>
          <w:p w14:paraId="6F4B3921" w14:textId="60E2943D" w:rsidR="00572A2C" w:rsidRPr="00D97075" w:rsidRDefault="00572A2C" w:rsidP="000B1E30">
            <w:pPr>
              <w:jc w:val="center"/>
              <w:rPr>
                <w:b/>
              </w:rPr>
            </w:pPr>
          </w:p>
        </w:tc>
      </w:tr>
      <w:tr w:rsidR="00572A2C" w:rsidRPr="00D97075" w14:paraId="6E74CC32" w14:textId="77777777" w:rsidTr="00572A2C">
        <w:tc>
          <w:tcPr>
            <w:tcW w:w="845" w:type="dxa"/>
          </w:tcPr>
          <w:p w14:paraId="0A9EC304" w14:textId="77777777" w:rsidR="00572A2C" w:rsidRPr="004C434A" w:rsidRDefault="00572A2C" w:rsidP="000B1E30">
            <w:pPr>
              <w:rPr>
                <w:bCs/>
                <w:iCs/>
              </w:rPr>
            </w:pPr>
            <w:r w:rsidRPr="004C434A">
              <w:rPr>
                <w:bCs/>
                <w:iCs/>
              </w:rPr>
              <w:t>№</w:t>
            </w:r>
          </w:p>
        </w:tc>
        <w:tc>
          <w:tcPr>
            <w:tcW w:w="3528" w:type="dxa"/>
          </w:tcPr>
          <w:p w14:paraId="07AC2F8C" w14:textId="77777777" w:rsidR="00572A2C" w:rsidRPr="004C434A" w:rsidRDefault="00572A2C" w:rsidP="000B1E30">
            <w:pPr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Мероприятия </w:t>
            </w:r>
          </w:p>
        </w:tc>
        <w:tc>
          <w:tcPr>
            <w:tcW w:w="1589" w:type="dxa"/>
          </w:tcPr>
          <w:p w14:paraId="73A8BF16" w14:textId="77777777" w:rsidR="00572A2C" w:rsidRPr="004C434A" w:rsidRDefault="00572A2C" w:rsidP="000B1E30">
            <w:pPr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Сроки </w:t>
            </w:r>
          </w:p>
        </w:tc>
        <w:tc>
          <w:tcPr>
            <w:tcW w:w="2175" w:type="dxa"/>
            <w:gridSpan w:val="2"/>
          </w:tcPr>
          <w:p w14:paraId="2BB795CC" w14:textId="77777777" w:rsidR="00572A2C" w:rsidRPr="004C434A" w:rsidRDefault="00572A2C" w:rsidP="000B1E30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Ответственные </w:t>
            </w:r>
          </w:p>
        </w:tc>
        <w:tc>
          <w:tcPr>
            <w:tcW w:w="1815" w:type="dxa"/>
          </w:tcPr>
          <w:p w14:paraId="3CFA6EAE" w14:textId="77777777" w:rsidR="00572A2C" w:rsidRPr="004C434A" w:rsidRDefault="00572A2C" w:rsidP="000B1E3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Учащиеся </w:t>
            </w:r>
          </w:p>
        </w:tc>
      </w:tr>
      <w:tr w:rsidR="00572A2C" w:rsidRPr="00D97075" w14:paraId="71D6CD92" w14:textId="77777777" w:rsidTr="00572A2C">
        <w:tc>
          <w:tcPr>
            <w:tcW w:w="845" w:type="dxa"/>
          </w:tcPr>
          <w:p w14:paraId="11CA82D8" w14:textId="77777777" w:rsidR="00572A2C" w:rsidRPr="00D97075" w:rsidRDefault="00572A2C" w:rsidP="000B1E30">
            <w:r w:rsidRPr="00D97075">
              <w:t>1</w:t>
            </w:r>
          </w:p>
        </w:tc>
        <w:tc>
          <w:tcPr>
            <w:tcW w:w="3528" w:type="dxa"/>
          </w:tcPr>
          <w:p w14:paraId="210A4281" w14:textId="1C7E6416" w:rsidR="00572A2C" w:rsidRPr="00D97075" w:rsidRDefault="00572A2C" w:rsidP="000B1E30">
            <w:r w:rsidRPr="00D97075">
              <w:rPr>
                <w:bCs/>
                <w:iCs/>
              </w:rPr>
              <w:t xml:space="preserve">Сбор материалов для </w:t>
            </w:r>
            <w:r w:rsidRPr="00D97075">
              <w:rPr>
                <w:bCs/>
                <w:iCs/>
              </w:rPr>
              <w:lastRenderedPageBreak/>
              <w:t xml:space="preserve">создания экспозиции «История </w:t>
            </w:r>
            <w:r w:rsidR="00DB2154">
              <w:rPr>
                <w:bCs/>
                <w:iCs/>
              </w:rPr>
              <w:t>школ города как часть истории России</w:t>
            </w:r>
            <w:r w:rsidRPr="00D97075">
              <w:rPr>
                <w:bCs/>
                <w:iCs/>
              </w:rPr>
              <w:t>»</w:t>
            </w:r>
          </w:p>
        </w:tc>
        <w:tc>
          <w:tcPr>
            <w:tcW w:w="1589" w:type="dxa"/>
          </w:tcPr>
          <w:p w14:paraId="21A624E2" w14:textId="77777777" w:rsidR="00572A2C" w:rsidRPr="00D97075" w:rsidRDefault="00572A2C" w:rsidP="000B1E30">
            <w:pPr>
              <w:ind w:firstLine="0"/>
            </w:pPr>
            <w:r>
              <w:lastRenderedPageBreak/>
              <w:t xml:space="preserve">Сентябрь – </w:t>
            </w:r>
            <w:r>
              <w:lastRenderedPageBreak/>
              <w:t xml:space="preserve">октябрь </w:t>
            </w:r>
          </w:p>
        </w:tc>
        <w:tc>
          <w:tcPr>
            <w:tcW w:w="2175" w:type="dxa"/>
            <w:gridSpan w:val="2"/>
          </w:tcPr>
          <w:p w14:paraId="7DE1B9A8" w14:textId="6ECC84AE" w:rsidR="00572A2C" w:rsidRDefault="00DA28CA" w:rsidP="000B1E30">
            <w:pPr>
              <w:ind w:firstLine="0"/>
            </w:pPr>
            <w:r>
              <w:lastRenderedPageBreak/>
              <w:t xml:space="preserve">Руководитель </w:t>
            </w:r>
            <w:r>
              <w:lastRenderedPageBreak/>
              <w:t xml:space="preserve">клуба </w:t>
            </w:r>
          </w:p>
          <w:p w14:paraId="579C4DC7" w14:textId="77777777" w:rsidR="00572A2C" w:rsidRPr="00D97075" w:rsidRDefault="00572A2C" w:rsidP="000B1E30">
            <w:pPr>
              <w:ind w:firstLine="0"/>
            </w:pPr>
            <w:r>
              <w:t xml:space="preserve">Классные руководители </w:t>
            </w:r>
          </w:p>
        </w:tc>
        <w:tc>
          <w:tcPr>
            <w:tcW w:w="1815" w:type="dxa"/>
          </w:tcPr>
          <w:p w14:paraId="2260ACED" w14:textId="77777777" w:rsidR="00572A2C" w:rsidRPr="00D97075" w:rsidRDefault="00572A2C" w:rsidP="000B1E30">
            <w:r>
              <w:lastRenderedPageBreak/>
              <w:t xml:space="preserve">Актив </w:t>
            </w:r>
          </w:p>
        </w:tc>
      </w:tr>
      <w:tr w:rsidR="00572A2C" w:rsidRPr="00D97075" w14:paraId="2A462BB4" w14:textId="77777777" w:rsidTr="00572A2C">
        <w:tc>
          <w:tcPr>
            <w:tcW w:w="845" w:type="dxa"/>
            <w:vMerge w:val="restart"/>
          </w:tcPr>
          <w:p w14:paraId="58995332" w14:textId="77777777" w:rsidR="00572A2C" w:rsidRPr="00D97075" w:rsidRDefault="00572A2C" w:rsidP="000B1E30">
            <w:r w:rsidRPr="00D97075">
              <w:t>2</w:t>
            </w:r>
          </w:p>
        </w:tc>
        <w:tc>
          <w:tcPr>
            <w:tcW w:w="9107" w:type="dxa"/>
            <w:gridSpan w:val="5"/>
          </w:tcPr>
          <w:p w14:paraId="0D199A6E" w14:textId="7D012352" w:rsidR="00572A2C" w:rsidRPr="00D97075" w:rsidRDefault="00572A2C" w:rsidP="000B1E30">
            <w:r w:rsidRPr="00D97075">
              <w:rPr>
                <w:bCs/>
                <w:iCs/>
              </w:rPr>
              <w:t xml:space="preserve">Сбор материала </w:t>
            </w:r>
            <w:r w:rsidR="00DB2154">
              <w:rPr>
                <w:bCs/>
                <w:iCs/>
              </w:rPr>
              <w:t xml:space="preserve">о родной школе </w:t>
            </w:r>
            <w:r>
              <w:rPr>
                <w:bCs/>
                <w:iCs/>
              </w:rPr>
              <w:t xml:space="preserve">для обновления экспозиций </w:t>
            </w:r>
            <w:r w:rsidR="00DB2154">
              <w:rPr>
                <w:bCs/>
                <w:iCs/>
              </w:rPr>
              <w:t xml:space="preserve"> </w:t>
            </w:r>
          </w:p>
        </w:tc>
      </w:tr>
      <w:tr w:rsidR="00DA28CA" w:rsidRPr="00D97075" w14:paraId="70A41D88" w14:textId="77777777" w:rsidTr="00572A2C">
        <w:tc>
          <w:tcPr>
            <w:tcW w:w="845" w:type="dxa"/>
            <w:vMerge/>
          </w:tcPr>
          <w:p w14:paraId="610765A4" w14:textId="77777777" w:rsidR="00DA28CA" w:rsidRPr="00D97075" w:rsidRDefault="00DA28CA" w:rsidP="00DA28CA"/>
        </w:tc>
        <w:tc>
          <w:tcPr>
            <w:tcW w:w="3528" w:type="dxa"/>
          </w:tcPr>
          <w:p w14:paraId="73D328D4" w14:textId="77777777" w:rsidR="00DA28CA" w:rsidRPr="00D97075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075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списков для сбора материала; распределение заданий; составление текстов анкет; распределение по классам</w:t>
            </w:r>
          </w:p>
        </w:tc>
        <w:tc>
          <w:tcPr>
            <w:tcW w:w="1589" w:type="dxa"/>
          </w:tcPr>
          <w:p w14:paraId="06D24E92" w14:textId="77777777" w:rsidR="00DA28CA" w:rsidRPr="00D97075" w:rsidRDefault="00DA28CA" w:rsidP="00DA28CA">
            <w:pPr>
              <w:ind w:firstLine="0"/>
            </w:pPr>
            <w:r>
              <w:t xml:space="preserve">Сентябрь – декабрь </w:t>
            </w:r>
          </w:p>
        </w:tc>
        <w:tc>
          <w:tcPr>
            <w:tcW w:w="2175" w:type="dxa"/>
            <w:gridSpan w:val="2"/>
          </w:tcPr>
          <w:p w14:paraId="33688B3C" w14:textId="5A148270" w:rsidR="00DA28CA" w:rsidRPr="00D97075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4CB25643" w14:textId="77777777" w:rsidR="00DA28CA" w:rsidRPr="00D97075" w:rsidRDefault="00DA28CA" w:rsidP="00DA28CA">
            <w:r>
              <w:t xml:space="preserve">Актив </w:t>
            </w:r>
          </w:p>
        </w:tc>
      </w:tr>
      <w:tr w:rsidR="00572A2C" w:rsidRPr="00D97075" w14:paraId="227F352A" w14:textId="77777777" w:rsidTr="00572A2C">
        <w:tc>
          <w:tcPr>
            <w:tcW w:w="845" w:type="dxa"/>
            <w:vMerge/>
          </w:tcPr>
          <w:p w14:paraId="630DD866" w14:textId="77777777" w:rsidR="00572A2C" w:rsidRPr="00D97075" w:rsidRDefault="00572A2C" w:rsidP="000B1E30"/>
        </w:tc>
        <w:tc>
          <w:tcPr>
            <w:tcW w:w="3528" w:type="dxa"/>
          </w:tcPr>
          <w:p w14:paraId="2533B3C6" w14:textId="77777777" w:rsidR="00572A2C" w:rsidRPr="00D97075" w:rsidRDefault="00572A2C" w:rsidP="00572A2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075">
              <w:rPr>
                <w:rFonts w:ascii="Times New Roman" w:hAnsi="Times New Roman"/>
                <w:bCs/>
                <w:iCs/>
                <w:sz w:val="24"/>
                <w:szCs w:val="24"/>
              </w:rPr>
              <w:t>Сбор материала о выпускниках школы</w:t>
            </w:r>
          </w:p>
        </w:tc>
        <w:tc>
          <w:tcPr>
            <w:tcW w:w="1589" w:type="dxa"/>
          </w:tcPr>
          <w:p w14:paraId="4B8469ED" w14:textId="77777777" w:rsidR="00572A2C" w:rsidRPr="00D97075" w:rsidRDefault="00572A2C" w:rsidP="000B1E30">
            <w:pPr>
              <w:ind w:firstLine="0"/>
            </w:pPr>
            <w:r>
              <w:t xml:space="preserve">Январь – март </w:t>
            </w:r>
          </w:p>
        </w:tc>
        <w:tc>
          <w:tcPr>
            <w:tcW w:w="2175" w:type="dxa"/>
            <w:gridSpan w:val="2"/>
          </w:tcPr>
          <w:p w14:paraId="31E08F60" w14:textId="77777777" w:rsidR="00572A2C" w:rsidRPr="00D97075" w:rsidRDefault="00572A2C" w:rsidP="000B1E30">
            <w:pPr>
              <w:ind w:firstLine="0"/>
            </w:pPr>
            <w:r>
              <w:t xml:space="preserve">Классные руководители </w:t>
            </w:r>
          </w:p>
        </w:tc>
        <w:tc>
          <w:tcPr>
            <w:tcW w:w="1815" w:type="dxa"/>
          </w:tcPr>
          <w:p w14:paraId="0EE92D65" w14:textId="77777777" w:rsidR="00572A2C" w:rsidRPr="00D97075" w:rsidRDefault="00572A2C" w:rsidP="000B1E30">
            <w:r>
              <w:t>Активы классных коллективов</w:t>
            </w:r>
          </w:p>
        </w:tc>
      </w:tr>
      <w:tr w:rsidR="00572A2C" w:rsidRPr="00D97075" w14:paraId="1C649FCE" w14:textId="77777777" w:rsidTr="00572A2C">
        <w:tc>
          <w:tcPr>
            <w:tcW w:w="845" w:type="dxa"/>
            <w:vMerge/>
          </w:tcPr>
          <w:p w14:paraId="05274BF3" w14:textId="77777777" w:rsidR="00572A2C" w:rsidRPr="00D97075" w:rsidRDefault="00572A2C" w:rsidP="000B1E30"/>
        </w:tc>
        <w:tc>
          <w:tcPr>
            <w:tcW w:w="3528" w:type="dxa"/>
          </w:tcPr>
          <w:p w14:paraId="4F996BE3" w14:textId="77777777" w:rsidR="00572A2C" w:rsidRPr="00D97075" w:rsidRDefault="00572A2C" w:rsidP="00572A2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075">
              <w:rPr>
                <w:rFonts w:ascii="Times New Roman" w:hAnsi="Times New Roman"/>
                <w:bCs/>
                <w:iCs/>
                <w:sz w:val="24"/>
                <w:szCs w:val="24"/>
              </w:rPr>
              <w:t>Сбор материала об учителях – ветеранах педагогического труда</w:t>
            </w:r>
          </w:p>
        </w:tc>
        <w:tc>
          <w:tcPr>
            <w:tcW w:w="1589" w:type="dxa"/>
          </w:tcPr>
          <w:p w14:paraId="4BCCCFA9" w14:textId="77777777" w:rsidR="00572A2C" w:rsidRPr="00D97075" w:rsidRDefault="00572A2C" w:rsidP="000B1E30">
            <w:pPr>
              <w:ind w:firstLine="0"/>
            </w:pPr>
            <w:r>
              <w:t xml:space="preserve">Январь – март </w:t>
            </w:r>
          </w:p>
        </w:tc>
        <w:tc>
          <w:tcPr>
            <w:tcW w:w="2175" w:type="dxa"/>
            <w:gridSpan w:val="2"/>
          </w:tcPr>
          <w:p w14:paraId="0B476B54" w14:textId="77777777" w:rsidR="00572A2C" w:rsidRPr="00D97075" w:rsidRDefault="00572A2C" w:rsidP="000B1E30">
            <w:pPr>
              <w:ind w:firstLine="0"/>
            </w:pPr>
            <w:r>
              <w:t xml:space="preserve">Классные руководители </w:t>
            </w:r>
          </w:p>
        </w:tc>
        <w:tc>
          <w:tcPr>
            <w:tcW w:w="1815" w:type="dxa"/>
          </w:tcPr>
          <w:p w14:paraId="4DED1C54" w14:textId="77777777" w:rsidR="00572A2C" w:rsidRPr="00D97075" w:rsidRDefault="00572A2C" w:rsidP="000B1E30">
            <w:r>
              <w:t>Активы классных коллективов</w:t>
            </w:r>
          </w:p>
        </w:tc>
      </w:tr>
      <w:tr w:rsidR="00DA28CA" w:rsidRPr="00D97075" w14:paraId="77C22868" w14:textId="77777777" w:rsidTr="00572A2C">
        <w:tc>
          <w:tcPr>
            <w:tcW w:w="845" w:type="dxa"/>
            <w:vMerge/>
          </w:tcPr>
          <w:p w14:paraId="5B535AC8" w14:textId="77777777" w:rsidR="00DA28CA" w:rsidRPr="00D97075" w:rsidRDefault="00DA28CA" w:rsidP="00DA28CA"/>
        </w:tc>
        <w:tc>
          <w:tcPr>
            <w:tcW w:w="3528" w:type="dxa"/>
          </w:tcPr>
          <w:p w14:paraId="27CE864C" w14:textId="77777777" w:rsidR="00DA28CA" w:rsidRPr="00D97075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Систематизация собранного материала </w:t>
            </w:r>
          </w:p>
        </w:tc>
        <w:tc>
          <w:tcPr>
            <w:tcW w:w="1589" w:type="dxa"/>
          </w:tcPr>
          <w:p w14:paraId="3902CAB5" w14:textId="77777777" w:rsidR="00DA28CA" w:rsidRPr="00D97075" w:rsidRDefault="00DA28CA" w:rsidP="00DA28CA">
            <w:pPr>
              <w:ind w:firstLine="0"/>
            </w:pPr>
            <w:r>
              <w:t xml:space="preserve">Апрель-май  </w:t>
            </w:r>
          </w:p>
        </w:tc>
        <w:tc>
          <w:tcPr>
            <w:tcW w:w="2175" w:type="dxa"/>
            <w:gridSpan w:val="2"/>
          </w:tcPr>
          <w:p w14:paraId="6C8D8EF2" w14:textId="45532F7F" w:rsidR="00DA28CA" w:rsidRPr="00D97075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0DB1C43E" w14:textId="77777777" w:rsidR="00DA28CA" w:rsidRPr="00D97075" w:rsidRDefault="00DA28CA" w:rsidP="00DA28CA">
            <w:r>
              <w:t>Активы классных коллективов</w:t>
            </w:r>
          </w:p>
        </w:tc>
      </w:tr>
      <w:tr w:rsidR="00572A2C" w:rsidRPr="00D97075" w14:paraId="73E5DB76" w14:textId="77777777" w:rsidTr="00572A2C">
        <w:tc>
          <w:tcPr>
            <w:tcW w:w="845" w:type="dxa"/>
            <w:vMerge w:val="restart"/>
          </w:tcPr>
          <w:p w14:paraId="6E950C39" w14:textId="77777777" w:rsidR="00572A2C" w:rsidRPr="00D97075" w:rsidRDefault="00572A2C" w:rsidP="000B1E30">
            <w:r w:rsidRPr="00D97075">
              <w:t>3</w:t>
            </w:r>
          </w:p>
        </w:tc>
        <w:tc>
          <w:tcPr>
            <w:tcW w:w="9107" w:type="dxa"/>
            <w:gridSpan w:val="5"/>
          </w:tcPr>
          <w:p w14:paraId="6702DD04" w14:textId="248C5090" w:rsidR="00572A2C" w:rsidRPr="00D97075" w:rsidRDefault="00572A2C" w:rsidP="000B1E30">
            <w:r w:rsidRPr="00D97075">
              <w:rPr>
                <w:bCs/>
                <w:iCs/>
              </w:rPr>
              <w:t xml:space="preserve">Сбор материала для пополнения фондов зала боевой славы: о ветеранах, тружениках тыла, о «поколении детей войны», проживающих в </w:t>
            </w:r>
            <w:r w:rsidR="00DB2154">
              <w:rPr>
                <w:bCs/>
                <w:iCs/>
              </w:rPr>
              <w:t>Ленинском районе</w:t>
            </w:r>
          </w:p>
        </w:tc>
      </w:tr>
      <w:tr w:rsidR="00DA28CA" w:rsidRPr="00D97075" w14:paraId="73A94A61" w14:textId="77777777" w:rsidTr="00572A2C">
        <w:tc>
          <w:tcPr>
            <w:tcW w:w="845" w:type="dxa"/>
            <w:vMerge/>
          </w:tcPr>
          <w:p w14:paraId="5421251E" w14:textId="77777777" w:rsidR="00DA28CA" w:rsidRPr="00D97075" w:rsidRDefault="00DA28CA" w:rsidP="00DA28CA"/>
        </w:tc>
        <w:tc>
          <w:tcPr>
            <w:tcW w:w="3528" w:type="dxa"/>
          </w:tcPr>
          <w:p w14:paraId="1699D56E" w14:textId="77777777" w:rsidR="00DA28CA" w:rsidRPr="00D97075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075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Корректировка и уточнение списков (с советом ветеранов)</w:t>
            </w:r>
          </w:p>
        </w:tc>
        <w:tc>
          <w:tcPr>
            <w:tcW w:w="1589" w:type="dxa"/>
          </w:tcPr>
          <w:p w14:paraId="269D9529" w14:textId="77777777" w:rsidR="00DA28CA" w:rsidRPr="00D97075" w:rsidRDefault="00DA28CA" w:rsidP="00DA28CA">
            <w:pPr>
              <w:ind w:firstLine="0"/>
            </w:pPr>
            <w:r>
              <w:t>1-е полугодие</w:t>
            </w:r>
          </w:p>
        </w:tc>
        <w:tc>
          <w:tcPr>
            <w:tcW w:w="2175" w:type="dxa"/>
            <w:gridSpan w:val="2"/>
          </w:tcPr>
          <w:p w14:paraId="1211B3ED" w14:textId="0A65A99A" w:rsidR="00DA28CA" w:rsidRPr="00D97075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4C304A90" w14:textId="77777777" w:rsidR="00DA28CA" w:rsidRPr="00D97075" w:rsidRDefault="00DA28CA" w:rsidP="00DA28CA">
            <w:pPr>
              <w:ind w:firstLine="0"/>
            </w:pPr>
            <w:r>
              <w:t xml:space="preserve">Актив музея </w:t>
            </w:r>
          </w:p>
        </w:tc>
      </w:tr>
      <w:tr w:rsidR="00DA28CA" w:rsidRPr="00D97075" w14:paraId="1DBF096F" w14:textId="77777777" w:rsidTr="00572A2C">
        <w:tc>
          <w:tcPr>
            <w:tcW w:w="845" w:type="dxa"/>
            <w:vMerge/>
          </w:tcPr>
          <w:p w14:paraId="409763CC" w14:textId="77777777" w:rsidR="00DA28CA" w:rsidRPr="00D97075" w:rsidRDefault="00DA28CA" w:rsidP="00DA28CA"/>
        </w:tc>
        <w:tc>
          <w:tcPr>
            <w:tcW w:w="3528" w:type="dxa"/>
          </w:tcPr>
          <w:p w14:paraId="0ADC6CFE" w14:textId="77777777" w:rsidR="00DA28CA" w:rsidRPr="00D97075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0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текстов анкет для сбора информации </w:t>
            </w:r>
          </w:p>
        </w:tc>
        <w:tc>
          <w:tcPr>
            <w:tcW w:w="1589" w:type="dxa"/>
          </w:tcPr>
          <w:p w14:paraId="454E049F" w14:textId="77777777" w:rsidR="00DA28CA" w:rsidRPr="00D97075" w:rsidRDefault="00DA28CA" w:rsidP="00DA28CA">
            <w:pPr>
              <w:ind w:firstLine="0"/>
            </w:pPr>
            <w:r>
              <w:t>1-е полугодие</w:t>
            </w:r>
          </w:p>
        </w:tc>
        <w:tc>
          <w:tcPr>
            <w:tcW w:w="2175" w:type="dxa"/>
            <w:gridSpan w:val="2"/>
          </w:tcPr>
          <w:p w14:paraId="6603FD84" w14:textId="2DD12882" w:rsidR="00DA28CA" w:rsidRPr="00D97075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42219788" w14:textId="77777777" w:rsidR="00DA28CA" w:rsidRPr="00D97075" w:rsidRDefault="00DA28CA" w:rsidP="00DA28CA">
            <w:pPr>
              <w:ind w:firstLine="0"/>
            </w:pPr>
            <w:r>
              <w:t xml:space="preserve">Актив музея </w:t>
            </w:r>
          </w:p>
        </w:tc>
      </w:tr>
      <w:tr w:rsidR="00DA28CA" w:rsidRPr="00D97075" w14:paraId="4FB473E0" w14:textId="77777777" w:rsidTr="00572A2C">
        <w:tc>
          <w:tcPr>
            <w:tcW w:w="845" w:type="dxa"/>
            <w:vMerge/>
          </w:tcPr>
          <w:p w14:paraId="44D9B6AC" w14:textId="77777777" w:rsidR="00DA28CA" w:rsidRPr="00D97075" w:rsidRDefault="00DA28CA" w:rsidP="00DA28CA"/>
        </w:tc>
        <w:tc>
          <w:tcPr>
            <w:tcW w:w="3528" w:type="dxa"/>
          </w:tcPr>
          <w:p w14:paraId="6F41CC08" w14:textId="77777777" w:rsidR="00DA28CA" w:rsidRPr="00D97075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075">
              <w:rPr>
                <w:rFonts w:ascii="Times New Roman" w:hAnsi="Times New Roman"/>
                <w:bCs/>
                <w:iCs/>
                <w:sz w:val="24"/>
                <w:szCs w:val="24"/>
              </w:rPr>
              <w:t>Распределение заданий по классам</w:t>
            </w:r>
          </w:p>
        </w:tc>
        <w:tc>
          <w:tcPr>
            <w:tcW w:w="1589" w:type="dxa"/>
          </w:tcPr>
          <w:p w14:paraId="4A3D5028" w14:textId="77777777" w:rsidR="00DA28CA" w:rsidRPr="00D97075" w:rsidRDefault="00DA28CA" w:rsidP="00DA28CA">
            <w:pPr>
              <w:ind w:firstLine="0"/>
            </w:pPr>
            <w:r>
              <w:t>1-е полугодие</w:t>
            </w:r>
          </w:p>
        </w:tc>
        <w:tc>
          <w:tcPr>
            <w:tcW w:w="2175" w:type="dxa"/>
            <w:gridSpan w:val="2"/>
          </w:tcPr>
          <w:p w14:paraId="2D38F51C" w14:textId="0A1D61B1" w:rsidR="00DA28CA" w:rsidRPr="00D97075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7D200032" w14:textId="77777777" w:rsidR="00DA28CA" w:rsidRPr="00D97075" w:rsidRDefault="00DA28CA" w:rsidP="00DA28CA">
            <w:pPr>
              <w:ind w:firstLine="0"/>
            </w:pPr>
            <w:r>
              <w:t xml:space="preserve">Актив музея </w:t>
            </w:r>
          </w:p>
        </w:tc>
      </w:tr>
      <w:tr w:rsidR="00572A2C" w:rsidRPr="00D97075" w14:paraId="1149569A" w14:textId="77777777" w:rsidTr="00572A2C">
        <w:tc>
          <w:tcPr>
            <w:tcW w:w="845" w:type="dxa"/>
            <w:vMerge/>
          </w:tcPr>
          <w:p w14:paraId="58CE4000" w14:textId="77777777" w:rsidR="00572A2C" w:rsidRPr="00D97075" w:rsidRDefault="00572A2C" w:rsidP="000B1E30"/>
        </w:tc>
        <w:tc>
          <w:tcPr>
            <w:tcW w:w="3528" w:type="dxa"/>
          </w:tcPr>
          <w:p w14:paraId="7B7A21DA" w14:textId="77777777" w:rsidR="00572A2C" w:rsidRPr="00D97075" w:rsidRDefault="00572A2C" w:rsidP="00572A2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075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Осуществление сбора материала</w:t>
            </w:r>
          </w:p>
        </w:tc>
        <w:tc>
          <w:tcPr>
            <w:tcW w:w="1589" w:type="dxa"/>
          </w:tcPr>
          <w:p w14:paraId="1771B0F1" w14:textId="77777777" w:rsidR="00572A2C" w:rsidRPr="00D97075" w:rsidRDefault="00572A2C" w:rsidP="000B1E30">
            <w:pPr>
              <w:ind w:firstLine="0"/>
            </w:pPr>
            <w:r>
              <w:t>1-е полугодие</w:t>
            </w:r>
          </w:p>
        </w:tc>
        <w:tc>
          <w:tcPr>
            <w:tcW w:w="2175" w:type="dxa"/>
            <w:gridSpan w:val="2"/>
          </w:tcPr>
          <w:p w14:paraId="7F9DD40E" w14:textId="77777777" w:rsidR="00572A2C" w:rsidRPr="00D97075" w:rsidRDefault="00572A2C" w:rsidP="000B1E30">
            <w:r w:rsidRPr="00D97075">
              <w:t xml:space="preserve">Классные руководители </w:t>
            </w:r>
          </w:p>
        </w:tc>
        <w:tc>
          <w:tcPr>
            <w:tcW w:w="1815" w:type="dxa"/>
          </w:tcPr>
          <w:p w14:paraId="64DD1A5D" w14:textId="77777777" w:rsidR="00572A2C" w:rsidRPr="00D97075" w:rsidRDefault="00572A2C" w:rsidP="000B1E30">
            <w:pPr>
              <w:ind w:firstLine="0"/>
            </w:pPr>
            <w:r>
              <w:t>Активы классных коллективов</w:t>
            </w:r>
          </w:p>
        </w:tc>
      </w:tr>
      <w:tr w:rsidR="00DA28CA" w:rsidRPr="00D97075" w14:paraId="6BBA1279" w14:textId="77777777" w:rsidTr="00572A2C">
        <w:tc>
          <w:tcPr>
            <w:tcW w:w="845" w:type="dxa"/>
            <w:vMerge/>
          </w:tcPr>
          <w:p w14:paraId="458C0C3D" w14:textId="77777777" w:rsidR="00DA28CA" w:rsidRPr="00D97075" w:rsidRDefault="00DA28CA" w:rsidP="00DA28CA"/>
        </w:tc>
        <w:tc>
          <w:tcPr>
            <w:tcW w:w="3528" w:type="dxa"/>
          </w:tcPr>
          <w:p w14:paraId="28BE6624" w14:textId="77777777" w:rsidR="00DA28CA" w:rsidRPr="00D97075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0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Систематизация собранного материала </w:t>
            </w:r>
          </w:p>
        </w:tc>
        <w:tc>
          <w:tcPr>
            <w:tcW w:w="1589" w:type="dxa"/>
          </w:tcPr>
          <w:p w14:paraId="2B612EB9" w14:textId="77777777" w:rsidR="00DA28CA" w:rsidRPr="00D97075" w:rsidRDefault="00DA28CA" w:rsidP="00DA28CA">
            <w:pPr>
              <w:ind w:firstLine="0"/>
            </w:pPr>
            <w:r>
              <w:t>1-е полугодие</w:t>
            </w:r>
          </w:p>
        </w:tc>
        <w:tc>
          <w:tcPr>
            <w:tcW w:w="2175" w:type="dxa"/>
            <w:gridSpan w:val="2"/>
          </w:tcPr>
          <w:p w14:paraId="0DC772A2" w14:textId="77777777" w:rsidR="00DA28CA" w:rsidRDefault="00DA28CA" w:rsidP="00DA28CA">
            <w:pPr>
              <w:ind w:firstLine="0"/>
            </w:pPr>
            <w:r>
              <w:t>Руководитель клуба</w:t>
            </w:r>
          </w:p>
          <w:p w14:paraId="4A4A3929" w14:textId="265AE4CC" w:rsidR="00DA28CA" w:rsidRPr="00D97075" w:rsidRDefault="00DA28CA" w:rsidP="00DA28CA">
            <w:pPr>
              <w:ind w:firstLine="0"/>
            </w:pPr>
            <w:r>
              <w:t xml:space="preserve">Педагоги </w:t>
            </w:r>
          </w:p>
        </w:tc>
        <w:tc>
          <w:tcPr>
            <w:tcW w:w="1815" w:type="dxa"/>
          </w:tcPr>
          <w:p w14:paraId="1C7FBE73" w14:textId="77777777" w:rsidR="00DA28CA" w:rsidRPr="00D97075" w:rsidRDefault="00DA28CA" w:rsidP="00DA28CA">
            <w:pPr>
              <w:ind w:firstLine="0"/>
            </w:pPr>
            <w:r>
              <w:t>Актив секции</w:t>
            </w:r>
          </w:p>
        </w:tc>
      </w:tr>
      <w:tr w:rsidR="00572A2C" w:rsidRPr="00D97075" w14:paraId="6F3EFCF2" w14:textId="77777777" w:rsidTr="00572A2C">
        <w:tc>
          <w:tcPr>
            <w:tcW w:w="845" w:type="dxa"/>
            <w:vMerge w:val="restart"/>
          </w:tcPr>
          <w:p w14:paraId="5C639DD9" w14:textId="77777777" w:rsidR="00572A2C" w:rsidRPr="00D97075" w:rsidRDefault="00572A2C" w:rsidP="000B1E30">
            <w:r w:rsidRPr="00D97075">
              <w:t>4</w:t>
            </w:r>
          </w:p>
        </w:tc>
        <w:tc>
          <w:tcPr>
            <w:tcW w:w="9107" w:type="dxa"/>
            <w:gridSpan w:val="5"/>
          </w:tcPr>
          <w:p w14:paraId="74AB6B44" w14:textId="0198577B" w:rsidR="00572A2C" w:rsidRPr="00D97075" w:rsidRDefault="00572A2C" w:rsidP="000B1E30">
            <w:r w:rsidRPr="00D97075">
              <w:rPr>
                <w:bCs/>
                <w:iCs/>
              </w:rPr>
              <w:t>Сбор материала для создания тематической экспозиции «</w:t>
            </w:r>
            <w:r w:rsidR="00DB2154">
              <w:rPr>
                <w:bCs/>
                <w:iCs/>
              </w:rPr>
              <w:t>Выпускники школы – защитники Родины»</w:t>
            </w:r>
          </w:p>
        </w:tc>
      </w:tr>
      <w:tr w:rsidR="00DA28CA" w:rsidRPr="00D97075" w14:paraId="779A347D" w14:textId="77777777" w:rsidTr="00572A2C">
        <w:tc>
          <w:tcPr>
            <w:tcW w:w="845" w:type="dxa"/>
            <w:vMerge/>
          </w:tcPr>
          <w:p w14:paraId="5E7AC9D2" w14:textId="77777777" w:rsidR="00DA28CA" w:rsidRPr="00D97075" w:rsidRDefault="00DA28CA" w:rsidP="00DA28CA"/>
        </w:tc>
        <w:tc>
          <w:tcPr>
            <w:tcW w:w="3528" w:type="dxa"/>
          </w:tcPr>
          <w:p w14:paraId="2CC7008B" w14:textId="77777777" w:rsidR="00DA28CA" w:rsidRDefault="00DA28CA" w:rsidP="00DA28CA">
            <w:pPr>
              <w:pStyle w:val="a9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Сбор материала</w:t>
            </w:r>
          </w:p>
          <w:p w14:paraId="55EE733B" w14:textId="77777777" w:rsidR="00DA28CA" w:rsidRDefault="00DA28CA" w:rsidP="00DA28CA">
            <w:pPr>
              <w:pStyle w:val="a9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Интервьюирование родственников</w:t>
            </w:r>
          </w:p>
          <w:p w14:paraId="1C16F11C" w14:textId="2FDEB042" w:rsidR="00DA28CA" w:rsidRPr="00D97075" w:rsidRDefault="00DA28CA" w:rsidP="00DA28CA">
            <w:pPr>
              <w:pStyle w:val="a9"/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архивами</w:t>
            </w:r>
          </w:p>
        </w:tc>
        <w:tc>
          <w:tcPr>
            <w:tcW w:w="1589" w:type="dxa"/>
          </w:tcPr>
          <w:p w14:paraId="372C847B" w14:textId="77777777" w:rsidR="00DA28CA" w:rsidRPr="00D97075" w:rsidRDefault="00DA28CA" w:rsidP="00DA28CA">
            <w:pPr>
              <w:ind w:firstLine="0"/>
            </w:pPr>
            <w:r>
              <w:t xml:space="preserve">2-е полугодие </w:t>
            </w:r>
          </w:p>
        </w:tc>
        <w:tc>
          <w:tcPr>
            <w:tcW w:w="2175" w:type="dxa"/>
            <w:gridSpan w:val="2"/>
          </w:tcPr>
          <w:p w14:paraId="7B61B919" w14:textId="3C4194E4" w:rsidR="00DA28CA" w:rsidRPr="00D97075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6F06EC0A" w14:textId="77777777" w:rsidR="00DA28CA" w:rsidRPr="00D97075" w:rsidRDefault="00DA28CA" w:rsidP="00DA28CA">
            <w:pPr>
              <w:ind w:firstLine="0"/>
            </w:pPr>
            <w:r>
              <w:t>Активы классных коллективов</w:t>
            </w:r>
          </w:p>
        </w:tc>
      </w:tr>
      <w:tr w:rsidR="00DA28CA" w:rsidRPr="00D97075" w14:paraId="0129C7EE" w14:textId="77777777" w:rsidTr="00572A2C">
        <w:tc>
          <w:tcPr>
            <w:tcW w:w="845" w:type="dxa"/>
            <w:vMerge/>
          </w:tcPr>
          <w:p w14:paraId="71DC9F29" w14:textId="77777777" w:rsidR="00DA28CA" w:rsidRPr="00D97075" w:rsidRDefault="00DA28CA" w:rsidP="00DA28CA"/>
        </w:tc>
        <w:tc>
          <w:tcPr>
            <w:tcW w:w="3528" w:type="dxa"/>
          </w:tcPr>
          <w:p w14:paraId="37D2DC8F" w14:textId="77777777" w:rsidR="00DA28CA" w:rsidRPr="00D97075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0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Систематизация собранного материала </w:t>
            </w:r>
          </w:p>
        </w:tc>
        <w:tc>
          <w:tcPr>
            <w:tcW w:w="1589" w:type="dxa"/>
          </w:tcPr>
          <w:p w14:paraId="2F642CBF" w14:textId="77777777" w:rsidR="00DA28CA" w:rsidRPr="00D97075" w:rsidRDefault="00DA28CA" w:rsidP="00DA28CA">
            <w:pPr>
              <w:ind w:firstLine="0"/>
            </w:pPr>
            <w:r>
              <w:t xml:space="preserve">Февраль март </w:t>
            </w:r>
          </w:p>
        </w:tc>
        <w:tc>
          <w:tcPr>
            <w:tcW w:w="2175" w:type="dxa"/>
            <w:gridSpan w:val="2"/>
          </w:tcPr>
          <w:p w14:paraId="1D9876C1" w14:textId="2A55D7BE" w:rsidR="00DA28CA" w:rsidRPr="00D97075" w:rsidRDefault="00DA28CA" w:rsidP="00DA28CA">
            <w:r>
              <w:t>Руководитель клуба</w:t>
            </w:r>
          </w:p>
        </w:tc>
        <w:tc>
          <w:tcPr>
            <w:tcW w:w="1815" w:type="dxa"/>
          </w:tcPr>
          <w:p w14:paraId="7D109B7B" w14:textId="77777777" w:rsidR="00DA28CA" w:rsidRPr="00D97075" w:rsidRDefault="00DA28CA" w:rsidP="00DA28CA">
            <w:pPr>
              <w:ind w:firstLine="0"/>
            </w:pPr>
            <w:r>
              <w:t xml:space="preserve">Актив секции </w:t>
            </w:r>
          </w:p>
        </w:tc>
      </w:tr>
      <w:tr w:rsidR="00572A2C" w:rsidRPr="00D97075" w14:paraId="46A8B98F" w14:textId="77777777" w:rsidTr="00572A2C">
        <w:tc>
          <w:tcPr>
            <w:tcW w:w="845" w:type="dxa"/>
            <w:vMerge w:val="restart"/>
          </w:tcPr>
          <w:p w14:paraId="3AE7ADE2" w14:textId="77777777" w:rsidR="00572A2C" w:rsidRPr="00D97075" w:rsidRDefault="00572A2C" w:rsidP="000B1E30">
            <w:r>
              <w:t>5</w:t>
            </w:r>
          </w:p>
        </w:tc>
        <w:tc>
          <w:tcPr>
            <w:tcW w:w="9107" w:type="dxa"/>
            <w:gridSpan w:val="5"/>
          </w:tcPr>
          <w:p w14:paraId="65068853" w14:textId="77777777" w:rsidR="00572A2C" w:rsidRPr="00433D81" w:rsidRDefault="00572A2C" w:rsidP="000B1E30">
            <w:pPr>
              <w:rPr>
                <w:b/>
              </w:rPr>
            </w:pPr>
            <w:r w:rsidRPr="00433D81">
              <w:rPr>
                <w:b/>
              </w:rPr>
              <w:t xml:space="preserve">Заседания секции поисковой работы </w:t>
            </w:r>
          </w:p>
        </w:tc>
      </w:tr>
      <w:tr w:rsidR="00DA28CA" w:rsidRPr="00D97075" w14:paraId="131099A7" w14:textId="77777777" w:rsidTr="00572A2C">
        <w:tc>
          <w:tcPr>
            <w:tcW w:w="845" w:type="dxa"/>
            <w:vMerge/>
          </w:tcPr>
          <w:p w14:paraId="51E381E2" w14:textId="77777777" w:rsidR="00DA28CA" w:rsidRPr="00D97075" w:rsidRDefault="00DA28CA" w:rsidP="00DA28CA"/>
        </w:tc>
        <w:tc>
          <w:tcPr>
            <w:tcW w:w="3528" w:type="dxa"/>
          </w:tcPr>
          <w:p w14:paraId="1FFA9A43" w14:textId="3BFF50F1" w:rsidR="00DA28CA" w:rsidRPr="00433D81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Распределение заданий для организации поисковой работы. Составление плана сбора информации, определение ответственных за сбор материала с классов</w:t>
            </w:r>
          </w:p>
        </w:tc>
        <w:tc>
          <w:tcPr>
            <w:tcW w:w="1589" w:type="dxa"/>
          </w:tcPr>
          <w:p w14:paraId="6BFCCA0A" w14:textId="77777777" w:rsidR="00DA28CA" w:rsidRPr="00D97075" w:rsidRDefault="00DA28CA" w:rsidP="00DA28CA">
            <w:pPr>
              <w:ind w:firstLine="0"/>
            </w:pPr>
            <w:r>
              <w:t xml:space="preserve">Декабрь </w:t>
            </w:r>
          </w:p>
        </w:tc>
        <w:tc>
          <w:tcPr>
            <w:tcW w:w="2175" w:type="dxa"/>
            <w:gridSpan w:val="2"/>
            <w:vMerge w:val="restart"/>
          </w:tcPr>
          <w:p w14:paraId="5BDFC955" w14:textId="19A4D9CA" w:rsidR="00DA28CA" w:rsidRPr="00D97075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  <w:vMerge w:val="restart"/>
          </w:tcPr>
          <w:p w14:paraId="333BAAB4" w14:textId="77777777" w:rsidR="00DA28CA" w:rsidRPr="00031057" w:rsidRDefault="00DA28CA" w:rsidP="00DA28CA">
            <w:pPr>
              <w:ind w:firstLine="0"/>
            </w:pPr>
            <w:r>
              <w:t xml:space="preserve">Члены секции поисковой работы </w:t>
            </w:r>
          </w:p>
        </w:tc>
      </w:tr>
      <w:tr w:rsidR="00572A2C" w:rsidRPr="00D97075" w14:paraId="59673E02" w14:textId="77777777" w:rsidTr="00572A2C">
        <w:tc>
          <w:tcPr>
            <w:tcW w:w="845" w:type="dxa"/>
            <w:vMerge/>
          </w:tcPr>
          <w:p w14:paraId="7EE36279" w14:textId="77777777" w:rsidR="00572A2C" w:rsidRPr="00D97075" w:rsidRDefault="00572A2C" w:rsidP="000B1E30"/>
        </w:tc>
        <w:tc>
          <w:tcPr>
            <w:tcW w:w="3528" w:type="dxa"/>
          </w:tcPr>
          <w:p w14:paraId="7445AEBF" w14:textId="204E7C3B" w:rsidR="00572A2C" w:rsidRPr="00433D81" w:rsidRDefault="00572A2C" w:rsidP="00572A2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Отчет инициативных групп </w:t>
            </w:r>
          </w:p>
        </w:tc>
        <w:tc>
          <w:tcPr>
            <w:tcW w:w="1589" w:type="dxa"/>
          </w:tcPr>
          <w:p w14:paraId="304DB9B8" w14:textId="77777777" w:rsidR="00572A2C" w:rsidRPr="00D97075" w:rsidRDefault="00572A2C" w:rsidP="000B1E30">
            <w:pPr>
              <w:ind w:firstLine="0"/>
            </w:pPr>
            <w:r>
              <w:t xml:space="preserve">Февраль </w:t>
            </w:r>
          </w:p>
        </w:tc>
        <w:tc>
          <w:tcPr>
            <w:tcW w:w="2175" w:type="dxa"/>
            <w:gridSpan w:val="2"/>
            <w:vMerge/>
          </w:tcPr>
          <w:p w14:paraId="30DA83B6" w14:textId="77777777" w:rsidR="00572A2C" w:rsidRPr="00D97075" w:rsidRDefault="00572A2C" w:rsidP="000B1E30"/>
        </w:tc>
        <w:tc>
          <w:tcPr>
            <w:tcW w:w="1815" w:type="dxa"/>
            <w:vMerge/>
          </w:tcPr>
          <w:p w14:paraId="49FBBBFA" w14:textId="77777777" w:rsidR="00572A2C" w:rsidRPr="00031057" w:rsidRDefault="00572A2C" w:rsidP="000B1E30"/>
        </w:tc>
      </w:tr>
      <w:tr w:rsidR="00572A2C" w:rsidRPr="00D97075" w14:paraId="75A60C59" w14:textId="77777777" w:rsidTr="00572A2C">
        <w:tc>
          <w:tcPr>
            <w:tcW w:w="845" w:type="dxa"/>
            <w:vMerge/>
          </w:tcPr>
          <w:p w14:paraId="68C2CAE9" w14:textId="77777777" w:rsidR="00572A2C" w:rsidRPr="00D97075" w:rsidRDefault="00572A2C" w:rsidP="000B1E30"/>
        </w:tc>
        <w:tc>
          <w:tcPr>
            <w:tcW w:w="3528" w:type="dxa"/>
          </w:tcPr>
          <w:p w14:paraId="13EF33F9" w14:textId="77777777" w:rsidR="00572A2C" w:rsidRPr="00433D81" w:rsidRDefault="00572A2C" w:rsidP="00572A2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Промежуточный отчет членов секции по выполнению поисковых заданий. </w:t>
            </w:r>
          </w:p>
        </w:tc>
        <w:tc>
          <w:tcPr>
            <w:tcW w:w="1589" w:type="dxa"/>
          </w:tcPr>
          <w:p w14:paraId="5AA99D70" w14:textId="77777777" w:rsidR="00572A2C" w:rsidRPr="00D97075" w:rsidRDefault="00572A2C" w:rsidP="000B1E30">
            <w:pPr>
              <w:ind w:firstLine="0"/>
            </w:pPr>
            <w:r>
              <w:t xml:space="preserve">Март </w:t>
            </w:r>
          </w:p>
        </w:tc>
        <w:tc>
          <w:tcPr>
            <w:tcW w:w="2175" w:type="dxa"/>
            <w:gridSpan w:val="2"/>
            <w:vMerge/>
          </w:tcPr>
          <w:p w14:paraId="3809C48E" w14:textId="77777777" w:rsidR="00572A2C" w:rsidRPr="00D97075" w:rsidRDefault="00572A2C" w:rsidP="000B1E30"/>
        </w:tc>
        <w:tc>
          <w:tcPr>
            <w:tcW w:w="1815" w:type="dxa"/>
            <w:vMerge/>
          </w:tcPr>
          <w:p w14:paraId="69C64085" w14:textId="77777777" w:rsidR="00572A2C" w:rsidRPr="00031057" w:rsidRDefault="00572A2C" w:rsidP="000B1E30"/>
        </w:tc>
      </w:tr>
      <w:tr w:rsidR="00572A2C" w:rsidRPr="00D97075" w14:paraId="298A5BBE" w14:textId="77777777" w:rsidTr="00572A2C">
        <w:tc>
          <w:tcPr>
            <w:tcW w:w="845" w:type="dxa"/>
            <w:vMerge/>
          </w:tcPr>
          <w:p w14:paraId="7E34B0F5" w14:textId="77777777" w:rsidR="00572A2C" w:rsidRPr="00D97075" w:rsidRDefault="00572A2C" w:rsidP="000B1E30"/>
        </w:tc>
        <w:tc>
          <w:tcPr>
            <w:tcW w:w="3528" w:type="dxa"/>
          </w:tcPr>
          <w:p w14:paraId="4675A64F" w14:textId="7E00B148" w:rsidR="00572A2C" w:rsidRPr="00433D81" w:rsidRDefault="00572A2C" w:rsidP="00572A2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Обсуждение и систематизация собранного материала Подготовка материалов для секции оформителей, для секции экскурсоводов. </w:t>
            </w:r>
          </w:p>
        </w:tc>
        <w:tc>
          <w:tcPr>
            <w:tcW w:w="1589" w:type="dxa"/>
          </w:tcPr>
          <w:p w14:paraId="2A79EF8E" w14:textId="77777777" w:rsidR="00572A2C" w:rsidRPr="00D97075" w:rsidRDefault="00572A2C" w:rsidP="000B1E30">
            <w:pPr>
              <w:ind w:firstLine="0"/>
            </w:pPr>
            <w:r>
              <w:t xml:space="preserve">Апрель </w:t>
            </w:r>
          </w:p>
        </w:tc>
        <w:tc>
          <w:tcPr>
            <w:tcW w:w="2175" w:type="dxa"/>
            <w:gridSpan w:val="2"/>
            <w:vMerge/>
          </w:tcPr>
          <w:p w14:paraId="22E7DFAC" w14:textId="77777777" w:rsidR="00572A2C" w:rsidRPr="00D97075" w:rsidRDefault="00572A2C" w:rsidP="000B1E30"/>
        </w:tc>
        <w:tc>
          <w:tcPr>
            <w:tcW w:w="1815" w:type="dxa"/>
            <w:vMerge/>
          </w:tcPr>
          <w:p w14:paraId="347C8F18" w14:textId="77777777" w:rsidR="00572A2C" w:rsidRPr="00031057" w:rsidRDefault="00572A2C" w:rsidP="000B1E30"/>
        </w:tc>
      </w:tr>
      <w:tr w:rsidR="00572A2C" w:rsidRPr="00D97075" w14:paraId="6887CEF9" w14:textId="77777777" w:rsidTr="00572A2C">
        <w:tc>
          <w:tcPr>
            <w:tcW w:w="845" w:type="dxa"/>
            <w:vMerge/>
          </w:tcPr>
          <w:p w14:paraId="3BEE6190" w14:textId="77777777" w:rsidR="00572A2C" w:rsidRPr="00D97075" w:rsidRDefault="00572A2C" w:rsidP="000B1E30"/>
        </w:tc>
        <w:tc>
          <w:tcPr>
            <w:tcW w:w="3528" w:type="dxa"/>
          </w:tcPr>
          <w:p w14:paraId="4321AD79" w14:textId="77777777" w:rsidR="00572A2C" w:rsidRPr="00433D81" w:rsidRDefault="00572A2C" w:rsidP="00572A2C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3D81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Анализ работы за год. Планирование работы на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следующий</w:t>
            </w:r>
            <w:r w:rsidRPr="00433D81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589" w:type="dxa"/>
          </w:tcPr>
          <w:p w14:paraId="7E08E4D4" w14:textId="77777777" w:rsidR="00572A2C" w:rsidRPr="00D97075" w:rsidRDefault="00572A2C" w:rsidP="000B1E30">
            <w:pPr>
              <w:ind w:firstLine="0"/>
            </w:pPr>
            <w:r>
              <w:t xml:space="preserve">Май </w:t>
            </w:r>
          </w:p>
        </w:tc>
        <w:tc>
          <w:tcPr>
            <w:tcW w:w="2175" w:type="dxa"/>
            <w:gridSpan w:val="2"/>
            <w:vMerge/>
          </w:tcPr>
          <w:p w14:paraId="363F8C1B" w14:textId="77777777" w:rsidR="00572A2C" w:rsidRPr="00D97075" w:rsidRDefault="00572A2C" w:rsidP="000B1E30"/>
        </w:tc>
        <w:tc>
          <w:tcPr>
            <w:tcW w:w="1815" w:type="dxa"/>
            <w:vMerge/>
          </w:tcPr>
          <w:p w14:paraId="3EEEC1A6" w14:textId="77777777" w:rsidR="00572A2C" w:rsidRPr="00031057" w:rsidRDefault="00572A2C" w:rsidP="000B1E30"/>
        </w:tc>
      </w:tr>
      <w:tr w:rsidR="00572A2C" w:rsidRPr="008F749F" w14:paraId="28EA3139" w14:textId="77777777" w:rsidTr="00572A2C">
        <w:tc>
          <w:tcPr>
            <w:tcW w:w="9952" w:type="dxa"/>
            <w:gridSpan w:val="6"/>
          </w:tcPr>
          <w:p w14:paraId="3D1C2636" w14:textId="77777777" w:rsidR="00572A2C" w:rsidRPr="008F749F" w:rsidRDefault="00572A2C" w:rsidP="000B1E30">
            <w:pPr>
              <w:jc w:val="center"/>
              <w:rPr>
                <w:b/>
              </w:rPr>
            </w:pPr>
            <w:r w:rsidRPr="008F749F">
              <w:rPr>
                <w:b/>
              </w:rPr>
              <w:t>Организация экскурсионной работы</w:t>
            </w:r>
          </w:p>
          <w:p w14:paraId="7BF2B3D7" w14:textId="7B9E0CCA" w:rsidR="00572A2C" w:rsidRPr="008F749F" w:rsidRDefault="00572A2C" w:rsidP="000B1E30">
            <w:pPr>
              <w:jc w:val="center"/>
              <w:rPr>
                <w:b/>
              </w:rPr>
            </w:pPr>
          </w:p>
        </w:tc>
      </w:tr>
      <w:tr w:rsidR="00572A2C" w14:paraId="3B578CD4" w14:textId="77777777" w:rsidTr="00572A2C">
        <w:tc>
          <w:tcPr>
            <w:tcW w:w="845" w:type="dxa"/>
          </w:tcPr>
          <w:p w14:paraId="3B6F23C3" w14:textId="77777777" w:rsidR="00572A2C" w:rsidRPr="004C434A" w:rsidRDefault="00572A2C" w:rsidP="000B1E30">
            <w:pPr>
              <w:rPr>
                <w:bCs/>
                <w:iCs/>
              </w:rPr>
            </w:pPr>
            <w:r w:rsidRPr="004C434A">
              <w:rPr>
                <w:bCs/>
                <w:iCs/>
              </w:rPr>
              <w:t>№</w:t>
            </w:r>
          </w:p>
        </w:tc>
        <w:tc>
          <w:tcPr>
            <w:tcW w:w="3528" w:type="dxa"/>
          </w:tcPr>
          <w:p w14:paraId="31BBB154" w14:textId="77777777" w:rsidR="00572A2C" w:rsidRPr="004C434A" w:rsidRDefault="00572A2C" w:rsidP="000B1E30">
            <w:pPr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Мероприятия </w:t>
            </w:r>
          </w:p>
        </w:tc>
        <w:tc>
          <w:tcPr>
            <w:tcW w:w="1589" w:type="dxa"/>
          </w:tcPr>
          <w:p w14:paraId="088EB3EB" w14:textId="77777777" w:rsidR="00572A2C" w:rsidRPr="004C434A" w:rsidRDefault="00572A2C" w:rsidP="000B1E30">
            <w:pPr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Сроки </w:t>
            </w:r>
          </w:p>
        </w:tc>
        <w:tc>
          <w:tcPr>
            <w:tcW w:w="2175" w:type="dxa"/>
            <w:gridSpan w:val="2"/>
          </w:tcPr>
          <w:p w14:paraId="6598EE06" w14:textId="77777777" w:rsidR="00572A2C" w:rsidRPr="004C434A" w:rsidRDefault="00572A2C" w:rsidP="000B1E30">
            <w:pPr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Ответственные </w:t>
            </w:r>
          </w:p>
        </w:tc>
        <w:tc>
          <w:tcPr>
            <w:tcW w:w="1815" w:type="dxa"/>
          </w:tcPr>
          <w:p w14:paraId="36F04A1A" w14:textId="77777777" w:rsidR="00572A2C" w:rsidRPr="004C434A" w:rsidRDefault="00572A2C" w:rsidP="000B1E30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Учащиеся </w:t>
            </w:r>
          </w:p>
        </w:tc>
      </w:tr>
      <w:tr w:rsidR="00572A2C" w:rsidRPr="001B3AEB" w14:paraId="4BADE2AC" w14:textId="77777777" w:rsidTr="00572A2C">
        <w:tc>
          <w:tcPr>
            <w:tcW w:w="845" w:type="dxa"/>
            <w:vMerge w:val="restart"/>
          </w:tcPr>
          <w:p w14:paraId="28C28280" w14:textId="77777777" w:rsidR="00572A2C" w:rsidRPr="004C434A" w:rsidRDefault="00572A2C" w:rsidP="000B1E30">
            <w:pPr>
              <w:rPr>
                <w:b/>
                <w:bCs/>
                <w:iCs/>
              </w:rPr>
            </w:pPr>
            <w:r w:rsidRPr="004C434A">
              <w:rPr>
                <w:b/>
                <w:bCs/>
                <w:iCs/>
              </w:rPr>
              <w:t>1</w:t>
            </w:r>
          </w:p>
        </w:tc>
        <w:tc>
          <w:tcPr>
            <w:tcW w:w="9107" w:type="dxa"/>
            <w:gridSpan w:val="5"/>
          </w:tcPr>
          <w:p w14:paraId="4915280A" w14:textId="77777777" w:rsidR="00572A2C" w:rsidRPr="004C434A" w:rsidRDefault="00572A2C" w:rsidP="000B1E30">
            <w:pPr>
              <w:rPr>
                <w:b/>
                <w:bCs/>
                <w:iCs/>
              </w:rPr>
            </w:pPr>
            <w:r w:rsidRPr="004C434A">
              <w:rPr>
                <w:b/>
                <w:bCs/>
                <w:iCs/>
              </w:rPr>
              <w:t xml:space="preserve">Разработка экскурсий для зала Боевой славы: </w:t>
            </w:r>
          </w:p>
        </w:tc>
      </w:tr>
      <w:tr w:rsidR="00DA28CA" w14:paraId="0642D21B" w14:textId="77777777" w:rsidTr="00572A2C">
        <w:tc>
          <w:tcPr>
            <w:tcW w:w="845" w:type="dxa"/>
            <w:vMerge/>
          </w:tcPr>
          <w:p w14:paraId="68DDAE8F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1B7E8822" w14:textId="157E1F41" w:rsidR="00DA28CA" w:rsidRPr="004C434A" w:rsidRDefault="00DA28CA" w:rsidP="00DA28CA">
            <w:pPr>
              <w:autoSpaceDE w:val="0"/>
              <w:autoSpaceDN w:val="0"/>
              <w:adjustRightInd w:val="0"/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Обзорная экскурсия </w:t>
            </w:r>
          </w:p>
        </w:tc>
        <w:tc>
          <w:tcPr>
            <w:tcW w:w="1589" w:type="dxa"/>
          </w:tcPr>
          <w:p w14:paraId="60392E35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Сентябрь </w:t>
            </w:r>
          </w:p>
        </w:tc>
        <w:tc>
          <w:tcPr>
            <w:tcW w:w="2175" w:type="dxa"/>
            <w:gridSpan w:val="2"/>
          </w:tcPr>
          <w:p w14:paraId="1E8CBC88" w14:textId="6EAC1EAC" w:rsidR="00DA28CA" w:rsidRPr="004C434A" w:rsidRDefault="00DA28CA" w:rsidP="00DA28CA">
            <w:pPr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18295F89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5FD93A58" w14:textId="77777777" w:rsidTr="00572A2C">
        <w:tc>
          <w:tcPr>
            <w:tcW w:w="845" w:type="dxa"/>
            <w:vMerge/>
          </w:tcPr>
          <w:p w14:paraId="4C830649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59950C5D" w14:textId="187D2EEE" w:rsidR="00DA28CA" w:rsidRPr="004C434A" w:rsidRDefault="00DA28CA" w:rsidP="00DA28CA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>«</w:t>
            </w:r>
            <w:r>
              <w:rPr>
                <w:bCs/>
                <w:iCs/>
              </w:rPr>
              <w:t>Выпускники школы на защите Родины</w:t>
            </w:r>
            <w:r w:rsidRPr="004C434A">
              <w:rPr>
                <w:bCs/>
                <w:iCs/>
              </w:rPr>
              <w:t>»</w:t>
            </w:r>
          </w:p>
        </w:tc>
        <w:tc>
          <w:tcPr>
            <w:tcW w:w="1589" w:type="dxa"/>
          </w:tcPr>
          <w:p w14:paraId="46083090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Ноябрь </w:t>
            </w:r>
          </w:p>
        </w:tc>
        <w:tc>
          <w:tcPr>
            <w:tcW w:w="2175" w:type="dxa"/>
            <w:gridSpan w:val="2"/>
          </w:tcPr>
          <w:p w14:paraId="6C899B89" w14:textId="0E97F7E0" w:rsidR="00DA28CA" w:rsidRPr="004C434A" w:rsidRDefault="00DA28CA" w:rsidP="00DA28CA">
            <w:pPr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7620B553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27EA1DCD" w14:textId="77777777" w:rsidTr="00572A2C">
        <w:tc>
          <w:tcPr>
            <w:tcW w:w="845" w:type="dxa"/>
            <w:vMerge/>
          </w:tcPr>
          <w:p w14:paraId="2BA0324A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3BB5FF13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>«История Сталинградского сражения»</w:t>
            </w:r>
          </w:p>
        </w:tc>
        <w:tc>
          <w:tcPr>
            <w:tcW w:w="1589" w:type="dxa"/>
          </w:tcPr>
          <w:p w14:paraId="50074C99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1-5 декабря </w:t>
            </w:r>
          </w:p>
        </w:tc>
        <w:tc>
          <w:tcPr>
            <w:tcW w:w="2175" w:type="dxa"/>
            <w:gridSpan w:val="2"/>
          </w:tcPr>
          <w:p w14:paraId="3717AE65" w14:textId="550CF796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228A1F93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3710311B" w14:textId="77777777" w:rsidTr="00572A2C">
        <w:tc>
          <w:tcPr>
            <w:tcW w:w="845" w:type="dxa"/>
            <w:vMerge/>
          </w:tcPr>
          <w:p w14:paraId="5B85FB51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3E0734F5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>«Битва за Москву»</w:t>
            </w:r>
          </w:p>
        </w:tc>
        <w:tc>
          <w:tcPr>
            <w:tcW w:w="1589" w:type="dxa"/>
          </w:tcPr>
          <w:p w14:paraId="35876F60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15-20 декабря </w:t>
            </w:r>
          </w:p>
        </w:tc>
        <w:tc>
          <w:tcPr>
            <w:tcW w:w="2175" w:type="dxa"/>
            <w:gridSpan w:val="2"/>
          </w:tcPr>
          <w:p w14:paraId="51869073" w14:textId="0B99AF42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32606505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19F2FCA9" w14:textId="77777777" w:rsidTr="00572A2C">
        <w:tc>
          <w:tcPr>
            <w:tcW w:w="845" w:type="dxa"/>
            <w:vMerge/>
          </w:tcPr>
          <w:p w14:paraId="0338ACCF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304A2611" w14:textId="77777777" w:rsidR="00DA28CA" w:rsidRPr="004C434A" w:rsidRDefault="00DA28CA" w:rsidP="00DA28CA">
            <w:pPr>
              <w:autoSpaceDE w:val="0"/>
              <w:autoSpaceDN w:val="0"/>
              <w:adjustRightInd w:val="0"/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>«Блокада Ленинграда»</w:t>
            </w:r>
          </w:p>
        </w:tc>
        <w:tc>
          <w:tcPr>
            <w:tcW w:w="1589" w:type="dxa"/>
          </w:tcPr>
          <w:p w14:paraId="27A31BBE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10-20 января </w:t>
            </w:r>
          </w:p>
        </w:tc>
        <w:tc>
          <w:tcPr>
            <w:tcW w:w="2175" w:type="dxa"/>
            <w:gridSpan w:val="2"/>
          </w:tcPr>
          <w:p w14:paraId="47AFCBBD" w14:textId="2A662C8C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3E27DA6A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609D3605" w14:textId="77777777" w:rsidTr="00572A2C">
        <w:tc>
          <w:tcPr>
            <w:tcW w:w="845" w:type="dxa"/>
            <w:vMerge/>
          </w:tcPr>
          <w:p w14:paraId="19D3A54E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677966DE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>«История Курской битвы»</w:t>
            </w:r>
          </w:p>
        </w:tc>
        <w:tc>
          <w:tcPr>
            <w:tcW w:w="1589" w:type="dxa"/>
          </w:tcPr>
          <w:p w14:paraId="376C4211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1-10 февраля </w:t>
            </w:r>
          </w:p>
        </w:tc>
        <w:tc>
          <w:tcPr>
            <w:tcW w:w="2175" w:type="dxa"/>
            <w:gridSpan w:val="2"/>
          </w:tcPr>
          <w:p w14:paraId="6815E487" w14:textId="036B5095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2AECFC71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6B169DD4" w14:textId="77777777" w:rsidTr="00572A2C">
        <w:tc>
          <w:tcPr>
            <w:tcW w:w="845" w:type="dxa"/>
            <w:vMerge/>
          </w:tcPr>
          <w:p w14:paraId="0A2E35C9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29D21CF0" w14:textId="69D77538" w:rsidR="00DA28CA" w:rsidRPr="004C434A" w:rsidRDefault="00DA28CA" w:rsidP="00DA28CA">
            <w:pPr>
              <w:autoSpaceDE w:val="0"/>
              <w:autoSpaceDN w:val="0"/>
              <w:adjustRightInd w:val="0"/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«Ветераны </w:t>
            </w:r>
            <w:r>
              <w:rPr>
                <w:bCs/>
                <w:iCs/>
              </w:rPr>
              <w:t>Ленинского района</w:t>
            </w:r>
            <w:r w:rsidRPr="004C434A">
              <w:rPr>
                <w:bCs/>
                <w:iCs/>
              </w:rPr>
              <w:t xml:space="preserve"> – герои Великой Отечественной войны» </w:t>
            </w:r>
          </w:p>
        </w:tc>
        <w:tc>
          <w:tcPr>
            <w:tcW w:w="1589" w:type="dxa"/>
          </w:tcPr>
          <w:p w14:paraId="7CACF083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20-28 февраля </w:t>
            </w:r>
          </w:p>
        </w:tc>
        <w:tc>
          <w:tcPr>
            <w:tcW w:w="2175" w:type="dxa"/>
            <w:gridSpan w:val="2"/>
          </w:tcPr>
          <w:p w14:paraId="6BBF4EB4" w14:textId="41A4193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253B32BF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68D4C467" w14:textId="77777777" w:rsidTr="00572A2C">
        <w:tc>
          <w:tcPr>
            <w:tcW w:w="845" w:type="dxa"/>
            <w:vMerge/>
          </w:tcPr>
          <w:p w14:paraId="5DB1C30D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0794BF70" w14:textId="58E2A696" w:rsidR="00DA28CA" w:rsidRPr="004C434A" w:rsidRDefault="00DA28CA" w:rsidP="00DA28CA">
            <w:pPr>
              <w:autoSpaceDE w:val="0"/>
              <w:autoSpaceDN w:val="0"/>
              <w:adjustRightInd w:val="0"/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«Тыл – фронту» (с использованием воспоминаний тружеников тыла, проживающих в </w:t>
            </w:r>
            <w:r>
              <w:rPr>
                <w:bCs/>
                <w:iCs/>
              </w:rPr>
              <w:t>районе</w:t>
            </w:r>
            <w:r w:rsidRPr="004C434A">
              <w:rPr>
                <w:bCs/>
                <w:iCs/>
              </w:rPr>
              <w:t>)</w:t>
            </w:r>
          </w:p>
        </w:tc>
        <w:tc>
          <w:tcPr>
            <w:tcW w:w="1589" w:type="dxa"/>
          </w:tcPr>
          <w:p w14:paraId="7080ECDF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Март </w:t>
            </w:r>
          </w:p>
        </w:tc>
        <w:tc>
          <w:tcPr>
            <w:tcW w:w="2175" w:type="dxa"/>
            <w:gridSpan w:val="2"/>
          </w:tcPr>
          <w:p w14:paraId="767178EA" w14:textId="6B529D09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7A389C65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2D42DFFC" w14:textId="77777777" w:rsidTr="00572A2C">
        <w:tc>
          <w:tcPr>
            <w:tcW w:w="845" w:type="dxa"/>
            <w:vMerge/>
          </w:tcPr>
          <w:p w14:paraId="457F8B0B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490606DA" w14:textId="6ED783EF" w:rsidR="00DA28CA" w:rsidRPr="004C434A" w:rsidRDefault="00DA28CA" w:rsidP="00DA28CA">
            <w:pPr>
              <w:autoSpaceDE w:val="0"/>
              <w:autoSpaceDN w:val="0"/>
              <w:adjustRightInd w:val="0"/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«Война глазами детей» (с использованием воспоминаний жителей </w:t>
            </w:r>
            <w:r>
              <w:rPr>
                <w:bCs/>
                <w:iCs/>
              </w:rPr>
              <w:t>района</w:t>
            </w:r>
            <w:r w:rsidRPr="004C434A">
              <w:rPr>
                <w:bCs/>
                <w:iCs/>
              </w:rPr>
              <w:t>, относящихся к поколению «детей войны»)</w:t>
            </w:r>
          </w:p>
        </w:tc>
        <w:tc>
          <w:tcPr>
            <w:tcW w:w="1589" w:type="dxa"/>
          </w:tcPr>
          <w:p w14:paraId="0741BB94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Март </w:t>
            </w:r>
          </w:p>
        </w:tc>
        <w:tc>
          <w:tcPr>
            <w:tcW w:w="2175" w:type="dxa"/>
            <w:gridSpan w:val="2"/>
          </w:tcPr>
          <w:p w14:paraId="65A9EB79" w14:textId="72E1C9D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42BB79F7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565C6A9E" w14:textId="77777777" w:rsidTr="00572A2C">
        <w:tc>
          <w:tcPr>
            <w:tcW w:w="845" w:type="dxa"/>
            <w:vMerge/>
          </w:tcPr>
          <w:p w14:paraId="7997858F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44EBB5EF" w14:textId="77777777" w:rsidR="00DA28CA" w:rsidRPr="004C434A" w:rsidRDefault="00DA28CA" w:rsidP="00DA28CA">
            <w:pPr>
              <w:autoSpaceDE w:val="0"/>
              <w:autoSpaceDN w:val="0"/>
              <w:adjustRightInd w:val="0"/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>«История одного экспоната»</w:t>
            </w:r>
          </w:p>
        </w:tc>
        <w:tc>
          <w:tcPr>
            <w:tcW w:w="1589" w:type="dxa"/>
          </w:tcPr>
          <w:p w14:paraId="21AF7CC0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Апрель </w:t>
            </w:r>
          </w:p>
        </w:tc>
        <w:tc>
          <w:tcPr>
            <w:tcW w:w="2175" w:type="dxa"/>
            <w:gridSpan w:val="2"/>
          </w:tcPr>
          <w:p w14:paraId="2798E66C" w14:textId="0A9087E6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2FCC9427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572A2C" w:rsidRPr="001B3AEB" w14:paraId="000B8BF2" w14:textId="77777777" w:rsidTr="00572A2C">
        <w:tc>
          <w:tcPr>
            <w:tcW w:w="845" w:type="dxa"/>
            <w:vMerge w:val="restart"/>
          </w:tcPr>
          <w:p w14:paraId="0BA251EB" w14:textId="56268090" w:rsidR="00572A2C" w:rsidRPr="004C434A" w:rsidRDefault="00DB2154" w:rsidP="000B1E3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9107" w:type="dxa"/>
            <w:gridSpan w:val="5"/>
          </w:tcPr>
          <w:p w14:paraId="6D2D5B11" w14:textId="02FB8266" w:rsidR="00572A2C" w:rsidRPr="004C434A" w:rsidRDefault="00572A2C" w:rsidP="000B1E30">
            <w:pPr>
              <w:rPr>
                <w:b/>
                <w:bCs/>
                <w:iCs/>
              </w:rPr>
            </w:pPr>
            <w:r w:rsidRPr="004C434A">
              <w:rPr>
                <w:b/>
              </w:rPr>
              <w:t xml:space="preserve">Разработка   виртуальных экскурсий по истории и </w:t>
            </w:r>
            <w:proofErr w:type="gramStart"/>
            <w:r w:rsidRPr="004C434A">
              <w:rPr>
                <w:b/>
              </w:rPr>
              <w:t xml:space="preserve">культуре </w:t>
            </w:r>
            <w:r w:rsidR="00DB2154">
              <w:rPr>
                <w:b/>
              </w:rPr>
              <w:t xml:space="preserve"> Урала</w:t>
            </w:r>
            <w:proofErr w:type="gramEnd"/>
          </w:p>
        </w:tc>
      </w:tr>
      <w:tr w:rsidR="00DA28CA" w14:paraId="368DACB6" w14:textId="77777777" w:rsidTr="00572A2C">
        <w:tc>
          <w:tcPr>
            <w:tcW w:w="845" w:type="dxa"/>
            <w:vMerge/>
          </w:tcPr>
          <w:p w14:paraId="560484A0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0660D36F" w14:textId="0C9FF241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«Казачество </w:t>
            </w:r>
            <w:r>
              <w:rPr>
                <w:bCs/>
                <w:iCs/>
              </w:rPr>
              <w:t>Урала</w:t>
            </w:r>
            <w:r w:rsidRPr="004C434A">
              <w:rPr>
                <w:bCs/>
                <w:iCs/>
              </w:rPr>
              <w:t>»</w:t>
            </w:r>
          </w:p>
        </w:tc>
        <w:tc>
          <w:tcPr>
            <w:tcW w:w="1589" w:type="dxa"/>
          </w:tcPr>
          <w:p w14:paraId="4B9BFA41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Январь </w:t>
            </w:r>
          </w:p>
        </w:tc>
        <w:tc>
          <w:tcPr>
            <w:tcW w:w="2175" w:type="dxa"/>
            <w:gridSpan w:val="2"/>
          </w:tcPr>
          <w:p w14:paraId="39DC5A8B" w14:textId="33885DCD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558A528C" w14:textId="2DD358F3" w:rsidR="00DA28CA" w:rsidRPr="004C434A" w:rsidRDefault="00DA28CA" w:rsidP="00DA28CA">
            <w:pPr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607D9F94" w14:textId="77777777" w:rsidTr="00572A2C">
        <w:tc>
          <w:tcPr>
            <w:tcW w:w="845" w:type="dxa"/>
            <w:vMerge/>
          </w:tcPr>
          <w:p w14:paraId="74279283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2D2CA7F9" w14:textId="70FA1790" w:rsidR="00DA28CA" w:rsidRPr="004C434A" w:rsidRDefault="00DA28CA" w:rsidP="00DA28CA">
            <w:pPr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>«</w:t>
            </w:r>
            <w:r>
              <w:rPr>
                <w:bCs/>
                <w:iCs/>
              </w:rPr>
              <w:t>Уральское подворье</w:t>
            </w:r>
            <w:r w:rsidRPr="004C434A">
              <w:rPr>
                <w:bCs/>
                <w:iCs/>
              </w:rPr>
              <w:t>»</w:t>
            </w:r>
          </w:p>
        </w:tc>
        <w:tc>
          <w:tcPr>
            <w:tcW w:w="1589" w:type="dxa"/>
          </w:tcPr>
          <w:p w14:paraId="2534C304" w14:textId="01B44DF8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Февраль </w:t>
            </w:r>
          </w:p>
        </w:tc>
        <w:tc>
          <w:tcPr>
            <w:tcW w:w="2175" w:type="dxa"/>
            <w:gridSpan w:val="2"/>
          </w:tcPr>
          <w:p w14:paraId="742A35D5" w14:textId="7616ABF5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0FC054B0" w14:textId="3EB20349" w:rsidR="00DA28CA" w:rsidRPr="004C434A" w:rsidRDefault="00DA28CA" w:rsidP="00DA28C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Члены секции </w:t>
            </w:r>
            <w:r>
              <w:rPr>
                <w:bCs/>
                <w:iCs/>
              </w:rPr>
              <w:lastRenderedPageBreak/>
              <w:t>экскурсоводов</w:t>
            </w:r>
          </w:p>
        </w:tc>
      </w:tr>
      <w:tr w:rsidR="00DA28CA" w14:paraId="2E166805" w14:textId="77777777" w:rsidTr="00572A2C">
        <w:tc>
          <w:tcPr>
            <w:tcW w:w="845" w:type="dxa"/>
            <w:vMerge/>
          </w:tcPr>
          <w:p w14:paraId="4E5FE115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4F4AC72F" w14:textId="7D30EA53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«Уральский быт и фольклор»</w:t>
            </w:r>
          </w:p>
        </w:tc>
        <w:tc>
          <w:tcPr>
            <w:tcW w:w="1589" w:type="dxa"/>
          </w:tcPr>
          <w:p w14:paraId="02C826C7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  <w:tc>
          <w:tcPr>
            <w:tcW w:w="2175" w:type="dxa"/>
            <w:gridSpan w:val="2"/>
          </w:tcPr>
          <w:p w14:paraId="53844575" w14:textId="653A0DEE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2D04D970" w14:textId="0E945A2E" w:rsidR="00DA28CA" w:rsidRPr="004C434A" w:rsidRDefault="00DA28CA" w:rsidP="00DA28CA">
            <w:pPr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417DD166" w14:textId="77777777" w:rsidTr="00572A2C">
        <w:tc>
          <w:tcPr>
            <w:tcW w:w="845" w:type="dxa"/>
            <w:vMerge/>
          </w:tcPr>
          <w:p w14:paraId="2CA1427D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41807181" w14:textId="3EFEB7F7" w:rsidR="00DA28CA" w:rsidRPr="004C434A" w:rsidRDefault="00DA28CA" w:rsidP="00DA28CA">
            <w:pPr>
              <w:autoSpaceDE w:val="0"/>
              <w:autoSpaceDN w:val="0"/>
              <w:adjustRightInd w:val="0"/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>«</w:t>
            </w:r>
            <w:r>
              <w:rPr>
                <w:bCs/>
                <w:iCs/>
              </w:rPr>
              <w:t>Города Урала на карте области</w:t>
            </w:r>
            <w:r w:rsidRPr="004C434A">
              <w:rPr>
                <w:bCs/>
                <w:iCs/>
              </w:rPr>
              <w:t>»</w:t>
            </w:r>
          </w:p>
        </w:tc>
        <w:tc>
          <w:tcPr>
            <w:tcW w:w="1589" w:type="dxa"/>
          </w:tcPr>
          <w:p w14:paraId="778F2F43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Апрель </w:t>
            </w:r>
          </w:p>
        </w:tc>
        <w:tc>
          <w:tcPr>
            <w:tcW w:w="2175" w:type="dxa"/>
            <w:gridSpan w:val="2"/>
          </w:tcPr>
          <w:p w14:paraId="4B150F88" w14:textId="3DBBE840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147E0476" w14:textId="7287D032" w:rsidR="00DA28CA" w:rsidRPr="004C434A" w:rsidRDefault="00DA28CA" w:rsidP="00DA28CA">
            <w:pPr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14:paraId="123FC51F" w14:textId="77777777" w:rsidTr="00572A2C">
        <w:tc>
          <w:tcPr>
            <w:tcW w:w="845" w:type="dxa"/>
            <w:vMerge/>
          </w:tcPr>
          <w:p w14:paraId="12D71F2F" w14:textId="77777777" w:rsidR="00DA28CA" w:rsidRPr="004C434A" w:rsidRDefault="00DA28CA" w:rsidP="00DA28CA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61D3FB7B" w14:textId="06A88D5E" w:rsidR="00DA28CA" w:rsidRPr="004C434A" w:rsidRDefault="00DA28CA" w:rsidP="00DA28CA">
            <w:pPr>
              <w:autoSpaceDE w:val="0"/>
              <w:autoSpaceDN w:val="0"/>
              <w:adjustRightInd w:val="0"/>
              <w:ind w:firstLine="0"/>
              <w:rPr>
                <w:bCs/>
                <w:iCs/>
              </w:rPr>
            </w:pPr>
            <w:r w:rsidRPr="004C434A">
              <w:rPr>
                <w:bCs/>
                <w:iCs/>
              </w:rPr>
              <w:t xml:space="preserve"> «</w:t>
            </w:r>
            <w:r>
              <w:rPr>
                <w:bCs/>
                <w:iCs/>
              </w:rPr>
              <w:t>Памятники под открытым небом</w:t>
            </w:r>
            <w:r w:rsidRPr="004C434A">
              <w:rPr>
                <w:bCs/>
                <w:iCs/>
              </w:rPr>
              <w:t>»</w:t>
            </w:r>
          </w:p>
        </w:tc>
        <w:tc>
          <w:tcPr>
            <w:tcW w:w="1589" w:type="dxa"/>
          </w:tcPr>
          <w:p w14:paraId="1C637A5F" w14:textId="77777777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Декабрь</w:t>
            </w:r>
          </w:p>
        </w:tc>
        <w:tc>
          <w:tcPr>
            <w:tcW w:w="2175" w:type="dxa"/>
            <w:gridSpan w:val="2"/>
          </w:tcPr>
          <w:p w14:paraId="2F5A5C70" w14:textId="10CBC4AB" w:rsidR="00DA28CA" w:rsidRPr="004C434A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624528EC" w14:textId="33521F44" w:rsidR="00DA28CA" w:rsidRPr="004C434A" w:rsidRDefault="00DA28CA" w:rsidP="00DA28CA">
            <w:pPr>
              <w:rPr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:rsidRPr="002A621D" w14:paraId="0C513DC7" w14:textId="77777777" w:rsidTr="00572A2C">
        <w:tc>
          <w:tcPr>
            <w:tcW w:w="845" w:type="dxa"/>
          </w:tcPr>
          <w:p w14:paraId="3379F281" w14:textId="77777777" w:rsidR="00DA28CA" w:rsidRPr="004C434A" w:rsidRDefault="00DA28CA" w:rsidP="00DA28C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28" w:type="dxa"/>
          </w:tcPr>
          <w:p w14:paraId="68591A33" w14:textId="77777777" w:rsidR="00DA28CA" w:rsidRPr="004C434A" w:rsidRDefault="00DA28CA" w:rsidP="00DA28CA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4C434A">
              <w:rPr>
                <w:b/>
                <w:bCs/>
                <w:iCs/>
              </w:rPr>
              <w:t xml:space="preserve">Организация репетиций с экскурсоводами </w:t>
            </w:r>
          </w:p>
        </w:tc>
        <w:tc>
          <w:tcPr>
            <w:tcW w:w="1589" w:type="dxa"/>
          </w:tcPr>
          <w:p w14:paraId="3D4F007A" w14:textId="77777777" w:rsidR="00DA28CA" w:rsidRPr="004C434A" w:rsidRDefault="00DA28CA" w:rsidP="00DA28CA">
            <w:pPr>
              <w:ind w:firstLine="0"/>
              <w:rPr>
                <w:b/>
                <w:bCs/>
                <w:iCs/>
              </w:rPr>
            </w:pPr>
            <w:r w:rsidRPr="004C434A">
              <w:rPr>
                <w:b/>
                <w:bCs/>
                <w:iCs/>
              </w:rPr>
              <w:t xml:space="preserve">1 раз в неделю </w:t>
            </w:r>
          </w:p>
        </w:tc>
        <w:tc>
          <w:tcPr>
            <w:tcW w:w="2175" w:type="dxa"/>
            <w:gridSpan w:val="2"/>
          </w:tcPr>
          <w:p w14:paraId="09899B2D" w14:textId="07D89ECE" w:rsidR="00DA28CA" w:rsidRPr="004A539E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7F12B907" w14:textId="72C4E52D" w:rsidR="00DA28CA" w:rsidRPr="004C434A" w:rsidRDefault="00DA28CA" w:rsidP="00DA28CA">
            <w:pPr>
              <w:rPr>
                <w:b/>
                <w:bCs/>
                <w:iCs/>
              </w:rPr>
            </w:pPr>
            <w:r>
              <w:rPr>
                <w:bCs/>
                <w:iCs/>
              </w:rPr>
              <w:t>Члены секции экскурсоводов</w:t>
            </w:r>
          </w:p>
        </w:tc>
      </w:tr>
      <w:tr w:rsidR="00DA28CA" w:rsidRPr="00187ECE" w14:paraId="559B86A9" w14:textId="77777777" w:rsidTr="00572A2C">
        <w:tc>
          <w:tcPr>
            <w:tcW w:w="845" w:type="dxa"/>
          </w:tcPr>
          <w:p w14:paraId="23BBB511" w14:textId="77777777" w:rsidR="00DA28CA" w:rsidRPr="004C434A" w:rsidRDefault="00DA28CA" w:rsidP="00DA28C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28" w:type="dxa"/>
          </w:tcPr>
          <w:p w14:paraId="731E025F" w14:textId="77777777" w:rsidR="00DA28CA" w:rsidRPr="004C434A" w:rsidRDefault="00DA28CA" w:rsidP="00DA28CA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4C434A">
              <w:rPr>
                <w:b/>
                <w:bCs/>
                <w:iCs/>
              </w:rPr>
              <w:t>Проведение экскурсий (в соответствии с графиком, составленным по заявкам)</w:t>
            </w:r>
          </w:p>
        </w:tc>
        <w:tc>
          <w:tcPr>
            <w:tcW w:w="1589" w:type="dxa"/>
          </w:tcPr>
          <w:p w14:paraId="614DF55D" w14:textId="77777777" w:rsidR="00DA28CA" w:rsidRPr="004C434A" w:rsidRDefault="00DA28CA" w:rsidP="00DA28CA">
            <w:pPr>
              <w:rPr>
                <w:b/>
                <w:bCs/>
                <w:iCs/>
              </w:rPr>
            </w:pPr>
          </w:p>
        </w:tc>
        <w:tc>
          <w:tcPr>
            <w:tcW w:w="2175" w:type="dxa"/>
            <w:gridSpan w:val="2"/>
          </w:tcPr>
          <w:p w14:paraId="2FC8CB66" w14:textId="330B77F0" w:rsidR="00DA28CA" w:rsidRPr="004A539E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452FCB6A" w14:textId="77777777" w:rsidR="00DA28CA" w:rsidRPr="004C434A" w:rsidRDefault="00DA28CA" w:rsidP="00DA28CA">
            <w:pPr>
              <w:rPr>
                <w:b/>
                <w:bCs/>
                <w:iCs/>
              </w:rPr>
            </w:pPr>
          </w:p>
        </w:tc>
      </w:tr>
      <w:tr w:rsidR="00DA28CA" w:rsidRPr="002A621D" w14:paraId="0E83A20B" w14:textId="77777777" w:rsidTr="00572A2C">
        <w:tc>
          <w:tcPr>
            <w:tcW w:w="845" w:type="dxa"/>
            <w:vMerge w:val="restart"/>
          </w:tcPr>
          <w:p w14:paraId="4A89E37A" w14:textId="77777777" w:rsidR="00DA28CA" w:rsidRPr="004C434A" w:rsidRDefault="00DA28CA" w:rsidP="00DA28C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28" w:type="dxa"/>
          </w:tcPr>
          <w:p w14:paraId="26E8903F" w14:textId="77777777" w:rsidR="00DA28CA" w:rsidRPr="004C434A" w:rsidRDefault="00DA28CA" w:rsidP="00DA28CA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4C434A">
              <w:rPr>
                <w:b/>
                <w:bCs/>
                <w:iCs/>
              </w:rPr>
              <w:t xml:space="preserve">Заседание секции экскурсоводов. </w:t>
            </w:r>
          </w:p>
        </w:tc>
        <w:tc>
          <w:tcPr>
            <w:tcW w:w="1589" w:type="dxa"/>
          </w:tcPr>
          <w:p w14:paraId="42F27AF5" w14:textId="77777777" w:rsidR="00DA28CA" w:rsidRPr="004C434A" w:rsidRDefault="00DA28CA" w:rsidP="00DA28CA">
            <w:pPr>
              <w:ind w:firstLine="0"/>
              <w:rPr>
                <w:b/>
                <w:bCs/>
                <w:iCs/>
              </w:rPr>
            </w:pPr>
            <w:r w:rsidRPr="004C434A">
              <w:rPr>
                <w:b/>
                <w:bCs/>
                <w:iCs/>
              </w:rPr>
              <w:t xml:space="preserve">1 раз в месяц </w:t>
            </w:r>
          </w:p>
        </w:tc>
        <w:tc>
          <w:tcPr>
            <w:tcW w:w="2175" w:type="dxa"/>
            <w:gridSpan w:val="2"/>
            <w:vMerge w:val="restart"/>
          </w:tcPr>
          <w:p w14:paraId="70B1F945" w14:textId="5A04FC97" w:rsidR="00DA28CA" w:rsidRPr="004A539E" w:rsidRDefault="00DA28CA" w:rsidP="00DA28CA">
            <w:pPr>
              <w:ind w:firstLine="0"/>
              <w:rPr>
                <w:bCs/>
                <w:iCs/>
              </w:rPr>
            </w:pPr>
            <w:r>
              <w:t>Руководитель клуба</w:t>
            </w:r>
          </w:p>
        </w:tc>
        <w:tc>
          <w:tcPr>
            <w:tcW w:w="1815" w:type="dxa"/>
            <w:vMerge w:val="restart"/>
          </w:tcPr>
          <w:p w14:paraId="76B4BB55" w14:textId="77777777" w:rsidR="00DA28CA" w:rsidRPr="00C93BB6" w:rsidRDefault="00DA28CA" w:rsidP="00DA28CA">
            <w:pPr>
              <w:ind w:firstLine="0"/>
              <w:rPr>
                <w:bCs/>
                <w:iCs/>
              </w:rPr>
            </w:pPr>
            <w:r w:rsidRPr="00C93BB6">
              <w:rPr>
                <w:bCs/>
                <w:iCs/>
              </w:rPr>
              <w:t xml:space="preserve">Члены секции экскурсоводов </w:t>
            </w:r>
          </w:p>
        </w:tc>
      </w:tr>
      <w:tr w:rsidR="00572A2C" w:rsidRPr="00C93BB6" w14:paraId="10F2AB81" w14:textId="77777777" w:rsidTr="00572A2C">
        <w:tc>
          <w:tcPr>
            <w:tcW w:w="845" w:type="dxa"/>
            <w:vMerge/>
          </w:tcPr>
          <w:p w14:paraId="6AEC44B4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05149CE3" w14:textId="77777777" w:rsidR="00572A2C" w:rsidRPr="00C93BB6" w:rsidRDefault="00572A2C" w:rsidP="00572A2C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Составление графика экскурсий для учащихся школы на 2-е полугодие. Обсуждение материалов, собранных для экскурсии</w:t>
            </w:r>
          </w:p>
        </w:tc>
        <w:tc>
          <w:tcPr>
            <w:tcW w:w="1589" w:type="dxa"/>
          </w:tcPr>
          <w:p w14:paraId="02D36EBC" w14:textId="77777777" w:rsidR="00572A2C" w:rsidRPr="00C93BB6" w:rsidRDefault="00572A2C" w:rsidP="000B1E30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>декабрь</w:t>
            </w:r>
          </w:p>
        </w:tc>
        <w:tc>
          <w:tcPr>
            <w:tcW w:w="2175" w:type="dxa"/>
            <w:gridSpan w:val="2"/>
            <w:vMerge/>
          </w:tcPr>
          <w:p w14:paraId="044BD39B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1815" w:type="dxa"/>
            <w:vMerge/>
          </w:tcPr>
          <w:p w14:paraId="6C01825A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</w:tr>
      <w:tr w:rsidR="00572A2C" w:rsidRPr="00C93BB6" w14:paraId="3F2AFF07" w14:textId="77777777" w:rsidTr="00572A2C">
        <w:tc>
          <w:tcPr>
            <w:tcW w:w="845" w:type="dxa"/>
            <w:vMerge/>
          </w:tcPr>
          <w:p w14:paraId="48AA1EF2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417214C3" w14:textId="77777777" w:rsidR="00572A2C" w:rsidRPr="00C93BB6" w:rsidRDefault="00572A2C" w:rsidP="00572A2C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Отчет о проделанной работе. Распределение заданий. Мастер-класс по сценической речи </w:t>
            </w:r>
          </w:p>
        </w:tc>
        <w:tc>
          <w:tcPr>
            <w:tcW w:w="1589" w:type="dxa"/>
          </w:tcPr>
          <w:p w14:paraId="5093576D" w14:textId="77777777" w:rsidR="00572A2C" w:rsidRPr="00C93BB6" w:rsidRDefault="00572A2C" w:rsidP="000B1E30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Февраль </w:t>
            </w:r>
          </w:p>
        </w:tc>
        <w:tc>
          <w:tcPr>
            <w:tcW w:w="2175" w:type="dxa"/>
            <w:gridSpan w:val="2"/>
            <w:vMerge/>
          </w:tcPr>
          <w:p w14:paraId="3F8DE197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1815" w:type="dxa"/>
            <w:vMerge/>
          </w:tcPr>
          <w:p w14:paraId="41143466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</w:tr>
      <w:tr w:rsidR="00572A2C" w:rsidRPr="00C93BB6" w14:paraId="6216F464" w14:textId="77777777" w:rsidTr="00572A2C">
        <w:tc>
          <w:tcPr>
            <w:tcW w:w="845" w:type="dxa"/>
            <w:vMerge/>
          </w:tcPr>
          <w:p w14:paraId="6F867E71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15AD9928" w14:textId="77777777" w:rsidR="00572A2C" w:rsidRPr="00C93BB6" w:rsidRDefault="00572A2C" w:rsidP="00572A2C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Подготовка к конкурсу экскурсоводов. Выбор экскурсии для конкурса, представление конкурсантов (внутренний конкурс)</w:t>
            </w:r>
          </w:p>
        </w:tc>
        <w:tc>
          <w:tcPr>
            <w:tcW w:w="1589" w:type="dxa"/>
          </w:tcPr>
          <w:p w14:paraId="3FD960C8" w14:textId="77777777" w:rsidR="00572A2C" w:rsidRPr="00C93BB6" w:rsidRDefault="00572A2C" w:rsidP="000B1E30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Март </w:t>
            </w:r>
          </w:p>
        </w:tc>
        <w:tc>
          <w:tcPr>
            <w:tcW w:w="2175" w:type="dxa"/>
            <w:gridSpan w:val="2"/>
            <w:vMerge/>
          </w:tcPr>
          <w:p w14:paraId="1162BCEA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1815" w:type="dxa"/>
            <w:vMerge/>
          </w:tcPr>
          <w:p w14:paraId="13F611D6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</w:tr>
      <w:tr w:rsidR="00572A2C" w:rsidRPr="00C93BB6" w14:paraId="4D4FF431" w14:textId="77777777" w:rsidTr="00572A2C">
        <w:tc>
          <w:tcPr>
            <w:tcW w:w="845" w:type="dxa"/>
            <w:vMerge/>
          </w:tcPr>
          <w:p w14:paraId="25AA7C44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186E11AD" w14:textId="77777777" w:rsidR="00572A2C" w:rsidRPr="00C93BB6" w:rsidRDefault="00572A2C" w:rsidP="00572A2C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Составление графика экскурсий (школа, социальные партнеры) к Дню победы. Мастер-класс «Как подготовить и провести виртуальную экскурсию» </w:t>
            </w:r>
          </w:p>
        </w:tc>
        <w:tc>
          <w:tcPr>
            <w:tcW w:w="1589" w:type="dxa"/>
          </w:tcPr>
          <w:p w14:paraId="51A8CC93" w14:textId="77777777" w:rsidR="00572A2C" w:rsidRDefault="00572A2C" w:rsidP="000B1E30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Апрель </w:t>
            </w:r>
          </w:p>
        </w:tc>
        <w:tc>
          <w:tcPr>
            <w:tcW w:w="2175" w:type="dxa"/>
            <w:gridSpan w:val="2"/>
            <w:vMerge/>
          </w:tcPr>
          <w:p w14:paraId="53BCFC1E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1815" w:type="dxa"/>
            <w:vMerge/>
          </w:tcPr>
          <w:p w14:paraId="1420E723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</w:tr>
      <w:tr w:rsidR="00572A2C" w:rsidRPr="00C93BB6" w14:paraId="2CAEE173" w14:textId="77777777" w:rsidTr="00572A2C">
        <w:trPr>
          <w:trHeight w:val="340"/>
        </w:trPr>
        <w:tc>
          <w:tcPr>
            <w:tcW w:w="845" w:type="dxa"/>
            <w:vMerge/>
          </w:tcPr>
          <w:p w14:paraId="0F57EAC6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3528" w:type="dxa"/>
          </w:tcPr>
          <w:p w14:paraId="3AD661C8" w14:textId="144C906C" w:rsidR="00572A2C" w:rsidRPr="00C93BB6" w:rsidRDefault="00572A2C" w:rsidP="00572A2C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Анализ работы за год. Планирование работы на </w:t>
            </w:r>
            <w:r w:rsidR="00E62F47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следующий год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89" w:type="dxa"/>
          </w:tcPr>
          <w:p w14:paraId="4D7203CE" w14:textId="77777777" w:rsidR="00572A2C" w:rsidRPr="00C93BB6" w:rsidRDefault="00572A2C" w:rsidP="000B1E30">
            <w:pPr>
              <w:ind w:firstLine="0"/>
              <w:rPr>
                <w:bCs/>
                <w:iCs/>
              </w:rPr>
            </w:pPr>
            <w:r>
              <w:rPr>
                <w:bCs/>
                <w:iCs/>
              </w:rPr>
              <w:t xml:space="preserve">Май </w:t>
            </w:r>
          </w:p>
        </w:tc>
        <w:tc>
          <w:tcPr>
            <w:tcW w:w="2175" w:type="dxa"/>
            <w:gridSpan w:val="2"/>
            <w:vMerge/>
          </w:tcPr>
          <w:p w14:paraId="2A08E0FC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  <w:tc>
          <w:tcPr>
            <w:tcW w:w="1815" w:type="dxa"/>
            <w:vMerge/>
          </w:tcPr>
          <w:p w14:paraId="31ABF3A5" w14:textId="77777777" w:rsidR="00572A2C" w:rsidRPr="00C93BB6" w:rsidRDefault="00572A2C" w:rsidP="000B1E30">
            <w:pPr>
              <w:rPr>
                <w:bCs/>
                <w:iCs/>
              </w:rPr>
            </w:pPr>
          </w:p>
        </w:tc>
      </w:tr>
      <w:tr w:rsidR="00572A2C" w:rsidRPr="00F06808" w14:paraId="5CC3AFA3" w14:textId="77777777" w:rsidTr="00572A2C">
        <w:tc>
          <w:tcPr>
            <w:tcW w:w="9952" w:type="dxa"/>
            <w:gridSpan w:val="6"/>
          </w:tcPr>
          <w:p w14:paraId="5BCC72B0" w14:textId="77777777" w:rsidR="00572A2C" w:rsidRPr="00F06808" w:rsidRDefault="00572A2C" w:rsidP="000B1E30">
            <w:pPr>
              <w:pStyle w:val="a5"/>
              <w:tabs>
                <w:tab w:val="left" w:pos="1418"/>
              </w:tabs>
              <w:spacing w:after="0"/>
              <w:jc w:val="center"/>
              <w:rPr>
                <w:b/>
                <w:bCs/>
                <w:iCs/>
              </w:rPr>
            </w:pPr>
            <w:r w:rsidRPr="00F06808">
              <w:rPr>
                <w:b/>
                <w:bCs/>
                <w:iCs/>
              </w:rPr>
              <w:t>Организация деятельности секций оформителей и переписки</w:t>
            </w:r>
          </w:p>
          <w:p w14:paraId="4D58A521" w14:textId="2BD21394" w:rsidR="00572A2C" w:rsidRPr="00F06808" w:rsidRDefault="00572A2C" w:rsidP="000B1E30">
            <w:pPr>
              <w:jc w:val="center"/>
            </w:pPr>
          </w:p>
        </w:tc>
      </w:tr>
      <w:tr w:rsidR="00DA28CA" w:rsidRPr="001E2103" w14:paraId="2A0B484C" w14:textId="77777777" w:rsidTr="00572A2C">
        <w:tc>
          <w:tcPr>
            <w:tcW w:w="845" w:type="dxa"/>
          </w:tcPr>
          <w:p w14:paraId="5A35F973" w14:textId="77777777" w:rsidR="00DA28CA" w:rsidRPr="001E2103" w:rsidRDefault="00DA28CA" w:rsidP="00DA28CA">
            <w:r>
              <w:t>1</w:t>
            </w:r>
          </w:p>
        </w:tc>
        <w:tc>
          <w:tcPr>
            <w:tcW w:w="3528" w:type="dxa"/>
          </w:tcPr>
          <w:p w14:paraId="63AF8692" w14:textId="77777777" w:rsidR="00DA28CA" w:rsidRDefault="00DA28CA" w:rsidP="00DA28CA">
            <w:r w:rsidRPr="001E2103">
              <w:t>Подготовка поздравительных открыток, памятных адресов, писем</w:t>
            </w:r>
            <w:r>
              <w:t xml:space="preserve"> к праздникам и памятным датам:</w:t>
            </w:r>
          </w:p>
          <w:p w14:paraId="5FCA680D" w14:textId="77777777" w:rsidR="00DA28CA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 декабря – День героев России</w:t>
            </w:r>
          </w:p>
          <w:p w14:paraId="7306B2D4" w14:textId="77777777" w:rsidR="00DA28CA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декабря – окончание строительства саркофага на Чернобыльской АЭС</w:t>
            </w:r>
          </w:p>
          <w:p w14:paraId="630775BC" w14:textId="77777777" w:rsidR="00DA28CA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 – День Защитника Отечества</w:t>
            </w:r>
          </w:p>
          <w:p w14:paraId="303C9DEA" w14:textId="77777777" w:rsidR="00DA28CA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вывода войск из Афганистана </w:t>
            </w:r>
          </w:p>
          <w:p w14:paraId="2082F413" w14:textId="77777777" w:rsidR="00DA28CA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мая – День Победы </w:t>
            </w:r>
          </w:p>
          <w:p w14:paraId="016774EE" w14:textId="77777777" w:rsidR="00DA28CA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рождения, памятные даты</w:t>
            </w:r>
          </w:p>
          <w:p w14:paraId="78FD7772" w14:textId="77777777" w:rsidR="00DA28CA" w:rsidRPr="001E2103" w:rsidRDefault="00DA28CA" w:rsidP="00DA28CA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на письма </w:t>
            </w:r>
          </w:p>
        </w:tc>
        <w:tc>
          <w:tcPr>
            <w:tcW w:w="1589" w:type="dxa"/>
          </w:tcPr>
          <w:p w14:paraId="2EDC37F8" w14:textId="77777777" w:rsidR="00DA28CA" w:rsidRDefault="00DA28CA" w:rsidP="00DA28CA"/>
          <w:p w14:paraId="515BE528" w14:textId="77777777" w:rsidR="00DA28CA" w:rsidRDefault="00DA28CA" w:rsidP="00DA28CA"/>
          <w:p w14:paraId="4D7314FC" w14:textId="77777777" w:rsidR="00DA28CA" w:rsidRDefault="00DA28CA" w:rsidP="00DA28CA"/>
          <w:p w14:paraId="52F8DF23" w14:textId="77777777" w:rsidR="00DA28CA" w:rsidRDefault="00DA28CA" w:rsidP="00DA28CA">
            <w:pPr>
              <w:ind w:firstLine="0"/>
            </w:pPr>
            <w:r>
              <w:t xml:space="preserve">Декабрь </w:t>
            </w:r>
          </w:p>
          <w:p w14:paraId="30952885" w14:textId="77777777" w:rsidR="00DA28CA" w:rsidRDefault="00DA28CA" w:rsidP="00DA28CA"/>
          <w:p w14:paraId="654031E2" w14:textId="77777777" w:rsidR="00DA28CA" w:rsidRDefault="00DA28CA" w:rsidP="00DA28CA"/>
          <w:p w14:paraId="6AC69473" w14:textId="77777777" w:rsidR="00DA28CA" w:rsidRDefault="00DA28CA" w:rsidP="00DA28CA"/>
          <w:p w14:paraId="5F39E873" w14:textId="77777777" w:rsidR="00DA28CA" w:rsidRDefault="00DA28CA" w:rsidP="00DA28CA">
            <w:pPr>
              <w:ind w:firstLine="0"/>
            </w:pPr>
            <w:r>
              <w:t xml:space="preserve">Февраль </w:t>
            </w:r>
          </w:p>
          <w:p w14:paraId="4B977A8A" w14:textId="77777777" w:rsidR="00DA28CA" w:rsidRDefault="00DA28CA" w:rsidP="00DA28CA"/>
          <w:p w14:paraId="0D44D627" w14:textId="77777777" w:rsidR="00DA28CA" w:rsidRDefault="00DA28CA" w:rsidP="00DA28CA"/>
          <w:p w14:paraId="24D85DBA" w14:textId="77777777" w:rsidR="00DA28CA" w:rsidRDefault="00DA28CA" w:rsidP="00DA28CA"/>
          <w:p w14:paraId="1B906DF5" w14:textId="77777777" w:rsidR="00DA28CA" w:rsidRPr="001E2103" w:rsidRDefault="00DA28CA" w:rsidP="00DA28CA">
            <w:pPr>
              <w:ind w:firstLine="0"/>
            </w:pPr>
            <w:r>
              <w:t xml:space="preserve">Апрель </w:t>
            </w:r>
          </w:p>
        </w:tc>
        <w:tc>
          <w:tcPr>
            <w:tcW w:w="2175" w:type="dxa"/>
            <w:gridSpan w:val="2"/>
          </w:tcPr>
          <w:p w14:paraId="0ED70B20" w14:textId="3F07F791" w:rsidR="00DA28CA" w:rsidRPr="001E2103" w:rsidRDefault="00DA28CA" w:rsidP="00DA28CA">
            <w:r>
              <w:lastRenderedPageBreak/>
              <w:t>Руководитель клуба</w:t>
            </w:r>
          </w:p>
        </w:tc>
        <w:tc>
          <w:tcPr>
            <w:tcW w:w="1815" w:type="dxa"/>
          </w:tcPr>
          <w:p w14:paraId="6AD28A29" w14:textId="77777777" w:rsidR="00DA28CA" w:rsidRPr="00465658" w:rsidRDefault="00DA28CA" w:rsidP="00DA28CA">
            <w:pPr>
              <w:ind w:firstLine="0"/>
            </w:pPr>
            <w:r>
              <w:t>Члены секции переписки</w:t>
            </w:r>
          </w:p>
        </w:tc>
      </w:tr>
      <w:tr w:rsidR="00DA28CA" w:rsidRPr="001E2103" w14:paraId="56DB2800" w14:textId="77777777" w:rsidTr="00572A2C">
        <w:tc>
          <w:tcPr>
            <w:tcW w:w="845" w:type="dxa"/>
          </w:tcPr>
          <w:p w14:paraId="2FC3914A" w14:textId="77777777" w:rsidR="00DA28CA" w:rsidRPr="001E2103" w:rsidRDefault="00DA28CA" w:rsidP="00DA28CA">
            <w:r>
              <w:t>3</w:t>
            </w:r>
          </w:p>
        </w:tc>
        <w:tc>
          <w:tcPr>
            <w:tcW w:w="3528" w:type="dxa"/>
          </w:tcPr>
          <w:p w14:paraId="7CA99746" w14:textId="77777777" w:rsidR="00DA28CA" w:rsidRPr="001E2103" w:rsidRDefault="00DA28CA" w:rsidP="00DA28CA">
            <w:pPr>
              <w:ind w:firstLine="0"/>
            </w:pPr>
            <w:r>
              <w:t>Оформление сменных стендов и экспозиций</w:t>
            </w:r>
          </w:p>
        </w:tc>
        <w:tc>
          <w:tcPr>
            <w:tcW w:w="1589" w:type="dxa"/>
          </w:tcPr>
          <w:p w14:paraId="111D5F01" w14:textId="77777777" w:rsidR="00DA28CA" w:rsidRPr="001E2103" w:rsidRDefault="00DA28CA" w:rsidP="00DA28CA">
            <w:pPr>
              <w:ind w:firstLine="0"/>
            </w:pPr>
            <w:r>
              <w:t>По мере подготовки материалов поисковой секцией</w:t>
            </w:r>
          </w:p>
        </w:tc>
        <w:tc>
          <w:tcPr>
            <w:tcW w:w="2175" w:type="dxa"/>
            <w:gridSpan w:val="2"/>
          </w:tcPr>
          <w:p w14:paraId="2ED26588" w14:textId="25024DC7" w:rsidR="00DA28CA" w:rsidRPr="001E2103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588DE6C6" w14:textId="77777777" w:rsidR="00DA28CA" w:rsidRPr="001E2103" w:rsidRDefault="00DA28CA" w:rsidP="00DA28CA">
            <w:pPr>
              <w:ind w:firstLine="0"/>
            </w:pPr>
            <w:r>
              <w:t>Члены секции оформителей</w:t>
            </w:r>
          </w:p>
        </w:tc>
      </w:tr>
      <w:tr w:rsidR="00DA28CA" w:rsidRPr="001E2103" w14:paraId="3883B030" w14:textId="77777777" w:rsidTr="00572A2C">
        <w:tc>
          <w:tcPr>
            <w:tcW w:w="845" w:type="dxa"/>
          </w:tcPr>
          <w:p w14:paraId="309A5B52" w14:textId="77777777" w:rsidR="00DA28CA" w:rsidRDefault="00DA28CA" w:rsidP="00DA28CA">
            <w:r>
              <w:t>4</w:t>
            </w:r>
          </w:p>
        </w:tc>
        <w:tc>
          <w:tcPr>
            <w:tcW w:w="3528" w:type="dxa"/>
          </w:tcPr>
          <w:p w14:paraId="2CAE3208" w14:textId="4CE723B4" w:rsidR="00DA28CA" w:rsidRDefault="00DA28CA" w:rsidP="00DA28CA">
            <w:pPr>
              <w:ind w:firstLine="0"/>
            </w:pPr>
            <w:r w:rsidRPr="00AA3094">
              <w:t xml:space="preserve">Систематическое обновление </w:t>
            </w:r>
            <w:r>
              <w:t>виртуальной группы музея</w:t>
            </w:r>
          </w:p>
        </w:tc>
        <w:tc>
          <w:tcPr>
            <w:tcW w:w="1589" w:type="dxa"/>
          </w:tcPr>
          <w:p w14:paraId="31C21D32" w14:textId="77777777" w:rsidR="00DA28CA" w:rsidRDefault="00DA28CA" w:rsidP="00DA28CA">
            <w:pPr>
              <w:ind w:firstLine="0"/>
            </w:pPr>
            <w:r>
              <w:t xml:space="preserve">Один раз в месяц </w:t>
            </w:r>
          </w:p>
        </w:tc>
        <w:tc>
          <w:tcPr>
            <w:tcW w:w="2175" w:type="dxa"/>
            <w:gridSpan w:val="2"/>
          </w:tcPr>
          <w:p w14:paraId="7EE6DB28" w14:textId="009CFF3D" w:rsidR="00DA28CA" w:rsidRPr="001E2103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</w:tcPr>
          <w:p w14:paraId="79727F1F" w14:textId="77777777" w:rsidR="00DA28CA" w:rsidRPr="001E2103" w:rsidRDefault="00DA28CA" w:rsidP="00DA28CA">
            <w:pPr>
              <w:ind w:firstLine="0"/>
            </w:pPr>
            <w:r>
              <w:t>Члены секции оформителей</w:t>
            </w:r>
          </w:p>
        </w:tc>
      </w:tr>
      <w:tr w:rsidR="00DA28CA" w:rsidRPr="001E2103" w14:paraId="3F885CBB" w14:textId="77777777" w:rsidTr="00572A2C">
        <w:tc>
          <w:tcPr>
            <w:tcW w:w="845" w:type="dxa"/>
            <w:vMerge w:val="restart"/>
          </w:tcPr>
          <w:p w14:paraId="2F0AF8E1" w14:textId="77777777" w:rsidR="00DA28CA" w:rsidRPr="001E2103" w:rsidRDefault="00DA28CA" w:rsidP="00DA28CA">
            <w:r>
              <w:t>5</w:t>
            </w:r>
          </w:p>
        </w:tc>
        <w:tc>
          <w:tcPr>
            <w:tcW w:w="3528" w:type="dxa"/>
          </w:tcPr>
          <w:p w14:paraId="52FAA89A" w14:textId="77777777" w:rsidR="00DA28CA" w:rsidRPr="001E2103" w:rsidRDefault="00DA28CA" w:rsidP="00DA28CA">
            <w:pPr>
              <w:ind w:firstLine="0"/>
            </w:pPr>
            <w:r>
              <w:t xml:space="preserve">Заседания секции оформителей и переписки </w:t>
            </w:r>
          </w:p>
        </w:tc>
        <w:tc>
          <w:tcPr>
            <w:tcW w:w="1589" w:type="dxa"/>
          </w:tcPr>
          <w:p w14:paraId="7523061E" w14:textId="77777777" w:rsidR="00DA28CA" w:rsidRPr="001E2103" w:rsidRDefault="00DA28CA" w:rsidP="00DA28CA"/>
        </w:tc>
        <w:tc>
          <w:tcPr>
            <w:tcW w:w="2175" w:type="dxa"/>
            <w:gridSpan w:val="2"/>
            <w:vMerge w:val="restart"/>
          </w:tcPr>
          <w:p w14:paraId="5BAE957F" w14:textId="54E74C7D" w:rsidR="00DA28CA" w:rsidRPr="001E2103" w:rsidRDefault="00DA28CA" w:rsidP="00DA28CA">
            <w:pPr>
              <w:ind w:firstLine="0"/>
            </w:pPr>
            <w:r>
              <w:t>Руководитель клуба</w:t>
            </w:r>
          </w:p>
        </w:tc>
        <w:tc>
          <w:tcPr>
            <w:tcW w:w="1815" w:type="dxa"/>
            <w:vMerge w:val="restart"/>
          </w:tcPr>
          <w:p w14:paraId="53AA18DB" w14:textId="77777777" w:rsidR="00DA28CA" w:rsidRPr="001E2103" w:rsidRDefault="00DA28CA" w:rsidP="00DA28CA">
            <w:pPr>
              <w:ind w:firstLine="0"/>
            </w:pPr>
            <w:r>
              <w:t xml:space="preserve">Члены секции оформителей и переписки </w:t>
            </w:r>
          </w:p>
        </w:tc>
      </w:tr>
      <w:tr w:rsidR="00572A2C" w:rsidRPr="001E2103" w14:paraId="52AECF76" w14:textId="77777777" w:rsidTr="00572A2C">
        <w:tc>
          <w:tcPr>
            <w:tcW w:w="845" w:type="dxa"/>
            <w:vMerge/>
          </w:tcPr>
          <w:p w14:paraId="6D5A3D3C" w14:textId="77777777" w:rsidR="00572A2C" w:rsidRDefault="00572A2C" w:rsidP="000B1E30"/>
        </w:tc>
        <w:tc>
          <w:tcPr>
            <w:tcW w:w="3528" w:type="dxa"/>
          </w:tcPr>
          <w:p w14:paraId="39EC15B1" w14:textId="77777777" w:rsidR="00572A2C" w:rsidRPr="00AA3094" w:rsidRDefault="00572A2C" w:rsidP="00572A2C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списка адресатов (для поздравлений и переписки). Разработка и утверждение макетов открыток к памятным датам декабря</w:t>
            </w:r>
          </w:p>
        </w:tc>
        <w:tc>
          <w:tcPr>
            <w:tcW w:w="1589" w:type="dxa"/>
          </w:tcPr>
          <w:p w14:paraId="3108FA8C" w14:textId="77777777" w:rsidR="00572A2C" w:rsidRPr="001E2103" w:rsidRDefault="00572A2C" w:rsidP="000B1E30">
            <w:pPr>
              <w:ind w:firstLine="0"/>
            </w:pPr>
            <w:r>
              <w:t xml:space="preserve">Декабрь </w:t>
            </w:r>
          </w:p>
        </w:tc>
        <w:tc>
          <w:tcPr>
            <w:tcW w:w="2175" w:type="dxa"/>
            <w:gridSpan w:val="2"/>
            <w:vMerge/>
          </w:tcPr>
          <w:p w14:paraId="40809F22" w14:textId="77777777" w:rsidR="00572A2C" w:rsidRDefault="00572A2C" w:rsidP="000B1E30"/>
        </w:tc>
        <w:tc>
          <w:tcPr>
            <w:tcW w:w="1815" w:type="dxa"/>
            <w:vMerge/>
          </w:tcPr>
          <w:p w14:paraId="21659FC3" w14:textId="77777777" w:rsidR="00572A2C" w:rsidRDefault="00572A2C" w:rsidP="000B1E30"/>
        </w:tc>
      </w:tr>
      <w:tr w:rsidR="00572A2C" w:rsidRPr="001E2103" w14:paraId="102EF96C" w14:textId="77777777" w:rsidTr="00572A2C">
        <w:tc>
          <w:tcPr>
            <w:tcW w:w="845" w:type="dxa"/>
            <w:vMerge/>
          </w:tcPr>
          <w:p w14:paraId="1759B09F" w14:textId="77777777" w:rsidR="00572A2C" w:rsidRDefault="00572A2C" w:rsidP="000B1E30"/>
        </w:tc>
        <w:tc>
          <w:tcPr>
            <w:tcW w:w="3528" w:type="dxa"/>
          </w:tcPr>
          <w:p w14:paraId="66D97390" w14:textId="77777777" w:rsidR="00572A2C" w:rsidRPr="00AA3094" w:rsidRDefault="00572A2C" w:rsidP="00572A2C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по обновлению сайта.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Обсуждение  проекта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«Электронный музей» (систематизация экспонатов в электронном виде) </w:t>
            </w:r>
          </w:p>
        </w:tc>
        <w:tc>
          <w:tcPr>
            <w:tcW w:w="1589" w:type="dxa"/>
          </w:tcPr>
          <w:p w14:paraId="3F33572B" w14:textId="77777777" w:rsidR="00572A2C" w:rsidRPr="001E2103" w:rsidRDefault="00572A2C" w:rsidP="000B1E30">
            <w:pPr>
              <w:ind w:firstLine="0"/>
            </w:pPr>
            <w:r>
              <w:t xml:space="preserve">Февраль </w:t>
            </w:r>
          </w:p>
        </w:tc>
        <w:tc>
          <w:tcPr>
            <w:tcW w:w="2175" w:type="dxa"/>
            <w:gridSpan w:val="2"/>
            <w:vMerge/>
          </w:tcPr>
          <w:p w14:paraId="2FA3F021" w14:textId="77777777" w:rsidR="00572A2C" w:rsidRDefault="00572A2C" w:rsidP="000B1E30"/>
        </w:tc>
        <w:tc>
          <w:tcPr>
            <w:tcW w:w="1815" w:type="dxa"/>
            <w:vMerge/>
          </w:tcPr>
          <w:p w14:paraId="3F3FDDDB" w14:textId="77777777" w:rsidR="00572A2C" w:rsidRDefault="00572A2C" w:rsidP="000B1E30"/>
        </w:tc>
      </w:tr>
      <w:tr w:rsidR="00572A2C" w:rsidRPr="001E2103" w14:paraId="5E6DD04C" w14:textId="77777777" w:rsidTr="00572A2C">
        <w:tc>
          <w:tcPr>
            <w:tcW w:w="845" w:type="dxa"/>
            <w:vMerge/>
          </w:tcPr>
          <w:p w14:paraId="7523560F" w14:textId="77777777" w:rsidR="00572A2C" w:rsidRDefault="00572A2C" w:rsidP="000B1E30"/>
        </w:tc>
        <w:tc>
          <w:tcPr>
            <w:tcW w:w="3528" w:type="dxa"/>
          </w:tcPr>
          <w:p w14:paraId="67A975A2" w14:textId="0B4A9266" w:rsidR="00572A2C" w:rsidRPr="00AA3094" w:rsidRDefault="00572A2C" w:rsidP="00572A2C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эскизов сменных экспозиций Распределение заданий по оформлению. </w:t>
            </w:r>
          </w:p>
        </w:tc>
        <w:tc>
          <w:tcPr>
            <w:tcW w:w="1589" w:type="dxa"/>
          </w:tcPr>
          <w:p w14:paraId="6B12AF2D" w14:textId="77777777" w:rsidR="00572A2C" w:rsidRPr="001E2103" w:rsidRDefault="00572A2C" w:rsidP="000B1E30">
            <w:pPr>
              <w:ind w:firstLine="0"/>
            </w:pPr>
            <w:r>
              <w:t>Март</w:t>
            </w:r>
          </w:p>
        </w:tc>
        <w:tc>
          <w:tcPr>
            <w:tcW w:w="2175" w:type="dxa"/>
            <w:gridSpan w:val="2"/>
            <w:vMerge/>
          </w:tcPr>
          <w:p w14:paraId="46D73DB2" w14:textId="77777777" w:rsidR="00572A2C" w:rsidRDefault="00572A2C" w:rsidP="000B1E30"/>
        </w:tc>
        <w:tc>
          <w:tcPr>
            <w:tcW w:w="1815" w:type="dxa"/>
            <w:vMerge/>
          </w:tcPr>
          <w:p w14:paraId="4A66A251" w14:textId="77777777" w:rsidR="00572A2C" w:rsidRDefault="00572A2C" w:rsidP="000B1E30"/>
        </w:tc>
      </w:tr>
      <w:tr w:rsidR="00572A2C" w:rsidRPr="001E2103" w14:paraId="6184E98F" w14:textId="77777777" w:rsidTr="00572A2C">
        <w:tc>
          <w:tcPr>
            <w:tcW w:w="845" w:type="dxa"/>
            <w:vMerge/>
          </w:tcPr>
          <w:p w14:paraId="35DCC967" w14:textId="77777777" w:rsidR="00572A2C" w:rsidRDefault="00572A2C" w:rsidP="000B1E30"/>
        </w:tc>
        <w:tc>
          <w:tcPr>
            <w:tcW w:w="3528" w:type="dxa"/>
          </w:tcPr>
          <w:p w14:paraId="72274D6E" w14:textId="77777777" w:rsidR="00572A2C" w:rsidRPr="00AA3094" w:rsidRDefault="00572A2C" w:rsidP="00572A2C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проделанной работе. Презентация эскизов плакатов и открыток к Дню Победы. </w:t>
            </w:r>
          </w:p>
        </w:tc>
        <w:tc>
          <w:tcPr>
            <w:tcW w:w="1589" w:type="dxa"/>
          </w:tcPr>
          <w:p w14:paraId="68D26D12" w14:textId="77777777" w:rsidR="00572A2C" w:rsidRPr="001E2103" w:rsidRDefault="00572A2C" w:rsidP="000B1E30">
            <w:pPr>
              <w:ind w:firstLine="0"/>
            </w:pPr>
            <w:r>
              <w:t>Апрель</w:t>
            </w:r>
          </w:p>
        </w:tc>
        <w:tc>
          <w:tcPr>
            <w:tcW w:w="2175" w:type="dxa"/>
            <w:gridSpan w:val="2"/>
            <w:vMerge/>
          </w:tcPr>
          <w:p w14:paraId="6BAF2BF8" w14:textId="77777777" w:rsidR="00572A2C" w:rsidRDefault="00572A2C" w:rsidP="000B1E30"/>
        </w:tc>
        <w:tc>
          <w:tcPr>
            <w:tcW w:w="1815" w:type="dxa"/>
            <w:vMerge/>
          </w:tcPr>
          <w:p w14:paraId="3A36C088" w14:textId="77777777" w:rsidR="00572A2C" w:rsidRDefault="00572A2C" w:rsidP="000B1E30"/>
        </w:tc>
      </w:tr>
      <w:tr w:rsidR="00572A2C" w:rsidRPr="001E2103" w14:paraId="028C9CF3" w14:textId="77777777" w:rsidTr="00572A2C">
        <w:tc>
          <w:tcPr>
            <w:tcW w:w="845" w:type="dxa"/>
            <w:vMerge/>
          </w:tcPr>
          <w:p w14:paraId="43011014" w14:textId="77777777" w:rsidR="00572A2C" w:rsidRDefault="00572A2C" w:rsidP="000B1E30"/>
        </w:tc>
        <w:tc>
          <w:tcPr>
            <w:tcW w:w="3528" w:type="dxa"/>
          </w:tcPr>
          <w:p w14:paraId="1AD2B625" w14:textId="77777777" w:rsidR="00572A2C" w:rsidRPr="00AA3094" w:rsidRDefault="00572A2C" w:rsidP="00572A2C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работы за год. Планирование работы на следующий год </w:t>
            </w:r>
          </w:p>
        </w:tc>
        <w:tc>
          <w:tcPr>
            <w:tcW w:w="1589" w:type="dxa"/>
          </w:tcPr>
          <w:p w14:paraId="20A26BFB" w14:textId="77777777" w:rsidR="00572A2C" w:rsidRPr="001E2103" w:rsidRDefault="00572A2C" w:rsidP="000B1E30">
            <w:pPr>
              <w:ind w:firstLine="0"/>
            </w:pPr>
            <w:r>
              <w:t xml:space="preserve">Май </w:t>
            </w:r>
          </w:p>
        </w:tc>
        <w:tc>
          <w:tcPr>
            <w:tcW w:w="2175" w:type="dxa"/>
            <w:gridSpan w:val="2"/>
            <w:vMerge/>
          </w:tcPr>
          <w:p w14:paraId="12153B0D" w14:textId="77777777" w:rsidR="00572A2C" w:rsidRDefault="00572A2C" w:rsidP="000B1E30"/>
        </w:tc>
        <w:tc>
          <w:tcPr>
            <w:tcW w:w="1815" w:type="dxa"/>
            <w:vMerge/>
          </w:tcPr>
          <w:p w14:paraId="53872468" w14:textId="77777777" w:rsidR="00572A2C" w:rsidRDefault="00572A2C" w:rsidP="000B1E30"/>
        </w:tc>
      </w:tr>
    </w:tbl>
    <w:p w14:paraId="676DD0B8" w14:textId="77777777" w:rsidR="00572A2C" w:rsidRDefault="00572A2C" w:rsidP="00572A2C">
      <w:pPr>
        <w:pStyle w:val="a5"/>
        <w:tabs>
          <w:tab w:val="left" w:pos="1418"/>
        </w:tabs>
        <w:spacing w:after="0"/>
        <w:rPr>
          <w:bCs/>
          <w:iCs/>
          <w:sz w:val="28"/>
          <w:szCs w:val="28"/>
        </w:rPr>
      </w:pPr>
    </w:p>
    <w:p w14:paraId="7AED16C2" w14:textId="46DF1B6F" w:rsidR="00572A2C" w:rsidRDefault="00572A2C" w:rsidP="00572A2C">
      <w:pPr>
        <w:pStyle w:val="a5"/>
        <w:tabs>
          <w:tab w:val="left" w:pos="1418"/>
        </w:tabs>
        <w:spacing w:after="0"/>
        <w:rPr>
          <w:bCs/>
          <w:iCs/>
          <w:sz w:val="28"/>
          <w:szCs w:val="28"/>
        </w:rPr>
      </w:pPr>
    </w:p>
    <w:p w14:paraId="782C5CFE" w14:textId="58F87D26" w:rsidR="00E62F47" w:rsidRDefault="00E62F47" w:rsidP="00572A2C">
      <w:pPr>
        <w:pStyle w:val="a5"/>
        <w:tabs>
          <w:tab w:val="left" w:pos="1418"/>
        </w:tabs>
        <w:spacing w:after="0"/>
        <w:rPr>
          <w:bCs/>
          <w:iCs/>
          <w:sz w:val="28"/>
          <w:szCs w:val="28"/>
        </w:rPr>
      </w:pPr>
    </w:p>
    <w:p w14:paraId="4FE604D4" w14:textId="77777777" w:rsidR="00E62F47" w:rsidRDefault="00E62F47" w:rsidP="00572A2C">
      <w:pPr>
        <w:pStyle w:val="a5"/>
        <w:tabs>
          <w:tab w:val="left" w:pos="1418"/>
        </w:tabs>
        <w:spacing w:after="0"/>
        <w:rPr>
          <w:bCs/>
          <w:iCs/>
          <w:sz w:val="28"/>
          <w:szCs w:val="28"/>
        </w:rPr>
      </w:pPr>
    </w:p>
    <w:tbl>
      <w:tblPr>
        <w:tblStyle w:val="aa"/>
        <w:tblW w:w="9810" w:type="dxa"/>
        <w:tblInd w:w="-176" w:type="dxa"/>
        <w:tblLook w:val="04A0" w:firstRow="1" w:lastRow="0" w:firstColumn="1" w:lastColumn="0" w:noHBand="0" w:noVBand="1"/>
      </w:tblPr>
      <w:tblGrid>
        <w:gridCol w:w="843"/>
        <w:gridCol w:w="3471"/>
        <w:gridCol w:w="1300"/>
        <w:gridCol w:w="2246"/>
        <w:gridCol w:w="1950"/>
      </w:tblGrid>
      <w:tr w:rsidR="00572A2C" w:rsidRPr="0047465D" w14:paraId="2D2F8F9A" w14:textId="77777777" w:rsidTr="00572A2C">
        <w:trPr>
          <w:trHeight w:val="558"/>
        </w:trPr>
        <w:tc>
          <w:tcPr>
            <w:tcW w:w="9810" w:type="dxa"/>
            <w:gridSpan w:val="5"/>
          </w:tcPr>
          <w:p w14:paraId="748F013E" w14:textId="77777777" w:rsidR="00572A2C" w:rsidRPr="0047465D" w:rsidRDefault="00572A2C" w:rsidP="000B1E30">
            <w:pPr>
              <w:pStyle w:val="a5"/>
              <w:tabs>
                <w:tab w:val="left" w:pos="1418"/>
              </w:tabs>
              <w:spacing w:after="0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gramStart"/>
            <w:r w:rsidRPr="0047465D">
              <w:rPr>
                <w:b/>
                <w:bCs/>
                <w:iCs/>
                <w:sz w:val="28"/>
                <w:szCs w:val="28"/>
              </w:rPr>
              <w:lastRenderedPageBreak/>
              <w:t>Реализация  проектов</w:t>
            </w:r>
            <w:proofErr w:type="gramEnd"/>
            <w:r w:rsidRPr="0047465D">
              <w:rPr>
                <w:b/>
                <w:bCs/>
                <w:iCs/>
                <w:sz w:val="28"/>
                <w:szCs w:val="28"/>
              </w:rPr>
              <w:t xml:space="preserve"> гражданско-патриотической направленности, социально-значимых дел</w:t>
            </w:r>
          </w:p>
        </w:tc>
      </w:tr>
      <w:tr w:rsidR="00572A2C" w:rsidRPr="0047465D" w14:paraId="03203C5E" w14:textId="77777777" w:rsidTr="00E62F47">
        <w:trPr>
          <w:trHeight w:val="558"/>
        </w:trPr>
        <w:tc>
          <w:tcPr>
            <w:tcW w:w="843" w:type="dxa"/>
          </w:tcPr>
          <w:p w14:paraId="21B01A95" w14:textId="73061167" w:rsidR="00572A2C" w:rsidRPr="0047465D" w:rsidRDefault="00E62F47" w:rsidP="000B1E30">
            <w:pPr>
              <w:pStyle w:val="a5"/>
              <w:tabs>
                <w:tab w:val="left" w:pos="1418"/>
              </w:tabs>
              <w:spacing w:after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771" w:type="dxa"/>
            <w:gridSpan w:val="2"/>
          </w:tcPr>
          <w:p w14:paraId="7BF89493" w14:textId="77777777" w:rsidR="00572A2C" w:rsidRPr="0047465D" w:rsidRDefault="00572A2C" w:rsidP="000B1E30">
            <w:pPr>
              <w:pStyle w:val="a5"/>
              <w:tabs>
                <w:tab w:val="left" w:pos="1418"/>
              </w:tabs>
              <w:spacing w:after="0"/>
              <w:ind w:firstLine="0"/>
              <w:rPr>
                <w:sz w:val="28"/>
                <w:szCs w:val="28"/>
              </w:rPr>
            </w:pPr>
            <w:r w:rsidRPr="0047465D">
              <w:rPr>
                <w:sz w:val="28"/>
                <w:szCs w:val="28"/>
              </w:rPr>
              <w:t>Проект «Виртуальный музей» (панорамная экскурсия по залам и архивам музея, презентация экспонатов (как отдельный ресурс сети интернет) – для расши</w:t>
            </w:r>
            <w:r>
              <w:rPr>
                <w:sz w:val="28"/>
                <w:szCs w:val="28"/>
              </w:rPr>
              <w:t xml:space="preserve">рения границ посетителей музея </w:t>
            </w:r>
            <w:r w:rsidRPr="0047465D">
              <w:rPr>
                <w:sz w:val="28"/>
                <w:szCs w:val="28"/>
              </w:rPr>
              <w:t>без ограничения территориальным принципом).</w:t>
            </w:r>
          </w:p>
        </w:tc>
        <w:tc>
          <w:tcPr>
            <w:tcW w:w="2246" w:type="dxa"/>
          </w:tcPr>
          <w:p w14:paraId="0A68D26D" w14:textId="77777777" w:rsidR="00572A2C" w:rsidRPr="0047465D" w:rsidRDefault="00572A2C" w:rsidP="000B1E30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14:paraId="725D5F5C" w14:textId="77777777" w:rsidR="00572A2C" w:rsidRPr="0047465D" w:rsidRDefault="00572A2C" w:rsidP="000B1E30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Инициативная группа</w:t>
            </w:r>
          </w:p>
        </w:tc>
      </w:tr>
      <w:tr w:rsidR="00E62F47" w:rsidRPr="0047465D" w14:paraId="1ADF3877" w14:textId="77777777" w:rsidTr="00E62F47">
        <w:trPr>
          <w:trHeight w:val="558"/>
        </w:trPr>
        <w:tc>
          <w:tcPr>
            <w:tcW w:w="843" w:type="dxa"/>
          </w:tcPr>
          <w:p w14:paraId="06B8A404" w14:textId="263AB1D3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771" w:type="dxa"/>
            <w:gridSpan w:val="2"/>
          </w:tcPr>
          <w:p w14:paraId="7478D3F7" w14:textId="77777777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ind w:firstLine="0"/>
              <w:rPr>
                <w:sz w:val="28"/>
                <w:szCs w:val="28"/>
              </w:rPr>
            </w:pPr>
            <w:r w:rsidRPr="0047465D">
              <w:rPr>
                <w:sz w:val="28"/>
                <w:szCs w:val="28"/>
              </w:rPr>
              <w:t>Социальный проект «Я поведу тебя в музей» (организация игр по станциям, квестов в рамках шефской деятельности)</w:t>
            </w:r>
          </w:p>
        </w:tc>
        <w:tc>
          <w:tcPr>
            <w:tcW w:w="2246" w:type="dxa"/>
          </w:tcPr>
          <w:p w14:paraId="5A68A980" w14:textId="77777777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Игры – 1 раз в четверть</w:t>
            </w:r>
          </w:p>
        </w:tc>
        <w:tc>
          <w:tcPr>
            <w:tcW w:w="1950" w:type="dxa"/>
          </w:tcPr>
          <w:p w14:paraId="0E883829" w14:textId="167201B8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Инициативная группа</w:t>
            </w:r>
          </w:p>
        </w:tc>
      </w:tr>
      <w:tr w:rsidR="00E62F47" w:rsidRPr="0047465D" w14:paraId="31F0F71D" w14:textId="77777777" w:rsidTr="00E62F47">
        <w:trPr>
          <w:trHeight w:val="558"/>
        </w:trPr>
        <w:tc>
          <w:tcPr>
            <w:tcW w:w="843" w:type="dxa"/>
          </w:tcPr>
          <w:p w14:paraId="0085F038" w14:textId="77777777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771" w:type="dxa"/>
            <w:gridSpan w:val="2"/>
          </w:tcPr>
          <w:p w14:paraId="2D5D56A8" w14:textId="7FD695FF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ind w:firstLine="0"/>
              <w:rPr>
                <w:sz w:val="28"/>
                <w:szCs w:val="28"/>
              </w:rPr>
            </w:pPr>
            <w:r w:rsidRPr="0047465D">
              <w:rPr>
                <w:sz w:val="28"/>
                <w:szCs w:val="28"/>
              </w:rPr>
              <w:t xml:space="preserve">«Уроки живых свидетелей истории» (встречи </w:t>
            </w:r>
            <w:proofErr w:type="gramStart"/>
            <w:r w:rsidRPr="0047465D">
              <w:rPr>
                <w:sz w:val="28"/>
                <w:szCs w:val="28"/>
              </w:rPr>
              <w:t>в представителями</w:t>
            </w:r>
            <w:proofErr w:type="gramEnd"/>
            <w:r w:rsidRPr="0047465D">
              <w:rPr>
                <w:sz w:val="28"/>
                <w:szCs w:val="28"/>
              </w:rPr>
              <w:t xml:space="preserve"> ветеранских организаций города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46" w:type="dxa"/>
          </w:tcPr>
          <w:p w14:paraId="70D23B5A" w14:textId="77777777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В течение года (по составленному графику)</w:t>
            </w:r>
          </w:p>
        </w:tc>
        <w:tc>
          <w:tcPr>
            <w:tcW w:w="1950" w:type="dxa"/>
          </w:tcPr>
          <w:p w14:paraId="4C3BEC9C" w14:textId="27B24451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Инициативная группа</w:t>
            </w:r>
          </w:p>
        </w:tc>
      </w:tr>
      <w:tr w:rsidR="00E62F47" w:rsidRPr="0047465D" w14:paraId="21B4779C" w14:textId="77777777" w:rsidTr="00E62F47">
        <w:trPr>
          <w:trHeight w:val="558"/>
        </w:trPr>
        <w:tc>
          <w:tcPr>
            <w:tcW w:w="843" w:type="dxa"/>
          </w:tcPr>
          <w:p w14:paraId="0444D03B" w14:textId="77777777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771" w:type="dxa"/>
            <w:gridSpan w:val="2"/>
          </w:tcPr>
          <w:p w14:paraId="5EF51FDA" w14:textId="77777777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ind w:firstLine="0"/>
              <w:rPr>
                <w:sz w:val="28"/>
                <w:szCs w:val="28"/>
              </w:rPr>
            </w:pPr>
            <w:r w:rsidRPr="0047465D">
              <w:rPr>
                <w:sz w:val="28"/>
                <w:szCs w:val="28"/>
              </w:rPr>
              <w:t xml:space="preserve">Разработка учебно-исследовательских проектов гражданско-патриотической направленности. </w:t>
            </w:r>
          </w:p>
        </w:tc>
        <w:tc>
          <w:tcPr>
            <w:tcW w:w="2246" w:type="dxa"/>
          </w:tcPr>
          <w:p w14:paraId="7CD3E5C7" w14:textId="77777777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14:paraId="6822FF99" w14:textId="60C2704A" w:rsidR="00E62F47" w:rsidRPr="0047465D" w:rsidRDefault="00E62F47" w:rsidP="00E62F47">
            <w:pPr>
              <w:pStyle w:val="a5"/>
              <w:tabs>
                <w:tab w:val="left" w:pos="1418"/>
              </w:tabs>
              <w:spacing w:after="0"/>
              <w:ind w:firstLine="0"/>
              <w:rPr>
                <w:bCs/>
                <w:iCs/>
                <w:sz w:val="28"/>
                <w:szCs w:val="28"/>
              </w:rPr>
            </w:pPr>
            <w:r w:rsidRPr="0047465D">
              <w:rPr>
                <w:bCs/>
                <w:iCs/>
                <w:sz w:val="28"/>
                <w:szCs w:val="28"/>
              </w:rPr>
              <w:t>Инициативная группа</w:t>
            </w:r>
          </w:p>
        </w:tc>
      </w:tr>
      <w:tr w:rsidR="00E62F47" w14:paraId="520AA46D" w14:textId="77777777" w:rsidTr="00572A2C">
        <w:tc>
          <w:tcPr>
            <w:tcW w:w="9810" w:type="dxa"/>
            <w:gridSpan w:val="5"/>
          </w:tcPr>
          <w:p w14:paraId="235D6C26" w14:textId="77777777" w:rsidR="00E62F47" w:rsidRDefault="00E62F47" w:rsidP="00E62F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5543">
              <w:rPr>
                <w:b/>
                <w:sz w:val="28"/>
                <w:szCs w:val="28"/>
              </w:rPr>
              <w:t xml:space="preserve">Разработка новых </w:t>
            </w:r>
            <w:r>
              <w:rPr>
                <w:b/>
                <w:sz w:val="28"/>
                <w:szCs w:val="28"/>
              </w:rPr>
              <w:t xml:space="preserve">виртуальных </w:t>
            </w:r>
            <w:r w:rsidRPr="00D45543">
              <w:rPr>
                <w:b/>
                <w:sz w:val="28"/>
                <w:szCs w:val="28"/>
              </w:rPr>
              <w:t xml:space="preserve">проектов гражданско-патриотической направленности </w:t>
            </w:r>
          </w:p>
        </w:tc>
      </w:tr>
      <w:tr w:rsidR="00E62F47" w14:paraId="56B78E70" w14:textId="77777777" w:rsidTr="00E62F47">
        <w:tc>
          <w:tcPr>
            <w:tcW w:w="843" w:type="dxa"/>
          </w:tcPr>
          <w:p w14:paraId="2A082382" w14:textId="77777777" w:rsidR="00E62F47" w:rsidRDefault="00E62F47" w:rsidP="00E62F4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71" w:type="dxa"/>
          </w:tcPr>
          <w:p w14:paraId="1546F3DE" w14:textId="074EB30F" w:rsidR="00E62F47" w:rsidRPr="0047465D" w:rsidRDefault="00E62F47" w:rsidP="00E62F47">
            <w:pPr>
              <w:pStyle w:val="a5"/>
              <w:widowControl/>
              <w:suppressAutoHyphens w:val="0"/>
              <w:spacing w:after="0"/>
              <w:ind w:right="57" w:firstLine="0"/>
              <w:rPr>
                <w:sz w:val="28"/>
                <w:szCs w:val="28"/>
              </w:rPr>
            </w:pPr>
            <w:r w:rsidRPr="0047465D">
              <w:rPr>
                <w:sz w:val="28"/>
                <w:szCs w:val="28"/>
              </w:rPr>
              <w:t xml:space="preserve">«Мультимедийный парк истории города» </w:t>
            </w:r>
          </w:p>
          <w:p w14:paraId="5E06439E" w14:textId="77777777" w:rsidR="00E62F47" w:rsidRDefault="00E62F47" w:rsidP="00E62F4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5496" w:type="dxa"/>
            <w:gridSpan w:val="3"/>
          </w:tcPr>
          <w:p w14:paraId="315CF88A" w14:textId="71380024" w:rsidR="00E62F47" w:rsidRDefault="00E62F47" w:rsidP="00E62F4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47465D">
              <w:rPr>
                <w:sz w:val="28"/>
                <w:szCs w:val="28"/>
              </w:rPr>
              <w:t>Интерактивные экскурсии по городу (памятные места города, история зданий, история улиц, история предприятий)</w:t>
            </w:r>
          </w:p>
        </w:tc>
      </w:tr>
      <w:tr w:rsidR="00E62F47" w14:paraId="12363BA4" w14:textId="77777777" w:rsidTr="00E62F47">
        <w:tc>
          <w:tcPr>
            <w:tcW w:w="843" w:type="dxa"/>
          </w:tcPr>
          <w:p w14:paraId="5AE04364" w14:textId="77777777" w:rsidR="00E62F47" w:rsidRDefault="00E62F47" w:rsidP="00E62F4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71" w:type="dxa"/>
          </w:tcPr>
          <w:p w14:paraId="688631F6" w14:textId="77777777" w:rsidR="00E62F47" w:rsidRDefault="00E62F47" w:rsidP="00E62F4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47465D">
              <w:rPr>
                <w:sz w:val="28"/>
                <w:szCs w:val="28"/>
              </w:rPr>
              <w:t>Виртуальная выставка «Творческие у</w:t>
            </w:r>
            <w:r>
              <w:rPr>
                <w:sz w:val="28"/>
                <w:szCs w:val="28"/>
              </w:rPr>
              <w:t>влечения ветеранов и старожилов</w:t>
            </w:r>
            <w:r w:rsidRPr="0047465D">
              <w:rPr>
                <w:sz w:val="28"/>
                <w:szCs w:val="28"/>
              </w:rPr>
              <w:t>»</w:t>
            </w:r>
          </w:p>
        </w:tc>
        <w:tc>
          <w:tcPr>
            <w:tcW w:w="5496" w:type="dxa"/>
            <w:gridSpan w:val="3"/>
          </w:tcPr>
          <w:p w14:paraId="7F379403" w14:textId="77777777" w:rsidR="00E62F47" w:rsidRDefault="00E62F47" w:rsidP="00E62F4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Панорамные съемки домашних коллекций, запись и оцифровка интервью с авторами коллекций, изделий, создание портала в сети. </w:t>
            </w:r>
          </w:p>
        </w:tc>
      </w:tr>
    </w:tbl>
    <w:p w14:paraId="694F9869" w14:textId="77777777" w:rsidR="00572A2C" w:rsidRPr="00E46032" w:rsidRDefault="00572A2C" w:rsidP="00572A2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b/>
          <w:sz w:val="28"/>
          <w:szCs w:val="28"/>
        </w:rPr>
      </w:pPr>
      <w:r w:rsidRPr="00E46032">
        <w:rPr>
          <w:b/>
          <w:sz w:val="28"/>
          <w:szCs w:val="28"/>
        </w:rPr>
        <w:t>Темы индивидуальных исследовательских проектов учащихся кадетских казачьих классов</w:t>
      </w:r>
      <w:r>
        <w:rPr>
          <w:b/>
          <w:sz w:val="28"/>
          <w:szCs w:val="28"/>
        </w:rPr>
        <w:t xml:space="preserve"> (как основа будущих экспозиций)</w:t>
      </w:r>
      <w:r w:rsidRPr="00E46032">
        <w:rPr>
          <w:b/>
          <w:sz w:val="28"/>
          <w:szCs w:val="28"/>
        </w:rPr>
        <w:t xml:space="preserve">: </w:t>
      </w:r>
    </w:p>
    <w:p w14:paraId="7EA89D1C" w14:textId="77777777" w:rsidR="00572A2C" w:rsidRPr="00C21FA9" w:rsidRDefault="00572A2C" w:rsidP="00572A2C">
      <w:pPr>
        <w:numPr>
          <w:ilvl w:val="0"/>
          <w:numId w:val="3"/>
        </w:numPr>
        <w:ind w:left="567" w:hanging="567"/>
        <w:rPr>
          <w:sz w:val="28"/>
          <w:szCs w:val="28"/>
        </w:rPr>
      </w:pPr>
      <w:r w:rsidRPr="00C21FA9">
        <w:rPr>
          <w:sz w:val="28"/>
          <w:szCs w:val="28"/>
        </w:rPr>
        <w:t>«Кодекс чести кадета».</w:t>
      </w:r>
    </w:p>
    <w:p w14:paraId="25A03CBA" w14:textId="77777777" w:rsidR="00572A2C" w:rsidRPr="00C21FA9" w:rsidRDefault="00572A2C" w:rsidP="00572A2C">
      <w:pPr>
        <w:numPr>
          <w:ilvl w:val="0"/>
          <w:numId w:val="3"/>
        </w:numPr>
        <w:ind w:left="567" w:hanging="567"/>
        <w:rPr>
          <w:sz w:val="28"/>
          <w:szCs w:val="28"/>
        </w:rPr>
      </w:pPr>
      <w:r w:rsidRPr="00C21FA9">
        <w:rPr>
          <w:sz w:val="28"/>
          <w:szCs w:val="28"/>
        </w:rPr>
        <w:t>«Чести человек не кинет, хоть головушка сгинет».</w:t>
      </w:r>
    </w:p>
    <w:p w14:paraId="0F46614C" w14:textId="77777777" w:rsidR="00572A2C" w:rsidRPr="00C21FA9" w:rsidRDefault="00572A2C" w:rsidP="00572A2C">
      <w:pPr>
        <w:numPr>
          <w:ilvl w:val="0"/>
          <w:numId w:val="3"/>
        </w:numPr>
        <w:ind w:left="567" w:hanging="567"/>
        <w:rPr>
          <w:sz w:val="28"/>
          <w:szCs w:val="28"/>
        </w:rPr>
      </w:pPr>
      <w:r w:rsidRPr="00C21FA9">
        <w:rPr>
          <w:sz w:val="28"/>
          <w:szCs w:val="28"/>
        </w:rPr>
        <w:t xml:space="preserve"> «Слава русского штыка не померкнет никогда!»</w:t>
      </w:r>
    </w:p>
    <w:p w14:paraId="1A0F5D27" w14:textId="77777777" w:rsidR="00572A2C" w:rsidRPr="00C21FA9" w:rsidRDefault="00572A2C" w:rsidP="00572A2C">
      <w:pPr>
        <w:numPr>
          <w:ilvl w:val="0"/>
          <w:numId w:val="3"/>
        </w:numPr>
        <w:ind w:left="567" w:hanging="567"/>
        <w:rPr>
          <w:sz w:val="28"/>
          <w:szCs w:val="28"/>
        </w:rPr>
      </w:pPr>
      <w:r w:rsidRPr="00C21FA9">
        <w:rPr>
          <w:sz w:val="28"/>
          <w:szCs w:val="28"/>
        </w:rPr>
        <w:t>«Образ сибирского казака на основе произведений фольклора».</w:t>
      </w:r>
    </w:p>
    <w:p w14:paraId="5A757204" w14:textId="0947D557" w:rsidR="00572A2C" w:rsidRPr="00C21FA9" w:rsidRDefault="00572A2C" w:rsidP="00572A2C">
      <w:pPr>
        <w:numPr>
          <w:ilvl w:val="0"/>
          <w:numId w:val="3"/>
        </w:numPr>
        <w:ind w:left="567" w:hanging="567"/>
        <w:rPr>
          <w:sz w:val="28"/>
          <w:szCs w:val="28"/>
        </w:rPr>
      </w:pPr>
      <w:r w:rsidRPr="00C21FA9">
        <w:rPr>
          <w:sz w:val="28"/>
          <w:szCs w:val="28"/>
        </w:rPr>
        <w:t xml:space="preserve">«Наш </w:t>
      </w:r>
      <w:r w:rsidR="00E62F47">
        <w:rPr>
          <w:sz w:val="28"/>
          <w:szCs w:val="28"/>
        </w:rPr>
        <w:t>край</w:t>
      </w:r>
      <w:r w:rsidRPr="00C21FA9">
        <w:rPr>
          <w:sz w:val="28"/>
          <w:szCs w:val="28"/>
        </w:rPr>
        <w:t xml:space="preserve"> в истори</w:t>
      </w:r>
      <w:r>
        <w:rPr>
          <w:sz w:val="28"/>
          <w:szCs w:val="28"/>
        </w:rPr>
        <w:t>и Великой Отечественной войны»</w:t>
      </w:r>
      <w:r w:rsidRPr="00C21FA9">
        <w:rPr>
          <w:sz w:val="28"/>
          <w:szCs w:val="28"/>
        </w:rPr>
        <w:t>.</w:t>
      </w:r>
    </w:p>
    <w:p w14:paraId="1151C231" w14:textId="77777777" w:rsidR="00572A2C" w:rsidRPr="00E46032" w:rsidRDefault="00572A2C" w:rsidP="00572A2C">
      <w:pPr>
        <w:numPr>
          <w:ilvl w:val="0"/>
          <w:numId w:val="3"/>
        </w:numPr>
        <w:ind w:left="567" w:hanging="567"/>
        <w:rPr>
          <w:sz w:val="28"/>
          <w:szCs w:val="28"/>
          <w:shd w:val="clear" w:color="auto" w:fill="FFFFFF"/>
        </w:rPr>
      </w:pPr>
      <w:r w:rsidRPr="00E46032">
        <w:rPr>
          <w:sz w:val="28"/>
          <w:szCs w:val="28"/>
          <w:shd w:val="clear" w:color="auto" w:fill="FFFFFF"/>
        </w:rPr>
        <w:t>«Эволюция военной формы»</w:t>
      </w:r>
    </w:p>
    <w:p w14:paraId="08938715" w14:textId="77777777" w:rsidR="00572A2C" w:rsidRPr="00E46032" w:rsidRDefault="00572A2C" w:rsidP="00572A2C">
      <w:pPr>
        <w:numPr>
          <w:ilvl w:val="0"/>
          <w:numId w:val="3"/>
        </w:numPr>
        <w:ind w:left="567" w:hanging="567"/>
        <w:rPr>
          <w:sz w:val="28"/>
          <w:szCs w:val="28"/>
          <w:shd w:val="clear" w:color="auto" w:fill="FFFFFF"/>
        </w:rPr>
      </w:pPr>
      <w:r w:rsidRPr="00E46032">
        <w:rPr>
          <w:sz w:val="28"/>
          <w:szCs w:val="28"/>
          <w:shd w:val="clear" w:color="auto" w:fill="FFFFFF"/>
        </w:rPr>
        <w:t>«Сборник военно-тактических задач для уроков математики»</w:t>
      </w:r>
    </w:p>
    <w:p w14:paraId="7C4BCF49" w14:textId="23D015C4" w:rsidR="00572A2C" w:rsidRPr="00E46032" w:rsidRDefault="00572A2C" w:rsidP="00572A2C">
      <w:pPr>
        <w:numPr>
          <w:ilvl w:val="0"/>
          <w:numId w:val="3"/>
        </w:numPr>
        <w:ind w:left="567" w:hanging="567"/>
        <w:rPr>
          <w:sz w:val="28"/>
          <w:szCs w:val="28"/>
          <w:shd w:val="clear" w:color="auto" w:fill="FFFFFF"/>
        </w:rPr>
      </w:pPr>
      <w:r w:rsidRPr="00E46032">
        <w:rPr>
          <w:sz w:val="28"/>
          <w:szCs w:val="28"/>
          <w:shd w:val="clear" w:color="auto" w:fill="FFFFFF"/>
        </w:rPr>
        <w:t>«Разработка экологической тропы»</w:t>
      </w:r>
    </w:p>
    <w:p w14:paraId="035C0DC6" w14:textId="77777777" w:rsidR="00572A2C" w:rsidRPr="00976621" w:rsidRDefault="00572A2C" w:rsidP="00572A2C">
      <w:pPr>
        <w:pStyle w:val="a5"/>
        <w:tabs>
          <w:tab w:val="left" w:pos="1418"/>
        </w:tabs>
        <w:spacing w:after="0"/>
        <w:rPr>
          <w:bCs/>
          <w:iCs/>
          <w:sz w:val="28"/>
          <w:szCs w:val="28"/>
        </w:rPr>
      </w:pPr>
    </w:p>
    <w:p w14:paraId="7D8907EB" w14:textId="77777777" w:rsidR="00572A2C" w:rsidRPr="008B581E" w:rsidRDefault="00572A2C" w:rsidP="00572A2C">
      <w:pPr>
        <w:rPr>
          <w:b/>
          <w:bCs/>
          <w:iCs/>
        </w:rPr>
      </w:pPr>
    </w:p>
    <w:p w14:paraId="0D01BBE9" w14:textId="77777777" w:rsidR="00572A2C" w:rsidRDefault="00572A2C" w:rsidP="00572A2C">
      <w:pPr>
        <w:tabs>
          <w:tab w:val="left" w:pos="1134"/>
        </w:tabs>
        <w:ind w:left="284" w:firstLine="0"/>
        <w:rPr>
          <w:sz w:val="28"/>
          <w:szCs w:val="28"/>
        </w:rPr>
      </w:pPr>
    </w:p>
    <w:p w14:paraId="16927EBD" w14:textId="77777777" w:rsidR="00572A2C" w:rsidRDefault="00572A2C" w:rsidP="00572A2C">
      <w:pPr>
        <w:tabs>
          <w:tab w:val="left" w:pos="1134"/>
        </w:tabs>
        <w:ind w:left="284" w:firstLine="0"/>
        <w:rPr>
          <w:sz w:val="28"/>
          <w:szCs w:val="28"/>
        </w:rPr>
      </w:pPr>
    </w:p>
    <w:p w14:paraId="0D14C8C4" w14:textId="77777777" w:rsidR="00572A2C" w:rsidRDefault="00572A2C" w:rsidP="00572A2C">
      <w:pPr>
        <w:tabs>
          <w:tab w:val="left" w:pos="1134"/>
        </w:tabs>
        <w:ind w:left="284" w:firstLine="0"/>
        <w:rPr>
          <w:sz w:val="28"/>
          <w:szCs w:val="28"/>
        </w:rPr>
      </w:pPr>
    </w:p>
    <w:sectPr w:rsidR="0057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2" w15:restartNumberingAfterBreak="0">
    <w:nsid w:val="09AD6F55"/>
    <w:multiLevelType w:val="hybridMultilevel"/>
    <w:tmpl w:val="6148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71AB6"/>
    <w:multiLevelType w:val="hybridMultilevel"/>
    <w:tmpl w:val="A77CB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1033F"/>
    <w:multiLevelType w:val="hybridMultilevel"/>
    <w:tmpl w:val="5218B2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2AD254D"/>
    <w:multiLevelType w:val="multilevel"/>
    <w:tmpl w:val="55C274AE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75010318"/>
    <w:multiLevelType w:val="multilevel"/>
    <w:tmpl w:val="DC96FB4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b/>
        <w:i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/>
        <w:i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2C"/>
    <w:rsid w:val="002E3535"/>
    <w:rsid w:val="00572A2C"/>
    <w:rsid w:val="00741564"/>
    <w:rsid w:val="00DA28CA"/>
    <w:rsid w:val="00DB2154"/>
    <w:rsid w:val="00E62F47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0E47"/>
  <w15:chartTrackingRefBased/>
  <w15:docId w15:val="{89CA414A-A06D-4850-AC31-F3BD15B9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2A2C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572A2C"/>
    <w:pPr>
      <w:keepNext/>
      <w:spacing w:before="240" w:after="60"/>
      <w:outlineLvl w:val="2"/>
    </w:pPr>
    <w:rPr>
      <w:b/>
      <w:bCs/>
      <w:i/>
      <w:sz w:val="28"/>
      <w:szCs w:val="26"/>
    </w:rPr>
  </w:style>
  <w:style w:type="paragraph" w:styleId="4">
    <w:name w:val="heading 4"/>
    <w:basedOn w:val="a0"/>
    <w:next w:val="a0"/>
    <w:link w:val="40"/>
    <w:qFormat/>
    <w:rsid w:val="00572A2C"/>
    <w:pPr>
      <w:keepNext/>
      <w:numPr>
        <w:ilvl w:val="3"/>
        <w:numId w:val="1"/>
      </w:numPr>
      <w:ind w:left="0" w:firstLine="0"/>
      <w:jc w:val="left"/>
      <w:outlineLvl w:val="3"/>
    </w:pPr>
    <w:rPr>
      <w:b/>
      <w:bCs/>
      <w:sz w:val="20"/>
    </w:rPr>
  </w:style>
  <w:style w:type="paragraph" w:styleId="5">
    <w:name w:val="heading 5"/>
    <w:basedOn w:val="a0"/>
    <w:next w:val="a0"/>
    <w:link w:val="50"/>
    <w:qFormat/>
    <w:rsid w:val="00572A2C"/>
    <w:pPr>
      <w:keepNext/>
      <w:widowControl/>
      <w:numPr>
        <w:ilvl w:val="4"/>
        <w:numId w:val="1"/>
      </w:numPr>
      <w:autoSpaceDE w:val="0"/>
      <w:spacing w:line="264" w:lineRule="auto"/>
      <w:ind w:left="0" w:firstLine="567"/>
      <w:outlineLvl w:val="4"/>
    </w:pPr>
    <w:rPr>
      <w:b/>
      <w:bCs/>
      <w:sz w:val="22"/>
      <w:szCs w:val="21"/>
    </w:rPr>
  </w:style>
  <w:style w:type="paragraph" w:styleId="6">
    <w:name w:val="heading 6"/>
    <w:basedOn w:val="a0"/>
    <w:next w:val="a0"/>
    <w:link w:val="60"/>
    <w:qFormat/>
    <w:rsid w:val="00572A2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572A2C"/>
    <w:rPr>
      <w:rFonts w:ascii="Times New Roman" w:eastAsia="Times New Roman" w:hAnsi="Times New Roman" w:cs="Times New Roman"/>
      <w:b/>
      <w:bCs/>
      <w:i/>
      <w:sz w:val="28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572A2C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572A2C"/>
    <w:rPr>
      <w:rFonts w:ascii="Times New Roman" w:eastAsia="Times New Roman" w:hAnsi="Times New Roman" w:cs="Times New Roman"/>
      <w:b/>
      <w:bCs/>
      <w:szCs w:val="21"/>
      <w:lang w:eastAsia="ar-SA"/>
    </w:rPr>
  </w:style>
  <w:style w:type="character" w:customStyle="1" w:styleId="60">
    <w:name w:val="Заголовок 6 Знак"/>
    <w:basedOn w:val="a1"/>
    <w:link w:val="6"/>
    <w:rsid w:val="00572A2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4">
    <w:name w:val="Основной текст Знак"/>
    <w:link w:val="a5"/>
    <w:rsid w:val="00572A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0"/>
    <w:link w:val="a4"/>
    <w:rsid w:val="00572A2C"/>
    <w:pPr>
      <w:spacing w:after="120"/>
    </w:pPr>
  </w:style>
  <w:style w:type="character" w:customStyle="1" w:styleId="1">
    <w:name w:val="Основной текст Знак1"/>
    <w:basedOn w:val="a1"/>
    <w:uiPriority w:val="99"/>
    <w:semiHidden/>
    <w:rsid w:val="00572A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список с точками"/>
    <w:basedOn w:val="a0"/>
    <w:uiPriority w:val="99"/>
    <w:rsid w:val="00572A2C"/>
    <w:pPr>
      <w:widowControl/>
      <w:numPr>
        <w:numId w:val="2"/>
      </w:numPr>
      <w:spacing w:line="312" w:lineRule="auto"/>
    </w:pPr>
  </w:style>
  <w:style w:type="character" w:customStyle="1" w:styleId="a6">
    <w:name w:val="Основной текст с отступом Знак"/>
    <w:link w:val="a7"/>
    <w:rsid w:val="00572A2C"/>
    <w:rPr>
      <w:rFonts w:ascii="TimesET" w:eastAsia="Times New Roman" w:hAnsi="TimesET" w:cs="Times New Roman"/>
      <w:sz w:val="28"/>
      <w:szCs w:val="20"/>
      <w:lang w:eastAsia="ar-SA"/>
    </w:rPr>
  </w:style>
  <w:style w:type="paragraph" w:styleId="a7">
    <w:name w:val="Body Text Indent"/>
    <w:basedOn w:val="a0"/>
    <w:link w:val="a6"/>
    <w:rsid w:val="00572A2C"/>
    <w:pPr>
      <w:widowControl/>
      <w:tabs>
        <w:tab w:val="left" w:pos="643"/>
      </w:tabs>
      <w:spacing w:line="360" w:lineRule="atLeast"/>
      <w:ind w:firstLine="482"/>
    </w:pPr>
    <w:rPr>
      <w:rFonts w:ascii="TimesET" w:hAnsi="TimesET"/>
      <w:sz w:val="28"/>
      <w:szCs w:val="20"/>
    </w:rPr>
  </w:style>
  <w:style w:type="character" w:customStyle="1" w:styleId="10">
    <w:name w:val="Основной текст с отступом Знак1"/>
    <w:basedOn w:val="a1"/>
    <w:uiPriority w:val="99"/>
    <w:semiHidden/>
    <w:rsid w:val="00572A2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uiPriority w:val="99"/>
    <w:unhideWhenUsed/>
    <w:rsid w:val="00572A2C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572A2C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2"/>
    <w:uiPriority w:val="59"/>
    <w:rsid w:val="00572A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51"/>
    <w:uiPriority w:val="99"/>
    <w:locked/>
    <w:rsid w:val="00572A2C"/>
    <w:rPr>
      <w:rFonts w:ascii="Times New Roman" w:hAnsi="Times New Roman"/>
      <w:shd w:val="clear" w:color="auto" w:fill="FFFFFF"/>
    </w:rPr>
  </w:style>
  <w:style w:type="paragraph" w:customStyle="1" w:styleId="51">
    <w:name w:val="Основной текст5"/>
    <w:basedOn w:val="a0"/>
    <w:link w:val="ab"/>
    <w:uiPriority w:val="99"/>
    <w:rsid w:val="00572A2C"/>
    <w:pPr>
      <w:widowControl/>
      <w:shd w:val="clear" w:color="auto" w:fill="FFFFFF"/>
      <w:suppressAutoHyphens w:val="0"/>
      <w:spacing w:before="300" w:after="300" w:line="317" w:lineRule="exact"/>
      <w:ind w:hanging="40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schevchuck.swetlana@yandex.ru</cp:lastModifiedBy>
  <cp:revision>4</cp:revision>
  <dcterms:created xsi:type="dcterms:W3CDTF">2024-08-17T20:58:00Z</dcterms:created>
  <dcterms:modified xsi:type="dcterms:W3CDTF">2024-08-18T17:23:00Z</dcterms:modified>
</cp:coreProperties>
</file>