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6259A" w14:textId="77777777" w:rsidR="00564E32" w:rsidRDefault="00564E32" w:rsidP="0056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Методические р</w:t>
      </w:r>
      <w:r w:rsidRPr="000A3A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екомендации по организации обсуждения прочитанной книги</w:t>
      </w:r>
    </w:p>
    <w:p w14:paraId="70DD79D5" w14:textId="77777777" w:rsidR="00564E32" w:rsidRPr="000A3AB3" w:rsidRDefault="00564E32" w:rsidP="0056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B97C800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Обсуждение книги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– это коллективный анализ и оценка произведений художественной группой читателей совместно с учителями, родителями, библиотекарями, авторами, критиками, представителями редакций журналов, издательств. Обсуждение способствует возбуждению читательской активности, выработке умений и навыков критического мышления, самостоятельной работы над книгой, формированию эстетических взглядов и вкусов.</w:t>
      </w:r>
    </w:p>
    <w:p w14:paraId="08E0B04C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Процесс обсуждения книг проходит в 3 этапа:</w:t>
      </w:r>
    </w:p>
    <w:p w14:paraId="2ED816AC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1</w:t>
      </w:r>
      <w:r w:rsidRPr="000A3AB3">
        <w:rPr>
          <w:rFonts w:ascii="Times New Roman" w:eastAsia="Calibri" w:hAnsi="Times New Roman" w:cs="Times New Roman"/>
          <w:b/>
          <w:sz w:val="28"/>
          <w:szCs w:val="28"/>
        </w:rPr>
        <w:t>. Подготовительный</w:t>
      </w:r>
      <w:r w:rsidRPr="000A3AB3">
        <w:rPr>
          <w:rFonts w:ascii="Times New Roman" w:eastAsia="Calibri" w:hAnsi="Times New Roman" w:cs="Times New Roman"/>
          <w:sz w:val="28"/>
          <w:szCs w:val="28"/>
        </w:rPr>
        <w:t> (предполагает выбор художественного произведения и тему обсуждения).</w:t>
      </w:r>
    </w:p>
    <w:p w14:paraId="32EA8DC4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Необходимо обращаться к таким литературным произведениям, где нравственная и эстетическая ценность образуют гармонию и целостное единство. В то же время следует учитывать и читательские запросы, и интересы, отзывы литературной критики.</w:t>
      </w:r>
    </w:p>
    <w:p w14:paraId="6B4D6467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2.</w:t>
      </w:r>
      <w:r w:rsidRPr="000A3AB3">
        <w:rPr>
          <w:rFonts w:ascii="Times New Roman" w:eastAsia="Calibri" w:hAnsi="Times New Roman" w:cs="Times New Roman"/>
          <w:b/>
          <w:sz w:val="28"/>
          <w:szCs w:val="28"/>
        </w:rPr>
        <w:t>Сбор и аналитико-синтетическая обработка необходимой информации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(литературных фактов, мнений литературоведов и критиков, оригинальных прочтений и читательских оценок и </w:t>
      </w:r>
      <w:proofErr w:type="gramStart"/>
      <w:r w:rsidRPr="000A3AB3">
        <w:rPr>
          <w:rFonts w:ascii="Times New Roman" w:eastAsia="Calibri" w:hAnsi="Times New Roman" w:cs="Times New Roman"/>
          <w:sz w:val="28"/>
          <w:szCs w:val="28"/>
        </w:rPr>
        <w:t>т.п..</w:t>
      </w:r>
      <w:proofErr w:type="gramEnd"/>
    </w:p>
    <w:p w14:paraId="1311B935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Руководитель обсуждения придумывает основную линию, тезисы, составляет план проведения: как ввести читателей в литературную проблему, каков будет первый заданный вопрос, перечень и последовательность вопросов, вероятные ответы детей. Кроме этого, руководитель определяет пространственно-временные рамки проведения мероприятия, обосновывает своё место и обязанности.</w:t>
      </w:r>
    </w:p>
    <w:p w14:paraId="29FAEE69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0A3AB3">
        <w:rPr>
          <w:rFonts w:ascii="Times New Roman" w:eastAsia="Calibri" w:hAnsi="Times New Roman" w:cs="Times New Roman"/>
          <w:b/>
          <w:sz w:val="28"/>
          <w:szCs w:val="28"/>
        </w:rPr>
        <w:t>Непосредственное обсуждение</w:t>
      </w:r>
      <w:r w:rsidRPr="000A3A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9908EA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Ведущий должен умело ввести участников мероприятия в суть проблемы, формулировать и ставить вопросы перед аудиторией, анализировать и уточнять ответы выступающих, организовывать обмен мнениями, постоянно активизировать ход дискуссии, побуждая к выступлениям всех слушателей, дисциплинировать аудиторию, резюмировать сказанное, оценивать результат обсуждения.</w:t>
      </w:r>
    </w:p>
    <w:p w14:paraId="7BF7B985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Эффективность обсуждения во многом зависит именно от действий руководителя. Чтобы обсуждение литературного произведения было активным, количество участников не должно превышать 25-30 человек (идеальное число 12 человек).</w:t>
      </w:r>
    </w:p>
    <w:p w14:paraId="69950C37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Ведущий создаёт оптимальные, комфортные условия для взаимодействия читательских мнений. Очень важно, чтобы каждый участник обсуждения чувствовал атмосферу полной безопасности и свободно высказывал собственное мнение. Известно, что наиболее эффективным является демократический стиль руководства, когда соблюдается равенство всех членов группы, участвующих в обсуждении.</w:t>
      </w:r>
    </w:p>
    <w:p w14:paraId="16027F36" w14:textId="77777777" w:rsidR="00564E32" w:rsidRPr="000A3AB3" w:rsidRDefault="00564E32" w:rsidP="00564E3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В целях совершенствования профессионального мастерства и укрепления «обратной связи» с аудиторией на 3 этапе обсуждения, предлагаем проводить </w:t>
      </w:r>
      <w:r w:rsidRPr="000A3AB3">
        <w:rPr>
          <w:rFonts w:ascii="Times New Roman" w:eastAsia="Calibri" w:hAnsi="Times New Roman" w:cs="Times New Roman"/>
          <w:sz w:val="28"/>
          <w:szCs w:val="28"/>
        </w:rPr>
        <w:lastRenderedPageBreak/>
        <w:t>экспресс-анализ для выявления эффективности своей работы. Попросите участников самостоятельно оценить результаты обсуждения по 5-бальной системе.</w:t>
      </w:r>
    </w:p>
    <w:p w14:paraId="6BE35F6E" w14:textId="77777777" w:rsidR="00BF721A" w:rsidRPr="000A3AB3" w:rsidRDefault="00BF721A" w:rsidP="00BF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A3A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Рекомендации написания отзыва о книге</w:t>
      </w:r>
    </w:p>
    <w:p w14:paraId="0CD0FF51" w14:textId="77777777" w:rsidR="00BF721A" w:rsidRPr="000A3AB3" w:rsidRDefault="00BF721A" w:rsidP="00BF72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нужно определиться, что такое отзыв и для чего он пишется.</w:t>
      </w:r>
    </w:p>
    <w:p w14:paraId="48DF8E22" w14:textId="77777777" w:rsidR="00BF721A" w:rsidRPr="000A3AB3" w:rsidRDefault="00BF721A" w:rsidP="00BF72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 -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передача мыслей и чувств, вызванных прочитанным произведением. Целью отзыва является рекомендация книги другим читателям.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 о прочитанной книге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свободное сочинение. Общая схема здесь была бы не уместна и, скорее всего не помогла бы, а лишь навредила. Тем не менее, можно дать некоторые рекомендации в последовательности и содержании отзыва, встречающиеся в школе.</w:t>
      </w:r>
    </w:p>
    <w:p w14:paraId="435C81AC" w14:textId="77777777" w:rsidR="00BF721A" w:rsidRPr="000A3AB3" w:rsidRDefault="00BF721A" w:rsidP="00BF721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 может быть написан в виде рассуждения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обычно содержит: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1. Краткое сведение о книге: имя автора, название произведения, место и время событий, которые описывает автор, кто стоит в центре повествования.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2. Тезис - мнение читателя о книге и доказательства справедливости этого тезиса.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3. Вывод - общая оценка книги.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Ниже приведены </w:t>
      </w: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вопросов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помочь в работе над отзывом.</w:t>
      </w:r>
    </w:p>
    <w:p w14:paraId="4EE77CB9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эта книга?</w:t>
      </w:r>
    </w:p>
    <w:p w14:paraId="21A8ABDC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знаешь об авторе книги?</w:t>
      </w:r>
    </w:p>
    <w:p w14:paraId="5ED5EAEA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тема и основная мысль произведения?</w:t>
      </w:r>
    </w:p>
    <w:p w14:paraId="4FA20499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места в книге произвели на тебя наиболее сильное впечатление?</w:t>
      </w:r>
    </w:p>
    <w:p w14:paraId="15974983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думаешь, почему автор выбрал именно это название для своего произведения?</w:t>
      </w:r>
    </w:p>
    <w:p w14:paraId="67EBD797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Понравилась ли книга? Чем?</w:t>
      </w:r>
    </w:p>
    <w:p w14:paraId="5DBAB41D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героев особенно понравился? Почему?</w:t>
      </w:r>
    </w:p>
    <w:p w14:paraId="5E9CAAD4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из персонажей ты хотел бы подружиться? Почему?</w:t>
      </w:r>
    </w:p>
    <w:p w14:paraId="3B526F3E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охарактеризуешь главных героев?</w:t>
      </w:r>
    </w:p>
    <w:p w14:paraId="64826A66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в какое время происходили события, описанные в книге?</w:t>
      </w:r>
    </w:p>
    <w:p w14:paraId="7A38B2D4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Упоминается ли в книге о каком-либо важном историческом событии?</w:t>
      </w:r>
    </w:p>
    <w:p w14:paraId="6C315ECE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знаешь об этом историческом периоде из других книг, кинофильмов?</w:t>
      </w:r>
    </w:p>
    <w:p w14:paraId="3D0F0557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природные особенности обращает внимание автор? Почему?</w:t>
      </w:r>
    </w:p>
    <w:p w14:paraId="044CA1DE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ты размышлял после прочтения книги?</w:t>
      </w:r>
    </w:p>
    <w:p w14:paraId="0AEA6B2A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тебе запомнилось, что показалось необычным?</w:t>
      </w:r>
    </w:p>
    <w:p w14:paraId="5E1DCF7F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обогатила тебя книга? Над какими вопросами она заставила задуматься?</w:t>
      </w:r>
    </w:p>
    <w:p w14:paraId="38AE1F8B" w14:textId="77777777" w:rsidR="00BF721A" w:rsidRPr="000A3AB3" w:rsidRDefault="00BF721A" w:rsidP="00BF721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научила тебя эта книга?</w:t>
      </w:r>
    </w:p>
    <w:p w14:paraId="0AFCDA43" w14:textId="77777777" w:rsidR="00BF721A" w:rsidRDefault="00BF721A" w:rsidP="00BF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14DE9C0" w14:textId="77777777" w:rsidR="00BF721A" w:rsidRPr="000A3AB3" w:rsidRDefault="00BF721A" w:rsidP="00BF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A3A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Примерный план представления книги</w:t>
      </w:r>
      <w:r w:rsidRPr="000A3AB3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50D2113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lastRenderedPageBreak/>
        <w:t>Автор, название, жанр.</w:t>
      </w:r>
    </w:p>
    <w:p w14:paraId="23BAA3D4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Кому, по-вашему, будет интересна книга? О чем она? (Содержание не пересказывайте!)</w:t>
      </w:r>
    </w:p>
    <w:p w14:paraId="4A2BD242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Время и место действия книги.</w:t>
      </w:r>
    </w:p>
    <w:p w14:paraId="0E2E0A71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Основные персонажи книги.</w:t>
      </w:r>
    </w:p>
    <w:p w14:paraId="17534A13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Как начинается книга? Насколько интригует завязка?</w:t>
      </w:r>
    </w:p>
    <w:p w14:paraId="714D7724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Каков конфликт? Насколько он показался Вам интересным, важным для современной жизни? Какая проблема поставлена автором в книге?</w:t>
      </w:r>
    </w:p>
    <w:p w14:paraId="43E0A1C7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Чем интересна книга в целом?</w:t>
      </w:r>
    </w:p>
    <w:p w14:paraId="1BAB3952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Сюжет книги. Какой эпизод особенно за</w:t>
      </w:r>
      <w:r w:rsidRPr="000A3AB3">
        <w:rPr>
          <w:rFonts w:ascii="Times New Roman" w:eastAsia="Times New Roman" w:hAnsi="Times New Roman" w:cs="Times New Roman"/>
          <w:sz w:val="28"/>
          <w:szCs w:val="28"/>
        </w:rPr>
        <w:softHyphen/>
        <w:t>помнился? Почему?</w:t>
      </w:r>
    </w:p>
    <w:p w14:paraId="12C2B318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Какие персонажи книги показались осо</w:t>
      </w:r>
      <w:r w:rsidRPr="000A3AB3">
        <w:rPr>
          <w:rFonts w:ascii="Times New Roman" w:eastAsia="Times New Roman" w:hAnsi="Times New Roman" w:cs="Times New Roman"/>
          <w:sz w:val="28"/>
          <w:szCs w:val="28"/>
        </w:rPr>
        <w:softHyphen/>
        <w:t>бенно интересными? Кто из героев понравился больше? Почему?</w:t>
      </w:r>
    </w:p>
    <w:p w14:paraId="525D4AF4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Какое впечатление произвел язык, стиль автора?</w:t>
      </w:r>
    </w:p>
    <w:p w14:paraId="6011450F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Какие фразы запомнились?</w:t>
      </w:r>
    </w:p>
    <w:p w14:paraId="11934929" w14:textId="77777777" w:rsidR="00BF721A" w:rsidRPr="000A3AB3" w:rsidRDefault="00BF721A" w:rsidP="00BF721A">
      <w:pPr>
        <w:numPr>
          <w:ilvl w:val="0"/>
          <w:numId w:val="2"/>
        </w:numPr>
        <w:spacing w:before="100" w:beforeAutospacing="1" w:after="100" w:afterAutospacing="1" w:line="240" w:lineRule="auto"/>
        <w:ind w:left="200"/>
        <w:rPr>
          <w:rFonts w:ascii="Times New Roman" w:eastAsia="Times New Roman" w:hAnsi="Times New Roman" w:cs="Times New Roman"/>
          <w:sz w:val="28"/>
          <w:szCs w:val="28"/>
        </w:rPr>
      </w:pPr>
      <w:r w:rsidRPr="000A3AB3">
        <w:rPr>
          <w:rFonts w:ascii="Times New Roman" w:eastAsia="Times New Roman" w:hAnsi="Times New Roman" w:cs="Times New Roman"/>
          <w:sz w:val="28"/>
          <w:szCs w:val="28"/>
        </w:rPr>
        <w:t>Ваши читательские ощущения, мысли? Что Вам дало чтение этой книги?</w:t>
      </w:r>
    </w:p>
    <w:p w14:paraId="78D6FD4D" w14:textId="77777777"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53F8"/>
    <w:multiLevelType w:val="multilevel"/>
    <w:tmpl w:val="49AE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600D0"/>
    <w:multiLevelType w:val="hybridMultilevel"/>
    <w:tmpl w:val="D312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32"/>
    <w:rsid w:val="003F24CF"/>
    <w:rsid w:val="00564E32"/>
    <w:rsid w:val="00B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3ED3B-DA22-4A50-9271-8B098B54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E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64E32"/>
  </w:style>
  <w:style w:type="paragraph" w:styleId="a4">
    <w:name w:val="No Spacing"/>
    <w:link w:val="a3"/>
    <w:uiPriority w:val="1"/>
    <w:qFormat/>
    <w:rsid w:val="00564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3</cp:revision>
  <dcterms:created xsi:type="dcterms:W3CDTF">2024-08-18T19:41:00Z</dcterms:created>
  <dcterms:modified xsi:type="dcterms:W3CDTF">2024-08-18T20:25:00Z</dcterms:modified>
</cp:coreProperties>
</file>