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7075" w:rsidRPr="000A3AB3" w:rsidRDefault="00637075" w:rsidP="00637075">
      <w:pPr>
        <w:pStyle w:val="a5"/>
        <w:ind w:firstLine="0"/>
        <w:jc w:val="center"/>
        <w:rPr>
          <w:b/>
          <w:szCs w:val="28"/>
        </w:rPr>
      </w:pPr>
      <w:r w:rsidRPr="000A3AB3">
        <w:rPr>
          <w:b/>
          <w:szCs w:val="28"/>
        </w:rPr>
        <w:t xml:space="preserve">Рекомендации по организации просмотра и обсуждения фильма с </w:t>
      </w:r>
      <w:r>
        <w:rPr>
          <w:b/>
          <w:szCs w:val="28"/>
        </w:rPr>
        <w:t>учащимися и родителями</w:t>
      </w:r>
    </w:p>
    <w:p w:rsidR="00637075" w:rsidRPr="000A3AB3" w:rsidRDefault="00637075" w:rsidP="0063707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 xml:space="preserve">Совместный просмотр и обсуждение мультфильмов и фильмов требует активного участия педагога. В его задачу входит не только четкая организация самого процесса просмотра фильма вместе с детьми, 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родителями, </w:t>
      </w:r>
      <w:r w:rsidRPr="000A3AB3">
        <w:rPr>
          <w:rFonts w:ascii="Times New Roman" w:eastAsia="Calibri" w:hAnsi="Times New Roman" w:cs="Times New Roman"/>
          <w:sz w:val="28"/>
          <w:szCs w:val="28"/>
        </w:rPr>
        <w:t xml:space="preserve">но и грамотное формулирование проблем, волнующих участников и создание особой доверительной атмосферы, необходимой для искреннего и честного обсуждения основных тем кинофильма. Важно, чтобы </w:t>
      </w:r>
      <w:r>
        <w:rPr>
          <w:rFonts w:ascii="Times New Roman" w:eastAsia="Calibri" w:hAnsi="Times New Roman" w:cs="Times New Roman"/>
          <w:sz w:val="28"/>
          <w:szCs w:val="28"/>
        </w:rPr>
        <w:t>участники</w:t>
      </w:r>
      <w:r w:rsidRPr="000A3AB3">
        <w:rPr>
          <w:rFonts w:ascii="Times New Roman" w:eastAsia="Calibri" w:hAnsi="Times New Roman" w:cs="Times New Roman"/>
          <w:sz w:val="28"/>
          <w:szCs w:val="28"/>
        </w:rPr>
        <w:t xml:space="preserve"> чувствовали себя свободно и расковано, не боялись высказывать свои мысли вслух, вовремя получали обратную связь и поддержку от ведущего. Кроме того, такие совместные просмотры обладают диагностической ценностью, дают возможность лучше понять детей, составить представление об уровне их знаний, о предмете обсуждения.</w:t>
      </w:r>
    </w:p>
    <w:p w:rsidR="00637075" w:rsidRPr="000A3AB3" w:rsidRDefault="00637075" w:rsidP="0063707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b/>
          <w:sz w:val="28"/>
          <w:szCs w:val="28"/>
        </w:rPr>
        <w:t>Ожидаемые результаты</w:t>
      </w:r>
      <w:r w:rsidRPr="000A3AB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637075" w:rsidRPr="000A3AB3" w:rsidRDefault="00637075" w:rsidP="0063707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- повышение уровня социальной компетентности учащихся,</w:t>
      </w:r>
    </w:p>
    <w:p w:rsidR="00637075" w:rsidRPr="000A3AB3" w:rsidRDefault="00637075" w:rsidP="0063707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- формирование коммуникативной культуры,</w:t>
      </w:r>
    </w:p>
    <w:p w:rsidR="00637075" w:rsidRPr="000A3AB3" w:rsidRDefault="00637075" w:rsidP="0063707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- духовно- нравственное развитие личности,</w:t>
      </w:r>
    </w:p>
    <w:p w:rsidR="00637075" w:rsidRPr="000A3AB3" w:rsidRDefault="00637075" w:rsidP="0063707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- самосознание, развитие самопознания.</w:t>
      </w:r>
    </w:p>
    <w:p w:rsidR="00637075" w:rsidRPr="000A3AB3" w:rsidRDefault="00637075" w:rsidP="00637075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3AB3">
        <w:rPr>
          <w:rFonts w:ascii="Times New Roman" w:eastAsia="Calibri" w:hAnsi="Times New Roman" w:cs="Times New Roman"/>
          <w:b/>
          <w:sz w:val="28"/>
          <w:szCs w:val="28"/>
        </w:rPr>
        <w:t>Как выбирать фильм или мультфильм для обсуждения?</w:t>
      </w:r>
    </w:p>
    <w:p w:rsidR="00637075" w:rsidRPr="000A3AB3" w:rsidRDefault="00637075" w:rsidP="0063707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Фильм или мультфильм для совместного просмотра на занятии должен отвечать определенным требованиям:</w:t>
      </w:r>
    </w:p>
    <w:p w:rsidR="00637075" w:rsidRPr="000A3AB3" w:rsidRDefault="00637075" w:rsidP="0063707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 xml:space="preserve">1. Тематика фильма должна быть интересна </w:t>
      </w:r>
      <w:r>
        <w:rPr>
          <w:rFonts w:ascii="Times New Roman" w:eastAsia="Calibri" w:hAnsi="Times New Roman" w:cs="Times New Roman"/>
          <w:sz w:val="28"/>
          <w:szCs w:val="28"/>
        </w:rPr>
        <w:t>детям и взрослым</w:t>
      </w:r>
      <w:r w:rsidRPr="000A3AB3">
        <w:rPr>
          <w:rFonts w:ascii="Times New Roman" w:eastAsia="Calibri" w:hAnsi="Times New Roman" w:cs="Times New Roman"/>
          <w:sz w:val="28"/>
          <w:szCs w:val="28"/>
        </w:rPr>
        <w:t>, способствовать повышению социальной компетентности, давать пищу для размышления о себе, о своих жизненных целях, об окружающем мире. Поэтому важно, чтобы фильм был не только интересен, но и понятен детям, чтобы он отражал актуальные проблемы, побуждал к активной жизни.</w:t>
      </w:r>
    </w:p>
    <w:p w:rsidR="00637075" w:rsidRPr="000A3AB3" w:rsidRDefault="00637075" w:rsidP="0063707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2. Перед встречей педагог должен сам несколько раз посмотреть фильм, наметить возможные темы дискуссии, оценить актуальность и доступность фильма для ребят.</w:t>
      </w:r>
    </w:p>
    <w:p w:rsidR="00637075" w:rsidRPr="000A3AB3" w:rsidRDefault="00637075" w:rsidP="0063707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3. Фильм должен быть эмоционально созвучен зрителям, поэтому важно хорошо разбираться в проблемах, волнующих детей.</w:t>
      </w:r>
    </w:p>
    <w:p w:rsidR="00637075" w:rsidRPr="000A3AB3" w:rsidRDefault="00637075" w:rsidP="0063707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4. Выбирая фильм и планируя обсуждение, педагог должен учитывать индивидуальные особенности детей, различия в уровне их развития.</w:t>
      </w:r>
    </w:p>
    <w:p w:rsidR="00637075" w:rsidRPr="000A3AB3" w:rsidRDefault="00637075" w:rsidP="0063707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5.  Фильм должен соответствовать возрасту детей.</w:t>
      </w:r>
    </w:p>
    <w:p w:rsidR="00637075" w:rsidRPr="000A3AB3" w:rsidRDefault="00637075" w:rsidP="0063707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6. Важно учитывать продолжительность просмотра, чтобы оставить достаточно времени для обсуждения.</w:t>
      </w:r>
    </w:p>
    <w:p w:rsidR="00637075" w:rsidRPr="000A3AB3" w:rsidRDefault="00637075" w:rsidP="00637075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3AB3">
        <w:rPr>
          <w:rFonts w:ascii="Times New Roman" w:eastAsia="Calibri" w:hAnsi="Times New Roman" w:cs="Times New Roman"/>
          <w:b/>
          <w:sz w:val="28"/>
          <w:szCs w:val="28"/>
        </w:rPr>
        <w:t>Особенности просмотра и обсуждения фильма/мультфильма</w:t>
      </w:r>
    </w:p>
    <w:p w:rsidR="00637075" w:rsidRPr="000A3AB3" w:rsidRDefault="00637075" w:rsidP="0063707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 xml:space="preserve">Педагог обращается к участникам с кратким вступлением, после чего организуются совместный просмотр фильма. Затем после небольшого перерыва ведущий организует дискуссию на определенную тему, связанную с содержанием фильма, выделяя актуальные проблемы, а также обращая внимание на те эпизоды фильма, которые особо запомнились </w:t>
      </w:r>
      <w:r>
        <w:rPr>
          <w:rFonts w:ascii="Times New Roman" w:eastAsia="Calibri" w:hAnsi="Times New Roman" w:cs="Times New Roman"/>
          <w:sz w:val="28"/>
          <w:szCs w:val="28"/>
        </w:rPr>
        <w:t>зрителям</w:t>
      </w:r>
      <w:r w:rsidRPr="000A3AB3">
        <w:rPr>
          <w:rFonts w:ascii="Times New Roman" w:eastAsia="Calibri" w:hAnsi="Times New Roman" w:cs="Times New Roman"/>
          <w:sz w:val="28"/>
          <w:szCs w:val="28"/>
        </w:rPr>
        <w:t>. Очень важно создать такую атмосферу, чтобы в ходе дискуссии все участники могли искренне высказывать своё мнение и не чувствовали ограничений в контексте обсуждения.</w:t>
      </w:r>
    </w:p>
    <w:p w:rsidR="00637075" w:rsidRPr="000A3AB3" w:rsidRDefault="00637075" w:rsidP="0063707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Основные цели обсуждения фильмов</w:t>
      </w:r>
      <w:r w:rsidRPr="000A3AB3">
        <w:rPr>
          <w:rFonts w:ascii="Times New Roman" w:eastAsia="Calibri" w:hAnsi="Times New Roman" w:cs="Times New Roman"/>
          <w:sz w:val="28"/>
          <w:szCs w:val="28"/>
        </w:rPr>
        <w:t xml:space="preserve"> в группе:</w:t>
      </w:r>
    </w:p>
    <w:p w:rsidR="00637075" w:rsidRPr="000A3AB3" w:rsidRDefault="00637075" w:rsidP="00637075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0A3AB3">
        <w:rPr>
          <w:rFonts w:ascii="Times New Roman" w:eastAsia="Calibri" w:hAnsi="Times New Roman" w:cs="Times New Roman"/>
          <w:sz w:val="28"/>
          <w:szCs w:val="28"/>
        </w:rPr>
        <w:t>эмоциональный  отклик</w:t>
      </w:r>
      <w:proofErr w:type="gramEnd"/>
      <w:r w:rsidRPr="000A3AB3">
        <w:rPr>
          <w:rFonts w:ascii="Times New Roman" w:eastAsia="Calibri" w:hAnsi="Times New Roman" w:cs="Times New Roman"/>
          <w:sz w:val="28"/>
          <w:szCs w:val="28"/>
        </w:rPr>
        <w:t xml:space="preserve"> участниками актуальных на данный момент жизни чувств и переживаний,</w:t>
      </w:r>
    </w:p>
    <w:p w:rsidR="00637075" w:rsidRPr="000A3AB3" w:rsidRDefault="00637075" w:rsidP="00637075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осознание и переосмысление своих целей и потребностей, действий, чувств, важных для построения собственной жизни,</w:t>
      </w:r>
    </w:p>
    <w:p w:rsidR="00637075" w:rsidRPr="000A3AB3" w:rsidRDefault="00637075" w:rsidP="00637075">
      <w:pPr>
        <w:pStyle w:val="a4"/>
        <w:numPr>
          <w:ilvl w:val="0"/>
          <w:numId w:val="1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развитие способности анализировать ситуации и быть честными перед самим собой в своих чувствах и поступках, чтобы самому управлять своей жизнью,</w:t>
      </w:r>
    </w:p>
    <w:p w:rsidR="00637075" w:rsidRPr="000A3AB3" w:rsidRDefault="00637075" w:rsidP="00637075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развитие способности к сопереживанию,</w:t>
      </w:r>
    </w:p>
    <w:p w:rsidR="00637075" w:rsidRPr="000A3AB3" w:rsidRDefault="00637075" w:rsidP="00637075">
      <w:pPr>
        <w:pStyle w:val="a4"/>
        <w:numPr>
          <w:ilvl w:val="0"/>
          <w:numId w:val="1"/>
        </w:numPr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формирование позитивного мышления.</w:t>
      </w:r>
    </w:p>
    <w:p w:rsidR="00637075" w:rsidRPr="000A3AB3" w:rsidRDefault="00637075" w:rsidP="0063707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 xml:space="preserve">Есть разные </w:t>
      </w:r>
      <w:r w:rsidRPr="000A3AB3">
        <w:rPr>
          <w:rFonts w:ascii="Times New Roman" w:eastAsia="Calibri" w:hAnsi="Times New Roman" w:cs="Times New Roman"/>
          <w:b/>
          <w:sz w:val="28"/>
          <w:szCs w:val="28"/>
        </w:rPr>
        <w:t>варианты организации процесса обсуждения</w:t>
      </w:r>
      <w:r w:rsidRPr="000A3AB3">
        <w:rPr>
          <w:rFonts w:ascii="Times New Roman" w:eastAsia="Calibri" w:hAnsi="Times New Roman" w:cs="Times New Roman"/>
          <w:sz w:val="28"/>
          <w:szCs w:val="28"/>
        </w:rPr>
        <w:t>. Можно посмотреть весь фильм целиком, а затем провести дискуссию, обменяться впечатлениями. Другой вариант – последовательно просматривать эпизоды фильма (использовать стоп-кадр), делая паузы, во время которых прокомментировать сюжет, дать возможность детям поделиться мыслями и чувствами, а более глубокое обсуждение можно организовать в заключение просмотра фильма, при этом обсуждая и анализируя конкретные фрагменты – темы. Можно, делая паузу в просмотре, предложить участникам попробовать предсказать развитие сюжета, поведение героев. Центром обсуждения можно сделать главных героев фильма, а не темы, и тогда в ходе дискуссии могут обсуждаться самые разные вопросы. В ходе обсуждения следует обращать внимание на разные интерпретации, разные отзывы об одном и том же событии фильма, можно использовать обсуждение фильма и для исследования сущности человека, отражения его внутреннего мира.</w:t>
      </w:r>
    </w:p>
    <w:p w:rsidR="00637075" w:rsidRPr="000A3AB3" w:rsidRDefault="00637075" w:rsidP="0063707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 xml:space="preserve">Поняв на собственном опыте, </w:t>
      </w:r>
      <w:proofErr w:type="gramStart"/>
      <w:r w:rsidRPr="000A3AB3">
        <w:rPr>
          <w:rFonts w:ascii="Times New Roman" w:eastAsia="Calibri" w:hAnsi="Times New Roman" w:cs="Times New Roman"/>
          <w:sz w:val="28"/>
          <w:szCs w:val="28"/>
        </w:rPr>
        <w:t>что</w:t>
      </w:r>
      <w:proofErr w:type="gramEnd"/>
      <w:r w:rsidRPr="000A3AB3">
        <w:rPr>
          <w:rFonts w:ascii="Times New Roman" w:eastAsia="Calibri" w:hAnsi="Times New Roman" w:cs="Times New Roman"/>
          <w:sz w:val="28"/>
          <w:szCs w:val="28"/>
        </w:rPr>
        <w:t xml:space="preserve"> если смотреть фильм целиком, а затем его обсуждать, есть риск, что какие-то события уже забудутся, а какие-то — просто останутся незамеченными. Кроме того, очень часто после просмотра фильма у детей так много впечатлений и эмоций, что провести полноценный анализ увиденного затруднительно.</w:t>
      </w:r>
    </w:p>
    <w:p w:rsidR="00637075" w:rsidRPr="000A3AB3" w:rsidRDefault="00637075" w:rsidP="0063707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Во время просмотра фильма/мультфильма обратите внимание на:</w:t>
      </w:r>
    </w:p>
    <w:p w:rsidR="00637075" w:rsidRPr="000A3AB3" w:rsidRDefault="00637075" w:rsidP="00637075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образы и поведение героев фильма, которые для них неприемлемы,</w:t>
      </w:r>
    </w:p>
    <w:p w:rsidR="00637075" w:rsidRPr="000A3AB3" w:rsidRDefault="00637075" w:rsidP="00637075">
      <w:pPr>
        <w:pStyle w:val="a4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эмоциональные переживания, как героев, так и самих зрителей,</w:t>
      </w:r>
    </w:p>
    <w:p w:rsidR="00637075" w:rsidRPr="000A3AB3" w:rsidRDefault="00637075" w:rsidP="00637075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стереотипы поведения героев фильма,</w:t>
      </w:r>
    </w:p>
    <w:p w:rsidR="00637075" w:rsidRPr="000A3AB3" w:rsidRDefault="00637075" w:rsidP="00637075">
      <w:pPr>
        <w:pStyle w:val="a4"/>
        <w:numPr>
          <w:ilvl w:val="0"/>
          <w:numId w:val="2"/>
        </w:numPr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позитивность или негативность динамики фильма,</w:t>
      </w:r>
    </w:p>
    <w:p w:rsidR="00637075" w:rsidRPr="000A3AB3" w:rsidRDefault="00637075" w:rsidP="00637075">
      <w:pPr>
        <w:pStyle w:val="a4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После просмотра фильма/мультфильма</w:t>
      </w:r>
    </w:p>
    <w:p w:rsidR="00637075" w:rsidRPr="000A3AB3" w:rsidRDefault="00637075" w:rsidP="00637075">
      <w:pPr>
        <w:pStyle w:val="a4"/>
        <w:numPr>
          <w:ilvl w:val="0"/>
          <w:numId w:val="3"/>
        </w:numPr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Организуйте спонтанное обсуждение. Участники в кругу высказывают мысли и чувства, вызванные разными эпизодами фильма.</w:t>
      </w:r>
    </w:p>
    <w:p w:rsidR="00637075" w:rsidRPr="000A3AB3" w:rsidRDefault="00637075" w:rsidP="00637075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Помогите изложить реальное содержание фильма. Обратите внимание зрителя на его утверждения, расходящиеся с реальным содержанием фильма.</w:t>
      </w:r>
    </w:p>
    <w:p w:rsidR="00637075" w:rsidRPr="000A3AB3" w:rsidRDefault="00637075" w:rsidP="00637075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Обобщайте сказанное участниками, резюмируйте высказывания.</w:t>
      </w:r>
    </w:p>
    <w:p w:rsidR="00637075" w:rsidRPr="000A3AB3" w:rsidRDefault="00637075" w:rsidP="00637075">
      <w:pPr>
        <w:pStyle w:val="a4"/>
        <w:numPr>
          <w:ilvl w:val="0"/>
          <w:numId w:val="3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Помогите участникам проанализировать свои жизненные ситуации, осознать свои собственные актуальные потребности и задачи.</w:t>
      </w:r>
    </w:p>
    <w:p w:rsidR="00637075" w:rsidRPr="000A3AB3" w:rsidRDefault="00637075" w:rsidP="0063707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lastRenderedPageBreak/>
        <w:t>Подведение итогов вместе с участниками и резюме ведущего – самый важный этап. Он обязателен и предполагает эмоциональную и смысловую оценку содержания фильма в ходе заключительного обсуждения.</w:t>
      </w:r>
    </w:p>
    <w:p w:rsidR="00637075" w:rsidRPr="000A3AB3" w:rsidRDefault="00637075" w:rsidP="0063707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Примеры обсуждения фильмов с детьми и подростками</w:t>
      </w:r>
    </w:p>
    <w:p w:rsidR="00637075" w:rsidRPr="000A3AB3" w:rsidRDefault="00637075" w:rsidP="00637075">
      <w:pPr>
        <w:pStyle w:val="a4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A3AB3">
        <w:rPr>
          <w:rFonts w:ascii="Times New Roman" w:eastAsia="Calibri" w:hAnsi="Times New Roman" w:cs="Times New Roman"/>
          <w:b/>
          <w:sz w:val="28"/>
          <w:szCs w:val="28"/>
        </w:rPr>
        <w:t>Основные вопросы для дискуссии:</w:t>
      </w:r>
    </w:p>
    <w:p w:rsidR="00637075" w:rsidRPr="000A3AB3" w:rsidRDefault="00637075" w:rsidP="0063707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- Понравился ли фильм?</w:t>
      </w:r>
    </w:p>
    <w:p w:rsidR="00637075" w:rsidRPr="000A3AB3" w:rsidRDefault="00637075" w:rsidP="0063707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- О чем фильм? Что в нем понравилось/ не понравилось? Почему?</w:t>
      </w:r>
    </w:p>
    <w:p w:rsidR="00637075" w:rsidRPr="000A3AB3" w:rsidRDefault="00637075" w:rsidP="0063707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- Почему герой повел себя таким образом? В чем причины такого поведения?</w:t>
      </w:r>
    </w:p>
    <w:p w:rsidR="00637075" w:rsidRPr="000A3AB3" w:rsidRDefault="00637075" w:rsidP="0063707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- Мог ли герой действовать в данной ситуации иначе? Как именно? Как бы я поступил в подобном случае?</w:t>
      </w:r>
    </w:p>
    <w:p w:rsidR="00637075" w:rsidRPr="000A3AB3" w:rsidRDefault="00637075" w:rsidP="0063707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- Какой герой был интересен? Почему?</w:t>
      </w:r>
    </w:p>
    <w:p w:rsidR="00637075" w:rsidRPr="000A3AB3" w:rsidRDefault="00637075" w:rsidP="0063707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- Как фильм связан с моей собственной жизнью?</w:t>
      </w:r>
    </w:p>
    <w:p w:rsidR="00637075" w:rsidRPr="000A3AB3" w:rsidRDefault="00637075" w:rsidP="00637075">
      <w:pPr>
        <w:pStyle w:val="a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A3AB3">
        <w:rPr>
          <w:rFonts w:ascii="Times New Roman" w:eastAsia="Calibri" w:hAnsi="Times New Roman" w:cs="Times New Roman"/>
          <w:sz w:val="28"/>
          <w:szCs w:val="28"/>
        </w:rPr>
        <w:t>- Что в нашей жизни похоже на ситуации, показанные в фильме?</w:t>
      </w:r>
    </w:p>
    <w:p w:rsidR="003F24CF" w:rsidRDefault="003F24CF"/>
    <w:sectPr w:rsidR="003F24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A7635"/>
    <w:multiLevelType w:val="hybridMultilevel"/>
    <w:tmpl w:val="3A265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962722"/>
    <w:multiLevelType w:val="hybridMultilevel"/>
    <w:tmpl w:val="F77C11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C3578E"/>
    <w:multiLevelType w:val="hybridMultilevel"/>
    <w:tmpl w:val="544A33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075"/>
    <w:rsid w:val="003F24CF"/>
    <w:rsid w:val="00637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92E63F-1222-4D66-9B67-3CA6C580F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637075"/>
  </w:style>
  <w:style w:type="paragraph" w:styleId="a4">
    <w:name w:val="No Spacing"/>
    <w:link w:val="a3"/>
    <w:uiPriority w:val="1"/>
    <w:qFormat/>
    <w:rsid w:val="00637075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637075"/>
    <w:pPr>
      <w:spacing w:after="0" w:line="240" w:lineRule="auto"/>
      <w:ind w:left="720" w:firstLine="567"/>
      <w:contextualSpacing/>
      <w:jc w:val="both"/>
    </w:pPr>
    <w:rPr>
      <w:rFonts w:ascii="Times New Roman" w:eastAsia="Calibri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856</Words>
  <Characters>4882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schevchuck.swetlana@yandex.ru</dc:creator>
  <cp:keywords/>
  <dc:description/>
  <cp:lastModifiedBy>schevchuck.swetlana@yandex.ru</cp:lastModifiedBy>
  <cp:revision>2</cp:revision>
  <dcterms:created xsi:type="dcterms:W3CDTF">2024-08-18T19:48:00Z</dcterms:created>
  <dcterms:modified xsi:type="dcterms:W3CDTF">2024-08-18T20:25:00Z</dcterms:modified>
</cp:coreProperties>
</file>