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0EA6" w14:textId="14E1B921" w:rsidR="00874EE3" w:rsidRPr="00874EE3" w:rsidRDefault="00874EE3" w:rsidP="00874E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EE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моменты организации </w:t>
      </w:r>
      <w:proofErr w:type="spellStart"/>
      <w:r w:rsidRPr="00874EE3">
        <w:rPr>
          <w:rFonts w:ascii="Times New Roman" w:hAnsi="Times New Roman" w:cs="Times New Roman"/>
          <w:b/>
          <w:bCs/>
          <w:sz w:val="28"/>
          <w:szCs w:val="28"/>
        </w:rPr>
        <w:t>межпоколенческих</w:t>
      </w:r>
      <w:proofErr w:type="spellEnd"/>
      <w:r w:rsidRPr="00874EE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</w:p>
    <w:p w14:paraId="56A908A9" w14:textId="4E456ED7" w:rsidR="00CD27E7" w:rsidRDefault="00CD27E7" w:rsidP="00874E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Литературные игры по книгам</w:t>
      </w:r>
    </w:p>
    <w:p w14:paraId="58BA0E9D" w14:textId="070E3940" w:rsidR="00A20537" w:rsidRDefault="00A20537" w:rsidP="00874E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(проводили обучающиеся 7 класса с привлечением библиотекаря и родителей для учеников 4 класса)</w:t>
      </w:r>
    </w:p>
    <w:p w14:paraId="77029308" w14:textId="77777777" w:rsidR="0049119D" w:rsidRDefault="00CD27E7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0537">
        <w:rPr>
          <w:rFonts w:ascii="Times New Roman" w:hAnsi="Times New Roman" w:cs="Times New Roman"/>
          <w:sz w:val="28"/>
          <w:szCs w:val="28"/>
        </w:rPr>
        <w:t>Организаторам (семиклассникам, библиотекарю, помощникам-родителям) и обучающимся 4 класса заранее объявлялось, какую книгу и в какой срок нужно прочитать.</w:t>
      </w:r>
      <w:r w:rsidR="00491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D7366" w14:textId="523C868C" w:rsidR="00A20537" w:rsidRDefault="0049119D" w:rsidP="004911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учебном году мы провели три литературные игры по трём книгам: </w:t>
      </w:r>
    </w:p>
    <w:p w14:paraId="3C8924C0" w14:textId="5D604B7B" w:rsidR="0049119D" w:rsidRDefault="0049119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Детство Никиты.</w:t>
      </w:r>
    </w:p>
    <w:p w14:paraId="7E64A124" w14:textId="1544C727" w:rsidR="0049119D" w:rsidRDefault="0049119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Ф.Семяновский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Повесть о фронтовом детстве.</w:t>
      </w:r>
    </w:p>
    <w:p w14:paraId="0A98F033" w14:textId="44BA72D8" w:rsidR="0049119D" w:rsidRDefault="0049119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Витя Малеев в школе и дома.</w:t>
      </w:r>
    </w:p>
    <w:p w14:paraId="2FEDDD66" w14:textId="420FBD1D" w:rsidR="00DA68CD" w:rsidRDefault="00DA68C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Каждый организатор заранее готовит материал для своей станции - карточки с заданиями, вопросами, картинками, ребусами в соответствии с содержанием конкретной книги.</w:t>
      </w:r>
      <w:r w:rsidR="0022720C">
        <w:rPr>
          <w:rFonts w:ascii="Times New Roman" w:hAnsi="Times New Roman" w:cs="Times New Roman"/>
          <w:sz w:val="28"/>
          <w:szCs w:val="28"/>
        </w:rPr>
        <w:t xml:space="preserve"> Всего 6 станций – по количеству граней у игрального кубика.</w:t>
      </w:r>
    </w:p>
    <w:p w14:paraId="3E2DC299" w14:textId="03B66C73" w:rsidR="00DA68CD" w:rsidRDefault="00DA68C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720C">
        <w:rPr>
          <w:rFonts w:ascii="Times New Roman" w:hAnsi="Times New Roman" w:cs="Times New Roman"/>
          <w:sz w:val="28"/>
          <w:szCs w:val="28"/>
        </w:rPr>
        <w:t>Станции могут быть, например, такими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598E8F" w14:textId="4F162EC0" w:rsidR="00DA68CD" w:rsidRDefault="00DA68CD" w:rsidP="00DA6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Ребусы</w:t>
      </w:r>
      <w:r w:rsidR="00AA7D6A">
        <w:rPr>
          <w:rFonts w:ascii="Times New Roman" w:hAnsi="Times New Roman" w:cs="Times New Roman"/>
          <w:sz w:val="28"/>
          <w:szCs w:val="28"/>
        </w:rPr>
        <w:t xml:space="preserve"> (зашифрованы, например, устаревшие слова или слова, со значением которых ребёнок должен был особо поработать при чтении)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1222A" w14:textId="09C4C6FE" w:rsidR="00DA68CD" w:rsidRDefault="00DA68CD" w:rsidP="00DA6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Знакомые незнакомцы</w:t>
      </w:r>
      <w:r w:rsidR="00AA7D6A">
        <w:rPr>
          <w:rFonts w:ascii="Times New Roman" w:hAnsi="Times New Roman" w:cs="Times New Roman"/>
          <w:sz w:val="28"/>
          <w:szCs w:val="28"/>
        </w:rPr>
        <w:t xml:space="preserve"> (вопросы о главных и второстепенных героях книги)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87A45F" w14:textId="16271ECA" w:rsidR="00DA68CD" w:rsidRDefault="00DA68CD" w:rsidP="00DA6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выручает</w:t>
      </w:r>
      <w:r w:rsidR="00AA7D6A">
        <w:rPr>
          <w:rFonts w:ascii="Times New Roman" w:hAnsi="Times New Roman" w:cs="Times New Roman"/>
          <w:sz w:val="28"/>
          <w:szCs w:val="28"/>
        </w:rPr>
        <w:t xml:space="preserve"> (вопросы, связанные с числами из книги)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E15F6" w14:textId="4C9AB6CC" w:rsidR="00AA7D6A" w:rsidRDefault="00AA7D6A" w:rsidP="00DA6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Вопросы? Вопросы! (вопросы по содержанию книги)</w:t>
      </w:r>
    </w:p>
    <w:p w14:paraId="4CA34904" w14:textId="77777777" w:rsidR="00AA7D6A" w:rsidRDefault="00AA7D6A" w:rsidP="00DA68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подходящий отрывок текста к иллюстрации.</w:t>
      </w:r>
    </w:p>
    <w:p w14:paraId="016D5196" w14:textId="21A4EA0D" w:rsidR="00AA7D6A" w:rsidRDefault="00AA7D6A" w:rsidP="00AA7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такое? Кто такой? (объяснить, что изображено на иллюстрации и как это связано с сюжетом книги)</w:t>
      </w:r>
    </w:p>
    <w:p w14:paraId="3782A2D4" w14:textId="086B2364" w:rsidR="00A20537" w:rsidRDefault="00A20537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день проведения игры парты в классе сдвигались так, чтобы получилось 6 станций и один стол </w:t>
      </w:r>
      <w:r w:rsidR="00DA68CD">
        <w:rPr>
          <w:rFonts w:ascii="Times New Roman" w:hAnsi="Times New Roman" w:cs="Times New Roman"/>
          <w:sz w:val="28"/>
          <w:szCs w:val="28"/>
        </w:rPr>
        <w:t xml:space="preserve">устанавливался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игральных кубиков. </w:t>
      </w:r>
      <w:r w:rsidR="00DA68CD">
        <w:rPr>
          <w:rFonts w:ascii="Times New Roman" w:hAnsi="Times New Roman" w:cs="Times New Roman"/>
          <w:sz w:val="28"/>
          <w:szCs w:val="28"/>
        </w:rPr>
        <w:t>Каждая станция обозначена крупным номером с названием.</w:t>
      </w:r>
    </w:p>
    <w:p w14:paraId="240A12BB" w14:textId="7C852D7E" w:rsidR="00A20537" w:rsidRDefault="00A20537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19D">
        <w:rPr>
          <w:rFonts w:ascii="Times New Roman" w:hAnsi="Times New Roman" w:cs="Times New Roman"/>
          <w:sz w:val="28"/>
          <w:szCs w:val="28"/>
        </w:rPr>
        <w:t>Каждый ученик 4</w:t>
      </w:r>
      <w:r>
        <w:rPr>
          <w:rFonts w:ascii="Times New Roman" w:hAnsi="Times New Roman" w:cs="Times New Roman"/>
          <w:sz w:val="28"/>
          <w:szCs w:val="28"/>
        </w:rPr>
        <w:t xml:space="preserve"> класса кида</w:t>
      </w:r>
      <w:r w:rsidR="004911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кубик. Так определяется номер станции</w:t>
      </w:r>
      <w:r w:rsidR="0049119D">
        <w:rPr>
          <w:rFonts w:ascii="Times New Roman" w:hAnsi="Times New Roman" w:cs="Times New Roman"/>
          <w:sz w:val="28"/>
          <w:szCs w:val="28"/>
        </w:rPr>
        <w:t>, на которую он отправляется выполнять задание. После этого игрок сразу кидает кубик снова и выполняет новое задание</w:t>
      </w:r>
      <w:r w:rsidR="0022720C">
        <w:rPr>
          <w:rFonts w:ascii="Times New Roman" w:hAnsi="Times New Roman" w:cs="Times New Roman"/>
          <w:sz w:val="28"/>
          <w:szCs w:val="28"/>
        </w:rPr>
        <w:t xml:space="preserve"> и т.д</w:t>
      </w:r>
      <w:r w:rsidR="0049119D">
        <w:rPr>
          <w:rFonts w:ascii="Times New Roman" w:hAnsi="Times New Roman" w:cs="Times New Roman"/>
          <w:sz w:val="28"/>
          <w:szCs w:val="28"/>
        </w:rPr>
        <w:t xml:space="preserve">. За правильно выполненное </w:t>
      </w:r>
      <w:proofErr w:type="gramStart"/>
      <w:r w:rsidR="0049119D">
        <w:rPr>
          <w:rFonts w:ascii="Times New Roman" w:hAnsi="Times New Roman" w:cs="Times New Roman"/>
          <w:sz w:val="28"/>
          <w:szCs w:val="28"/>
        </w:rPr>
        <w:t>задание  ученик</w:t>
      </w:r>
      <w:proofErr w:type="gramEnd"/>
      <w:r w:rsidR="0049119D">
        <w:rPr>
          <w:rFonts w:ascii="Times New Roman" w:hAnsi="Times New Roman" w:cs="Times New Roman"/>
          <w:sz w:val="28"/>
          <w:szCs w:val="28"/>
        </w:rPr>
        <w:t xml:space="preserve"> получает наклейку. Эту наклейку он приклеивает в общую таблицу на доске напротив своего имени. Так определяется лидер игры. Каждый ученик работает в своём темпе. Одновременно задействованы </w:t>
      </w:r>
      <w:proofErr w:type="gramStart"/>
      <w:r w:rsidR="0049119D">
        <w:rPr>
          <w:rFonts w:ascii="Times New Roman" w:hAnsi="Times New Roman" w:cs="Times New Roman"/>
          <w:sz w:val="28"/>
          <w:szCs w:val="28"/>
        </w:rPr>
        <w:t>и  играют</w:t>
      </w:r>
      <w:proofErr w:type="gramEnd"/>
      <w:r w:rsidR="0049119D">
        <w:rPr>
          <w:rFonts w:ascii="Times New Roman" w:hAnsi="Times New Roman" w:cs="Times New Roman"/>
          <w:sz w:val="28"/>
          <w:szCs w:val="28"/>
        </w:rPr>
        <w:t xml:space="preserve"> все ученики (не надо  ходить от </w:t>
      </w:r>
      <w:r w:rsidR="0049119D">
        <w:rPr>
          <w:rFonts w:ascii="Times New Roman" w:hAnsi="Times New Roman" w:cs="Times New Roman"/>
          <w:sz w:val="28"/>
          <w:szCs w:val="28"/>
        </w:rPr>
        <w:lastRenderedPageBreak/>
        <w:t>станции к станции всем классом, не надо ждать, пока первый выполнит задание) – игроки сразу распределяются по всем станциям: кто-то кидает кубик, кто-то в это время выполняет задания, кто-то приклеивает заработанную наклейку.</w:t>
      </w:r>
    </w:p>
    <w:p w14:paraId="1C2F39DB" w14:textId="0D0FBF32" w:rsidR="0022720C" w:rsidRDefault="0022720C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 игры подводятся итоги.</w:t>
      </w:r>
    </w:p>
    <w:p w14:paraId="394EECAB" w14:textId="54ACE97C" w:rsidR="00DA68CD" w:rsidRDefault="00DA68CD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333C9F" w14:textId="707BBC31" w:rsidR="00CD27E7" w:rsidRPr="00CD27E7" w:rsidRDefault="00A20537" w:rsidP="00CD2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22418401" w14:textId="6E9507D1" w:rsidR="00174D56" w:rsidRDefault="007A7189" w:rsidP="00874E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74EE3">
        <w:rPr>
          <w:rFonts w:ascii="Times New Roman" w:hAnsi="Times New Roman" w:cs="Times New Roman"/>
          <w:b/>
          <w:bCs/>
          <w:sz w:val="32"/>
          <w:szCs w:val="32"/>
        </w:rPr>
        <w:t>Квест</w:t>
      </w:r>
      <w:proofErr w:type="spellEnd"/>
      <w:r w:rsidRPr="00874EE3">
        <w:rPr>
          <w:rFonts w:ascii="Times New Roman" w:hAnsi="Times New Roman" w:cs="Times New Roman"/>
          <w:b/>
          <w:bCs/>
          <w:sz w:val="32"/>
          <w:szCs w:val="32"/>
        </w:rPr>
        <w:t xml:space="preserve"> Победой кончилась война</w:t>
      </w:r>
    </w:p>
    <w:p w14:paraId="6659CC0B" w14:textId="003E6D6A" w:rsidR="00CD27E7" w:rsidRPr="00CD27E7" w:rsidRDefault="00CD27E7" w:rsidP="00874EE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27E7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(проводили обучающиеся 4 класса для обучающихся 2 класса</w:t>
      </w:r>
      <w:r w:rsidR="005205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с участием родителей учащихся, сотрудников библиотеки</w:t>
      </w:r>
      <w:bookmarkStart w:id="0" w:name="_GoBack"/>
      <w:bookmarkEnd w:id="0"/>
      <w:r w:rsidRPr="00CD27E7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4E8D4E00" w14:textId="45AD90FA" w:rsidR="00874EE3" w:rsidRDefault="00874EE3" w:rsidP="00874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проведён накануне празднования Дня Победы в Великой отечественной войне.</w:t>
      </w:r>
    </w:p>
    <w:p w14:paraId="37947F6A" w14:textId="37B7344F" w:rsidR="00BF0FB1" w:rsidRDefault="00874EE3" w:rsidP="00874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A7189">
        <w:rPr>
          <w:rFonts w:ascii="Times New Roman" w:hAnsi="Times New Roman" w:cs="Times New Roman"/>
          <w:sz w:val="28"/>
          <w:szCs w:val="28"/>
        </w:rPr>
        <w:t xml:space="preserve">ктовый зал </w:t>
      </w:r>
      <w:r w:rsidR="00FB75B9">
        <w:rPr>
          <w:rFonts w:ascii="Times New Roman" w:hAnsi="Times New Roman" w:cs="Times New Roman"/>
          <w:sz w:val="28"/>
          <w:szCs w:val="28"/>
        </w:rPr>
        <w:t xml:space="preserve">был </w:t>
      </w:r>
      <w:r w:rsidR="007A7189">
        <w:rPr>
          <w:rFonts w:ascii="Times New Roman" w:hAnsi="Times New Roman" w:cs="Times New Roman"/>
          <w:sz w:val="28"/>
          <w:szCs w:val="28"/>
        </w:rPr>
        <w:t>разделён на 6 тематических локаций</w:t>
      </w:r>
      <w:r w:rsidR="00BF0FB1">
        <w:rPr>
          <w:rFonts w:ascii="Times New Roman" w:hAnsi="Times New Roman" w:cs="Times New Roman"/>
          <w:sz w:val="28"/>
          <w:szCs w:val="28"/>
        </w:rPr>
        <w:t>:</w:t>
      </w:r>
    </w:p>
    <w:p w14:paraId="1404C054" w14:textId="5EED77E1" w:rsidR="00BF0FB1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0FB1">
        <w:rPr>
          <w:rFonts w:ascii="Times New Roman" w:hAnsi="Times New Roman" w:cs="Times New Roman"/>
          <w:sz w:val="28"/>
          <w:szCs w:val="28"/>
        </w:rPr>
        <w:t xml:space="preserve"> Наша школа и Великая Отечественная война (об эвакогоспитале </w:t>
      </w:r>
      <w:r w:rsidR="00CD27E7">
        <w:rPr>
          <w:rFonts w:ascii="Times New Roman" w:hAnsi="Times New Roman" w:cs="Times New Roman"/>
          <w:sz w:val="28"/>
          <w:szCs w:val="28"/>
        </w:rPr>
        <w:t xml:space="preserve">в здании школы </w:t>
      </w:r>
      <w:r w:rsidR="00BF0FB1">
        <w:rPr>
          <w:rFonts w:ascii="Times New Roman" w:hAnsi="Times New Roman" w:cs="Times New Roman"/>
          <w:sz w:val="28"/>
          <w:szCs w:val="28"/>
        </w:rPr>
        <w:t xml:space="preserve">и </w:t>
      </w:r>
      <w:r w:rsidR="00CD27E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F0FB1">
        <w:rPr>
          <w:rFonts w:ascii="Times New Roman" w:hAnsi="Times New Roman" w:cs="Times New Roman"/>
          <w:sz w:val="28"/>
          <w:szCs w:val="28"/>
        </w:rPr>
        <w:t>Герое  Советского</w:t>
      </w:r>
      <w:proofErr w:type="gramEnd"/>
      <w:r w:rsidR="00BF0FB1">
        <w:rPr>
          <w:rFonts w:ascii="Times New Roman" w:hAnsi="Times New Roman" w:cs="Times New Roman"/>
          <w:sz w:val="28"/>
          <w:szCs w:val="28"/>
        </w:rPr>
        <w:t xml:space="preserve"> Союза </w:t>
      </w:r>
      <w:proofErr w:type="spellStart"/>
      <w:r w:rsidR="00BF0FB1">
        <w:rPr>
          <w:rFonts w:ascii="Times New Roman" w:hAnsi="Times New Roman" w:cs="Times New Roman"/>
          <w:sz w:val="28"/>
          <w:szCs w:val="28"/>
        </w:rPr>
        <w:t>В.А.Барковском</w:t>
      </w:r>
      <w:proofErr w:type="spellEnd"/>
      <w:r w:rsidR="00BF0FB1">
        <w:rPr>
          <w:rFonts w:ascii="Times New Roman" w:hAnsi="Times New Roman" w:cs="Times New Roman"/>
          <w:sz w:val="28"/>
          <w:szCs w:val="28"/>
        </w:rPr>
        <w:t xml:space="preserve"> – выпускнике нашей школы)</w:t>
      </w:r>
      <w:r w:rsidR="00874EE3">
        <w:rPr>
          <w:rFonts w:ascii="Times New Roman" w:hAnsi="Times New Roman" w:cs="Times New Roman"/>
          <w:sz w:val="28"/>
          <w:szCs w:val="28"/>
        </w:rPr>
        <w:t>.</w:t>
      </w:r>
      <w:r w:rsidR="00BF0F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CF1D3" w14:textId="68869AEA" w:rsidR="00BF0FB1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0FB1">
        <w:rPr>
          <w:rFonts w:ascii="Times New Roman" w:hAnsi="Times New Roman" w:cs="Times New Roman"/>
          <w:sz w:val="28"/>
          <w:szCs w:val="28"/>
        </w:rPr>
        <w:t xml:space="preserve"> Посылка на фронт</w:t>
      </w:r>
      <w:r w:rsidR="00874EE3">
        <w:rPr>
          <w:rFonts w:ascii="Times New Roman" w:hAnsi="Times New Roman" w:cs="Times New Roman"/>
          <w:sz w:val="28"/>
          <w:szCs w:val="28"/>
        </w:rPr>
        <w:t>.</w:t>
      </w:r>
      <w:r w:rsidR="00BF0F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7A390" w14:textId="4C4B47BE" w:rsidR="00243A93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Советская квартира и бытовые трудности военного времени. Фронтовые треугольники.</w:t>
      </w:r>
    </w:p>
    <w:p w14:paraId="7F0C1C83" w14:textId="2F596633" w:rsidR="00243A93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солдатской землянке.</w:t>
      </w:r>
    </w:p>
    <w:p w14:paraId="7FBD353B" w14:textId="77777777" w:rsidR="00243A93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Награды Великой Отечественной войны.</w:t>
      </w:r>
    </w:p>
    <w:p w14:paraId="13B27824" w14:textId="24104662" w:rsidR="00243A93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Модели боевой техники и диорамы. </w:t>
      </w:r>
    </w:p>
    <w:p w14:paraId="6100BDF5" w14:textId="273BB7FC" w:rsidR="007A7189" w:rsidRDefault="00874EE3" w:rsidP="00FB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локация была заранее соответствующе оформлен</w:t>
      </w:r>
      <w:r w:rsidR="00FB75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75B9">
        <w:rPr>
          <w:rFonts w:ascii="Times New Roman" w:hAnsi="Times New Roman" w:cs="Times New Roman"/>
          <w:sz w:val="28"/>
          <w:szCs w:val="28"/>
        </w:rPr>
        <w:t xml:space="preserve"> </w:t>
      </w:r>
      <w:r w:rsidR="00BF0FB1">
        <w:rPr>
          <w:rFonts w:ascii="Times New Roman" w:hAnsi="Times New Roman" w:cs="Times New Roman"/>
          <w:sz w:val="28"/>
          <w:szCs w:val="28"/>
        </w:rPr>
        <w:t>Темы локаций были выбраны</w:t>
      </w:r>
      <w:r w:rsidR="00243A93">
        <w:rPr>
          <w:rFonts w:ascii="Times New Roman" w:hAnsi="Times New Roman" w:cs="Times New Roman"/>
          <w:sz w:val="28"/>
          <w:szCs w:val="28"/>
        </w:rPr>
        <w:t xml:space="preserve"> совместно с учениками 4 класса</w:t>
      </w:r>
      <w:r w:rsidR="00BF0FB1">
        <w:rPr>
          <w:rFonts w:ascii="Times New Roman" w:hAnsi="Times New Roman" w:cs="Times New Roman"/>
          <w:sz w:val="28"/>
          <w:szCs w:val="28"/>
        </w:rPr>
        <w:t xml:space="preserve">, исходя из заранее подготовленных </w:t>
      </w:r>
      <w:r w:rsidR="00FB75B9">
        <w:rPr>
          <w:rFonts w:ascii="Times New Roman" w:hAnsi="Times New Roman" w:cs="Times New Roman"/>
          <w:sz w:val="28"/>
          <w:szCs w:val="28"/>
        </w:rPr>
        <w:t xml:space="preserve">ими </w:t>
      </w:r>
      <w:r w:rsidR="00BF0FB1">
        <w:rPr>
          <w:rFonts w:ascii="Times New Roman" w:hAnsi="Times New Roman" w:cs="Times New Roman"/>
          <w:sz w:val="28"/>
          <w:szCs w:val="28"/>
        </w:rPr>
        <w:t xml:space="preserve">в течение учебного года индивидуальных и групповых проектов, посвящённых Великой Отечественной войне. </w:t>
      </w:r>
      <w:r w:rsidR="00243A93">
        <w:rPr>
          <w:rFonts w:ascii="Times New Roman" w:hAnsi="Times New Roman" w:cs="Times New Roman"/>
          <w:sz w:val="28"/>
          <w:szCs w:val="28"/>
        </w:rPr>
        <w:t>Поэтому н</w:t>
      </w:r>
      <w:r w:rsidR="00BF0FB1">
        <w:rPr>
          <w:rFonts w:ascii="Times New Roman" w:hAnsi="Times New Roman" w:cs="Times New Roman"/>
          <w:sz w:val="28"/>
          <w:szCs w:val="28"/>
        </w:rPr>
        <w:t xml:space="preserve">а каждой локации ведущими выступили четвероклассники. Они </w:t>
      </w:r>
      <w:r w:rsidR="00FB75B9">
        <w:rPr>
          <w:rFonts w:ascii="Times New Roman" w:hAnsi="Times New Roman" w:cs="Times New Roman"/>
          <w:sz w:val="28"/>
          <w:szCs w:val="28"/>
        </w:rPr>
        <w:t xml:space="preserve">были одеты в военную форму и </w:t>
      </w:r>
      <w:r w:rsidR="00BF0FB1">
        <w:rPr>
          <w:rFonts w:ascii="Times New Roman" w:hAnsi="Times New Roman" w:cs="Times New Roman"/>
          <w:sz w:val="28"/>
          <w:szCs w:val="28"/>
        </w:rPr>
        <w:t>презентовали свои проекты второклассникам, рассказывали информацию, показывали наглядность, отвечали на вопросы второклассников и затем задавали вопросы, чтобы получить обратную связь, понять, как усвоили тему ученики 2 класса.</w:t>
      </w:r>
    </w:p>
    <w:p w14:paraId="6C402065" w14:textId="60267FC9" w:rsidR="00243A93" w:rsidRDefault="00243A93" w:rsidP="00FB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Второклассники были разделены на 6 команд (по числу локаций). И по часовой стрелке </w:t>
      </w:r>
      <w:r w:rsidR="00FB75B9">
        <w:rPr>
          <w:rFonts w:ascii="Times New Roman" w:hAnsi="Times New Roman" w:cs="Times New Roman"/>
          <w:sz w:val="28"/>
          <w:szCs w:val="28"/>
        </w:rPr>
        <w:t>по специальному сигналу (</w:t>
      </w:r>
      <w:r>
        <w:rPr>
          <w:rFonts w:ascii="Times New Roman" w:hAnsi="Times New Roman" w:cs="Times New Roman"/>
          <w:sz w:val="28"/>
          <w:szCs w:val="28"/>
        </w:rPr>
        <w:t>звон колокольчика</w:t>
      </w:r>
      <w:r w:rsidR="00FB75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команда переходила от одной локации к другой. </w:t>
      </w:r>
      <w:r w:rsidR="00874EE3">
        <w:rPr>
          <w:rFonts w:ascii="Times New Roman" w:hAnsi="Times New Roman" w:cs="Times New Roman"/>
          <w:sz w:val="28"/>
          <w:szCs w:val="28"/>
        </w:rPr>
        <w:t>Таким образом каждая команда второклассников посетила все шесть локаций</w:t>
      </w:r>
      <w:r w:rsidR="00FB75B9">
        <w:rPr>
          <w:rFonts w:ascii="Times New Roman" w:hAnsi="Times New Roman" w:cs="Times New Roman"/>
          <w:sz w:val="28"/>
          <w:szCs w:val="28"/>
        </w:rPr>
        <w:t xml:space="preserve">, </w:t>
      </w:r>
      <w:r w:rsidR="00CD27E7">
        <w:rPr>
          <w:rFonts w:ascii="Times New Roman" w:hAnsi="Times New Roman" w:cs="Times New Roman"/>
          <w:sz w:val="28"/>
          <w:szCs w:val="28"/>
        </w:rPr>
        <w:t xml:space="preserve">дети </w:t>
      </w:r>
      <w:r w:rsidR="00FB75B9">
        <w:rPr>
          <w:rFonts w:ascii="Times New Roman" w:hAnsi="Times New Roman" w:cs="Times New Roman"/>
          <w:sz w:val="28"/>
          <w:szCs w:val="28"/>
        </w:rPr>
        <w:t>получили знания по каждой из тем</w:t>
      </w:r>
      <w:r w:rsidR="00874EE3">
        <w:rPr>
          <w:rFonts w:ascii="Times New Roman" w:hAnsi="Times New Roman" w:cs="Times New Roman"/>
          <w:sz w:val="28"/>
          <w:szCs w:val="28"/>
        </w:rPr>
        <w:t>. А четвероклассники 6 раз повторили презентации своих проектов</w:t>
      </w:r>
      <w:r w:rsidR="00FB75B9">
        <w:rPr>
          <w:rFonts w:ascii="Times New Roman" w:hAnsi="Times New Roman" w:cs="Times New Roman"/>
          <w:sz w:val="28"/>
          <w:szCs w:val="28"/>
        </w:rPr>
        <w:t xml:space="preserve"> (для каждой команды)</w:t>
      </w:r>
      <w:r w:rsidR="00874E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DE64D" w14:textId="77777777" w:rsidR="00FB75B9" w:rsidRDefault="00243A93" w:rsidP="00FB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мотивации у каждого второклассника в руках была карточка, на которую наклеивались </w:t>
      </w:r>
      <w:r w:rsidR="00874EE3">
        <w:rPr>
          <w:rFonts w:ascii="Times New Roman" w:hAnsi="Times New Roman" w:cs="Times New Roman"/>
          <w:sz w:val="28"/>
          <w:szCs w:val="28"/>
        </w:rPr>
        <w:t>звёздочки</w:t>
      </w:r>
      <w:r>
        <w:rPr>
          <w:rFonts w:ascii="Times New Roman" w:hAnsi="Times New Roman" w:cs="Times New Roman"/>
          <w:sz w:val="28"/>
          <w:szCs w:val="28"/>
        </w:rPr>
        <w:t xml:space="preserve"> за правильные ответы или за другие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проявленные  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874EE3">
        <w:rPr>
          <w:rFonts w:ascii="Times New Roman" w:hAnsi="Times New Roman" w:cs="Times New Roman"/>
          <w:sz w:val="28"/>
          <w:szCs w:val="28"/>
        </w:rPr>
        <w:t xml:space="preserve">если ребенок </w:t>
      </w:r>
      <w:r>
        <w:rPr>
          <w:rFonts w:ascii="Times New Roman" w:hAnsi="Times New Roman" w:cs="Times New Roman"/>
          <w:sz w:val="28"/>
          <w:szCs w:val="28"/>
        </w:rPr>
        <w:t>вспомнил и рассказал подходящее стихотворение, историю или какой-то факт).</w:t>
      </w:r>
      <w:r w:rsidR="00874E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48A39" w14:textId="66EB399F" w:rsidR="00243A93" w:rsidRDefault="00FB75B9" w:rsidP="00FB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4EE3">
        <w:rPr>
          <w:rFonts w:ascii="Times New Roman" w:hAnsi="Times New Roman" w:cs="Times New Roman"/>
          <w:sz w:val="28"/>
          <w:szCs w:val="28"/>
        </w:rPr>
        <w:t xml:space="preserve"> конце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874EE3">
        <w:rPr>
          <w:rFonts w:ascii="Times New Roman" w:hAnsi="Times New Roman" w:cs="Times New Roman"/>
          <w:sz w:val="28"/>
          <w:szCs w:val="28"/>
        </w:rPr>
        <w:t xml:space="preserve"> были объявлены и награждены команды-победительницы и особо отличившиеся ученики 2 класса. Ими стали те, кто набрал наибольшее количество наклеек-звёздочек.</w:t>
      </w:r>
    </w:p>
    <w:p w14:paraId="690E7AE0" w14:textId="7BF5208E" w:rsidR="00FB75B9" w:rsidRDefault="00FB75B9" w:rsidP="00FB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подводились итоги провели конкурс стихов о войне, в котором участвовали как четвероклассники, так и второклассники.</w:t>
      </w:r>
    </w:p>
    <w:p w14:paraId="3C0B60CA" w14:textId="6F552D37" w:rsidR="00243A93" w:rsidRDefault="00243A93" w:rsidP="007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130E6"/>
    <w:multiLevelType w:val="hybridMultilevel"/>
    <w:tmpl w:val="3332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F1"/>
    <w:rsid w:val="001C5265"/>
    <w:rsid w:val="0022720C"/>
    <w:rsid w:val="00243A93"/>
    <w:rsid w:val="00382B8B"/>
    <w:rsid w:val="003C32CF"/>
    <w:rsid w:val="0049119D"/>
    <w:rsid w:val="005205B2"/>
    <w:rsid w:val="00711AF1"/>
    <w:rsid w:val="007A7189"/>
    <w:rsid w:val="00874EE3"/>
    <w:rsid w:val="00A20537"/>
    <w:rsid w:val="00AA7D6A"/>
    <w:rsid w:val="00BF0FB1"/>
    <w:rsid w:val="00CD27E7"/>
    <w:rsid w:val="00DA68CD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5B96"/>
  <w15:chartTrackingRefBased/>
  <w15:docId w15:val="{A167CAB8-E928-4844-813E-9C43A12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schevchuck.swetlana@yandex.ru</cp:lastModifiedBy>
  <cp:revision>2</cp:revision>
  <dcterms:created xsi:type="dcterms:W3CDTF">2024-08-18T20:33:00Z</dcterms:created>
  <dcterms:modified xsi:type="dcterms:W3CDTF">2024-08-18T20:33:00Z</dcterms:modified>
</cp:coreProperties>
</file>