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09" w:rsidRDefault="00AA2609" w:rsidP="00AA26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609" w:rsidRDefault="00AA2609" w:rsidP="00AA2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 автора</w:t>
      </w:r>
    </w:p>
    <w:p w:rsidR="00C02129" w:rsidRDefault="00AA2609" w:rsidP="00AA2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609">
        <w:rPr>
          <w:rFonts w:ascii="Times New Roman" w:hAnsi="Times New Roman" w:cs="Times New Roman"/>
          <w:sz w:val="28"/>
          <w:szCs w:val="28"/>
        </w:rPr>
        <w:t>Верно-неверно</w:t>
      </w:r>
    </w:p>
    <w:p w:rsidR="00082A08" w:rsidRPr="00AA2609" w:rsidRDefault="00082A08" w:rsidP="00082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609">
        <w:rPr>
          <w:rFonts w:ascii="Times New Roman" w:hAnsi="Times New Roman" w:cs="Times New Roman"/>
          <w:sz w:val="28"/>
          <w:szCs w:val="28"/>
        </w:rPr>
        <w:t>Построй сюжетную линию (</w:t>
      </w:r>
      <w:r>
        <w:rPr>
          <w:rFonts w:ascii="Times New Roman" w:hAnsi="Times New Roman" w:cs="Times New Roman"/>
          <w:sz w:val="28"/>
          <w:szCs w:val="28"/>
        </w:rPr>
        <w:t>отношения Антона и деда)</w:t>
      </w:r>
    </w:p>
    <w:p w:rsidR="00082A08" w:rsidRPr="00AA2609" w:rsidRDefault="00082A08" w:rsidP="00082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Узнай героя по описанию</w:t>
      </w:r>
    </w:p>
    <w:p w:rsidR="00082A08" w:rsidRPr="00AA2609" w:rsidRDefault="00082A08" w:rsidP="00082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609">
        <w:rPr>
          <w:rFonts w:ascii="Times New Roman" w:hAnsi="Times New Roman" w:cs="Times New Roman"/>
          <w:sz w:val="28"/>
          <w:szCs w:val="28"/>
        </w:rPr>
        <w:t xml:space="preserve">Какая иллюстрация не имеет отношения к роману </w:t>
      </w:r>
    </w:p>
    <w:p w:rsidR="00082A08" w:rsidRDefault="00082A08" w:rsidP="00082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609">
        <w:rPr>
          <w:rFonts w:ascii="Times New Roman" w:hAnsi="Times New Roman" w:cs="Times New Roman"/>
          <w:sz w:val="28"/>
          <w:szCs w:val="28"/>
        </w:rPr>
        <w:t>Соотнеси текст и рисунок</w:t>
      </w:r>
    </w:p>
    <w:p w:rsidR="00D262F1" w:rsidRPr="00AA2609" w:rsidRDefault="00D262F1" w:rsidP="00D262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Толстые и тонкие вопросы </w:t>
      </w:r>
    </w:p>
    <w:p w:rsidR="00082A08" w:rsidRPr="00AA2609" w:rsidRDefault="00082A08" w:rsidP="00082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609">
        <w:rPr>
          <w:rFonts w:ascii="Times New Roman" w:hAnsi="Times New Roman" w:cs="Times New Roman"/>
          <w:sz w:val="28"/>
          <w:szCs w:val="28"/>
        </w:rPr>
        <w:t>Создай кластер</w:t>
      </w:r>
    </w:p>
    <w:p w:rsidR="00AA2609" w:rsidRPr="00AA2609" w:rsidRDefault="00AA2609" w:rsidP="00AA2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609">
        <w:rPr>
          <w:rFonts w:ascii="Times New Roman" w:hAnsi="Times New Roman" w:cs="Times New Roman"/>
          <w:sz w:val="28"/>
          <w:szCs w:val="28"/>
        </w:rPr>
        <w:t xml:space="preserve">Размышление о прочитанном </w:t>
      </w:r>
    </w:p>
    <w:p w:rsidR="00286B55" w:rsidRDefault="00286B55" w:rsidP="00AA2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для чтения </w:t>
      </w:r>
    </w:p>
    <w:p w:rsidR="00AA2609" w:rsidRPr="00286B55" w:rsidRDefault="00AA2609" w:rsidP="00286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609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состоится очередная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читательском клубе. Она 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посвящается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замечательному 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детскому писателю Альберту Анатольевичу </w:t>
      </w:r>
      <w:proofErr w:type="spellStart"/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Лиханову</w:t>
      </w:r>
      <w:proofErr w:type="spellEnd"/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роману «Мой генерал». Сегодня мы поразмышляем над самыми сер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ьёзными страницами произведения, узнаем, насколько внимательно и вдумчиво вы читали это произведение. </w:t>
      </w: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думаете, почему я предложила Вам прочесть это произведение? </w:t>
      </w: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Верно, скоро вся наша страна будет отмечать 80-летие Великой Победы. Но, оказывается, есть еще один важный юбилей – автору романа Альберту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Лиханову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исполнилось бы 90 лет. </w:t>
      </w: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так – несколько слов об авторе. Как вы думаете, ребята, имеет ли Альберт Анатольевич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либо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отношение к нашему городу? </w:t>
      </w: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Альберт Анатольевич </w:t>
      </w:r>
      <w:proofErr w:type="spellStart"/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Лиханов</w:t>
      </w:r>
      <w:proofErr w:type="spellEnd"/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родился в городе Кирове 13 сентября 1935 года.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литературное образование он получил в нашем родном городе, Свердловске, здесь он окончил факультет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журналистики Уральского государственного университета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Много лет работал корреспондентом газеты «Комсомольская правда», редактором журнала «Смена». А.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лауреат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Государственной премии России, Международных премий имени </w:t>
      </w:r>
      <w:proofErr w:type="spellStart"/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Корчака и Максима Горького, 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Виктора Гюго, А. Грина и других.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86B55" w:rsidRP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Альбер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создатель Российского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детского фонда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задачами которого являются защита прав ребёнка, улучшен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жизни детей-сирот, детей-инвалидов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Основная тема его творчества – </w:t>
      </w:r>
      <w:r w:rsidR="000E2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нравственные ценности детей и подростков</w:t>
      </w:r>
      <w:r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книги его интересны не только детям, но и взрослым, поэтому я была бы очень рада, что с вами эту книгу вместе прочли ваши родители. </w:t>
      </w:r>
    </w:p>
    <w:p w:rsidR="00286B55" w:rsidRDefault="000E2842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поговорим с вами о книге «Мой генерал». Скажите одним предложением – о чем эта книга? Да, сложно ответить, так как к</w:t>
      </w:r>
      <w:r w:rsidR="00286B55"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нига затрагивает многие темы. Она и о взаимоотношениях близких людей, и о душевных переживаниях ребёнка-школьника, и о дружбе. Но самое ценное и </w:t>
      </w:r>
      <w:r w:rsidR="00286B55" w:rsidRPr="00286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важное в ней – показ нравственного влияния, которое оказывает дед-генерал на мальчика.</w:t>
      </w:r>
    </w:p>
    <w:p w:rsidR="000E2842" w:rsidRDefault="00116B0F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Кому посвящен роман «Мой генерал»? </w:t>
      </w:r>
      <w:r w:rsidR="00B71A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понимаете это посвящение? 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Посвящаю всем генералам,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 полковникам,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 подполковникам,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 майорам,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      Всем капитанам,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 лейтенантам,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 старшинам,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 рядовым,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Посвящаю всем солдатам минувшей войны,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которым их дети, их внуки,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их правнуки и будущие праправнуки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обязаны вечно -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зеленой травой,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голубой речкой.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синим небом,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серебряным воздухом, -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всем, что называется</w:t>
      </w:r>
    </w:p>
    <w:p w:rsidR="00B71A2F" w:rsidRPr="00B71A2F" w:rsidRDefault="00B71A2F" w:rsidP="00B71A2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B71A2F">
        <w:rPr>
          <w:rStyle w:val="c1"/>
          <w:i/>
          <w:color w:val="000000"/>
          <w:sz w:val="28"/>
          <w:szCs w:val="28"/>
        </w:rPr>
        <w:t>        ЖИЗНЬ.</w:t>
      </w:r>
    </w:p>
    <w:p w:rsidR="00B71A2F" w:rsidRDefault="00B71A2F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4F7E" w:rsidRDefault="00D54F7E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Сначала выясним, насколько внимательно вы читали роман. Первое задание: игра-викторина «Верно – неверно». Вам предлагается ответить на 20 вопросов: если утверждение верно, вы ставите +, если неверно -. </w:t>
      </w:r>
    </w:p>
    <w:p w:rsidR="00D54F7E" w:rsidRPr="00D54F7E" w:rsidRDefault="00D54F7E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4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Верно-неверно.</w:t>
      </w:r>
    </w:p>
    <w:p w:rsidR="00D54F7E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Рыбаков – лучший ученик класса. (нет)</w:t>
      </w:r>
    </w:p>
    <w:p w:rsidR="00D54F7E" w:rsidRPr="006A021B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A021B">
        <w:rPr>
          <w:rFonts w:ascii="Times New Roman" w:hAnsi="Times New Roman" w:cs="Times New Roman"/>
          <w:sz w:val="28"/>
          <w:szCs w:val="28"/>
        </w:rPr>
        <w:t>ама</w:t>
      </w:r>
      <w:r>
        <w:rPr>
          <w:rFonts w:ascii="Times New Roman" w:hAnsi="Times New Roman" w:cs="Times New Roman"/>
          <w:sz w:val="28"/>
          <w:szCs w:val="28"/>
        </w:rPr>
        <w:t xml:space="preserve"> Антошки</w:t>
      </w:r>
      <w:r w:rsidRPr="006A021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зывает папу великим кочевником и несчастным скитальцем (да)</w:t>
      </w:r>
    </w:p>
    <w:p w:rsidR="00D54F7E" w:rsidRPr="006A021B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021B">
        <w:rPr>
          <w:rFonts w:ascii="Times New Roman" w:hAnsi="Times New Roman" w:cs="Times New Roman"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21B">
        <w:rPr>
          <w:rFonts w:ascii="Times New Roman" w:hAnsi="Times New Roman" w:cs="Times New Roman"/>
          <w:sz w:val="28"/>
          <w:szCs w:val="28"/>
        </w:rPr>
        <w:t xml:space="preserve">нтошки – коренная москвичка и поэтому скучает по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021B">
        <w:rPr>
          <w:rFonts w:ascii="Times New Roman" w:hAnsi="Times New Roman" w:cs="Times New Roman"/>
          <w:sz w:val="28"/>
          <w:szCs w:val="28"/>
        </w:rPr>
        <w:t>оскве (нет)</w:t>
      </w:r>
    </w:p>
    <w:p w:rsidR="00D54F7E" w:rsidRPr="006A021B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02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21B">
        <w:rPr>
          <w:rFonts w:ascii="Times New Roman" w:hAnsi="Times New Roman" w:cs="Times New Roman"/>
          <w:sz w:val="28"/>
          <w:szCs w:val="28"/>
        </w:rPr>
        <w:t>ктированные дни нельзя работать, так как морозы</w:t>
      </w:r>
      <w:r>
        <w:rPr>
          <w:rFonts w:ascii="Times New Roman" w:hAnsi="Times New Roman" w:cs="Times New Roman"/>
          <w:sz w:val="28"/>
          <w:szCs w:val="28"/>
        </w:rPr>
        <w:t xml:space="preserve"> минус 50</w:t>
      </w:r>
      <w:r w:rsidRPr="006A021B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54F7E" w:rsidRPr="006A021B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021B">
        <w:rPr>
          <w:rFonts w:ascii="Times New Roman" w:hAnsi="Times New Roman" w:cs="Times New Roman"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21B">
        <w:rPr>
          <w:rFonts w:ascii="Times New Roman" w:hAnsi="Times New Roman" w:cs="Times New Roman"/>
          <w:sz w:val="28"/>
          <w:szCs w:val="28"/>
        </w:rPr>
        <w:t>нтошки – главный санитарный врач (да)</w:t>
      </w:r>
    </w:p>
    <w:p w:rsidR="00D54F7E" w:rsidRPr="006A021B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A0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21B">
        <w:rPr>
          <w:rFonts w:ascii="Times New Roman" w:hAnsi="Times New Roman" w:cs="Times New Roman"/>
          <w:sz w:val="28"/>
          <w:szCs w:val="28"/>
        </w:rPr>
        <w:t>нтошки много братьев и сестер (нет)</w:t>
      </w:r>
    </w:p>
    <w:p w:rsidR="00D54F7E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дедушка жил в Москве, Антон часто приезжал к нему в гости. (нет)</w:t>
      </w:r>
    </w:p>
    <w:p w:rsidR="00D54F7E" w:rsidRPr="006A021B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021B">
        <w:rPr>
          <w:rFonts w:ascii="Times New Roman" w:hAnsi="Times New Roman" w:cs="Times New Roman"/>
          <w:sz w:val="28"/>
          <w:szCs w:val="28"/>
        </w:rPr>
        <w:t>Антон в аэропорту сразу же узнал своего деда-генерал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21B">
        <w:rPr>
          <w:rFonts w:ascii="Times New Roman" w:hAnsi="Times New Roman" w:cs="Times New Roman"/>
          <w:sz w:val="28"/>
          <w:szCs w:val="28"/>
        </w:rPr>
        <w:t xml:space="preserve"> </w:t>
      </w:r>
      <w:r w:rsidR="00C21E1B">
        <w:rPr>
          <w:rFonts w:ascii="Times New Roman" w:hAnsi="Times New Roman" w:cs="Times New Roman"/>
          <w:sz w:val="28"/>
          <w:szCs w:val="28"/>
        </w:rPr>
        <w:t>(нет)</w:t>
      </w:r>
    </w:p>
    <w:p w:rsidR="00D54F7E" w:rsidRPr="006A02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Антона служил в </w:t>
      </w:r>
      <w:r w:rsidR="0079563B">
        <w:rPr>
          <w:rFonts w:ascii="Times New Roman" w:hAnsi="Times New Roman" w:cs="Times New Roman"/>
          <w:sz w:val="28"/>
          <w:szCs w:val="28"/>
        </w:rPr>
        <w:t>артиллерии (да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4F7E" w:rsidRDefault="00D54F7E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021B">
        <w:rPr>
          <w:rFonts w:ascii="Times New Roman" w:hAnsi="Times New Roman" w:cs="Times New Roman"/>
          <w:sz w:val="28"/>
          <w:szCs w:val="28"/>
        </w:rPr>
        <w:t>Дед в течение дня все время отдыхал, читал книги, смотрел телевизор (нет)</w:t>
      </w:r>
    </w:p>
    <w:p w:rsidR="00C21E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Антона выбрали председателем совета отряда, потому что у него дед – генерал (да)</w:t>
      </w:r>
    </w:p>
    <w:p w:rsidR="00C21E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Антошка и его семья обрадовались, когда дедушка стал работать кладовщиком (нет)</w:t>
      </w:r>
    </w:p>
    <w:p w:rsidR="0079563B" w:rsidRDefault="0079563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Робертовна давала Антошке уроки английского языка (нет)</w:t>
      </w:r>
    </w:p>
    <w:p w:rsidR="0079563B" w:rsidRDefault="0079563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войны Антон Петрович Рыбаков отдал деда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арест (да)</w:t>
      </w:r>
    </w:p>
    <w:p w:rsidR="00C21E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63B">
        <w:rPr>
          <w:rFonts w:ascii="Times New Roman" w:hAnsi="Times New Roman" w:cs="Times New Roman"/>
          <w:sz w:val="28"/>
          <w:szCs w:val="28"/>
        </w:rPr>
        <w:t>Антон Петрович Рыбаков очень любил носить генеральскую форму</w:t>
      </w:r>
      <w:r>
        <w:rPr>
          <w:rFonts w:ascii="Times New Roman" w:hAnsi="Times New Roman" w:cs="Times New Roman"/>
          <w:sz w:val="28"/>
          <w:szCs w:val="28"/>
        </w:rPr>
        <w:t>(</w:t>
      </w:r>
      <w:r w:rsidR="0079563B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1E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Иванов командовал войсками, не имея обеих рук (да)</w:t>
      </w:r>
    </w:p>
    <w:p w:rsidR="00C21E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Антошке очень понравилась встреча с генеральскими детьми в Москве (нет)</w:t>
      </w:r>
    </w:p>
    <w:p w:rsidR="00C21E1B" w:rsidRDefault="00C21E1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Свадебный генерал – это почетное звание (нет)</w:t>
      </w:r>
    </w:p>
    <w:p w:rsidR="00C21E1B" w:rsidRDefault="0079563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тайна Антона Петровича Рыбакова состояла в том, что он неродной отец Антошкиного папы (да)</w:t>
      </w:r>
    </w:p>
    <w:p w:rsidR="0079563B" w:rsidRDefault="0079563B" w:rsidP="00D54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Петрович ушел из жизни, сажая саженцы деревьев (да)</w:t>
      </w:r>
    </w:p>
    <w:p w:rsidR="0079563B" w:rsidRDefault="0079563B" w:rsidP="0079563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выполненного задания. Запишите в свой путевой лист количество баллов, которые вы получили в этом задании. </w:t>
      </w:r>
    </w:p>
    <w:p w:rsidR="00CD7810" w:rsidRDefault="00CD7810" w:rsidP="00CD781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Двигаемся дальше. Обратимся </w:t>
      </w:r>
      <w:r w:rsidRPr="00CD7810">
        <w:rPr>
          <w:rFonts w:ascii="Times New Roman" w:hAnsi="Times New Roman" w:cs="Times New Roman"/>
          <w:sz w:val="28"/>
          <w:szCs w:val="28"/>
        </w:rPr>
        <w:t>к названию романа. Смысл его заключается в том, мой генерал – это человек, на которого хочется быть похожим, некий идеал. В романе таким человеком является Антон Петрович Рыбаков, Антошкин дед.</w:t>
      </w:r>
      <w:r>
        <w:rPr>
          <w:rFonts w:ascii="Times New Roman" w:hAnsi="Times New Roman" w:cs="Times New Roman"/>
          <w:sz w:val="28"/>
          <w:szCs w:val="28"/>
        </w:rPr>
        <w:t xml:space="preserve"> Но это понимание пришло к Антошке не сразу. Отношения внука и деда складывались непросто. </w:t>
      </w:r>
    </w:p>
    <w:p w:rsidR="00CD7810" w:rsidRDefault="00CD7810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Задание 2. Заполните сравнительную таблицу: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6"/>
        <w:gridCol w:w="3395"/>
        <w:gridCol w:w="2704"/>
      </w:tblGrid>
      <w:tr w:rsidR="00082A08" w:rsidTr="00082A08">
        <w:tc>
          <w:tcPr>
            <w:tcW w:w="3246" w:type="dxa"/>
          </w:tcPr>
          <w:p w:rsidR="00082A08" w:rsidRDefault="00082A08" w:rsidP="00CD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«Антошка стыдился своего деда потому что он…»</w:t>
            </w:r>
          </w:p>
        </w:tc>
        <w:tc>
          <w:tcPr>
            <w:tcW w:w="3395" w:type="dxa"/>
          </w:tcPr>
          <w:p w:rsidR="00082A08" w:rsidRDefault="00082A08" w:rsidP="00CD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«Антону не стыдно было пользоваться именем деда, когда…»</w:t>
            </w:r>
          </w:p>
        </w:tc>
        <w:tc>
          <w:tcPr>
            <w:tcW w:w="2704" w:type="dxa"/>
          </w:tcPr>
          <w:p w:rsidR="00082A08" w:rsidRDefault="00082A08" w:rsidP="00082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мудрости, полученные Антоном от деда</w:t>
            </w:r>
          </w:p>
        </w:tc>
      </w:tr>
      <w:tr w:rsidR="00082A08" w:rsidTr="00082A08">
        <w:tc>
          <w:tcPr>
            <w:tcW w:w="3246" w:type="dxa"/>
          </w:tcPr>
          <w:p w:rsidR="00082A08" w:rsidRDefault="00082A08" w:rsidP="00CD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082A08" w:rsidRDefault="00082A08" w:rsidP="00CD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082A08" w:rsidRDefault="00082A08" w:rsidP="00CD7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810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есть слова для справок для выполнения этого задания. Но некоторые из них могут быть ловушками и не подходят ни в одну из колонок. </w:t>
      </w:r>
    </w:p>
    <w:p w:rsidR="00082A08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выполнения. Запишите в путевой лист количество баллов, полученное за это задание (каждый правильный ответ – 1 балл, ошибка – минус 1 балл). </w:t>
      </w:r>
    </w:p>
    <w:p w:rsidR="00082A08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задание: «Узнай героя по описанию». </w:t>
      </w:r>
    </w:p>
    <w:p w:rsidR="00082A08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выполнения. Запишите в путевой лист количество баллов за правильные ответы.</w:t>
      </w:r>
    </w:p>
    <w:p w:rsidR="00082A08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А теперь поработаем с рисунками. </w:t>
      </w:r>
    </w:p>
    <w:p w:rsidR="00082A08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те рисунки, которые не имеют отношение к данному роману. Запишите буквы с ответами. Теперь проверим. Количество правильных ответов внесите в лист. </w:t>
      </w:r>
    </w:p>
    <w:p w:rsidR="00082A08" w:rsidRDefault="00082A08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№5. Продолжим работу с рисунками. Соотнесите текст и рисунок. Ответы впишите в путевой лист. Теперь проверим. Количество баллов внесите в путевой лист. </w:t>
      </w:r>
    </w:p>
    <w:p w:rsidR="00082A08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№6.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такое понятие: тонкие и толстые вопросы. Тонкие – это короткие, с прямым ответом. Толстые – требующие доказательства, размышления. Попробуйте придумать по 3 толстых и тонких вопроса, запишите из в лист. Оцените свои вопросы в путевом листе. 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№7.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настало время серьезных размышлений. Чему научила нас книга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это мы сделаем в группах. В путевом листе вы оцените и результат работы, и то, как работала ваша группа. 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Составляем кластер: «Жизненные ценности Антона Петровича Рыбакова»</w:t>
      </w:r>
    </w:p>
    <w:p w:rsidR="00D262F1" w:rsidRPr="00D262F1" w:rsidRDefault="00D262F1" w:rsidP="00D2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2F1">
        <w:rPr>
          <w:rFonts w:ascii="Times New Roman" w:hAnsi="Times New Roman" w:cs="Times New Roman"/>
          <w:b/>
          <w:sz w:val="28"/>
          <w:szCs w:val="28"/>
        </w:rPr>
        <w:t>«Главное – делать людям добро, пусть маленькое, но добро, каждый день, каждый час. Чтобы своим существованием облегчить людям жизнь».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№8.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Размышление о прочитанном. Продолжите фразу:</w:t>
      </w:r>
    </w:p>
    <w:p w:rsidR="00D262F1" w:rsidRPr="00D262F1" w:rsidRDefault="00D262F1" w:rsidP="00D262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2F1">
        <w:rPr>
          <w:rFonts w:ascii="Times New Roman" w:hAnsi="Times New Roman" w:cs="Times New Roman"/>
          <w:i/>
          <w:sz w:val="28"/>
          <w:szCs w:val="28"/>
        </w:rPr>
        <w:t xml:space="preserve">Книга А. </w:t>
      </w:r>
      <w:proofErr w:type="spellStart"/>
      <w:r w:rsidRPr="00D262F1">
        <w:rPr>
          <w:rFonts w:ascii="Times New Roman" w:hAnsi="Times New Roman" w:cs="Times New Roman"/>
          <w:i/>
          <w:sz w:val="28"/>
          <w:szCs w:val="28"/>
        </w:rPr>
        <w:t>Лиханова</w:t>
      </w:r>
      <w:proofErr w:type="spellEnd"/>
      <w:r w:rsidRPr="00D262F1">
        <w:rPr>
          <w:rFonts w:ascii="Times New Roman" w:hAnsi="Times New Roman" w:cs="Times New Roman"/>
          <w:i/>
          <w:sz w:val="28"/>
          <w:szCs w:val="28"/>
        </w:rPr>
        <w:t xml:space="preserve"> «Мой генерал» помогла мне понять, что…</w:t>
      </w:r>
    </w:p>
    <w:p w:rsidR="00D262F1" w:rsidRPr="00D262F1" w:rsidRDefault="00D262F1" w:rsidP="00D262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2F1">
        <w:rPr>
          <w:rFonts w:ascii="Times New Roman" w:hAnsi="Times New Roman" w:cs="Times New Roman"/>
          <w:i/>
          <w:sz w:val="28"/>
          <w:szCs w:val="28"/>
        </w:rPr>
        <w:t>В книге «Мой генерал» меня взволновало…</w:t>
      </w:r>
    </w:p>
    <w:p w:rsidR="00D262F1" w:rsidRPr="00D262F1" w:rsidRDefault="00D262F1" w:rsidP="00D262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2F1">
        <w:rPr>
          <w:rFonts w:ascii="Times New Roman" w:hAnsi="Times New Roman" w:cs="Times New Roman"/>
          <w:i/>
          <w:sz w:val="28"/>
          <w:szCs w:val="28"/>
        </w:rPr>
        <w:t>Я думаю, что роман «Мой генерал» помогает узнать…</w:t>
      </w:r>
    </w:p>
    <w:p w:rsidR="00D262F1" w:rsidRPr="00D262F1" w:rsidRDefault="00D262F1" w:rsidP="00D262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2F1">
        <w:rPr>
          <w:rFonts w:ascii="Times New Roman" w:hAnsi="Times New Roman" w:cs="Times New Roman"/>
          <w:i/>
          <w:sz w:val="28"/>
          <w:szCs w:val="28"/>
        </w:rPr>
        <w:t xml:space="preserve">Благодаря книге А. </w:t>
      </w:r>
      <w:proofErr w:type="spellStart"/>
      <w:r w:rsidRPr="00D262F1">
        <w:rPr>
          <w:rFonts w:ascii="Times New Roman" w:hAnsi="Times New Roman" w:cs="Times New Roman"/>
          <w:i/>
          <w:sz w:val="28"/>
          <w:szCs w:val="28"/>
        </w:rPr>
        <w:t>Лиханова</w:t>
      </w:r>
      <w:proofErr w:type="spellEnd"/>
      <w:r w:rsidRPr="00D262F1">
        <w:rPr>
          <w:rFonts w:ascii="Times New Roman" w:hAnsi="Times New Roman" w:cs="Times New Roman"/>
          <w:i/>
          <w:sz w:val="28"/>
          <w:szCs w:val="28"/>
        </w:rPr>
        <w:t xml:space="preserve"> «Мой генерал» я стал(а)…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№9. </w:t>
      </w:r>
    </w:p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C42B2C">
        <w:rPr>
          <w:rFonts w:ascii="Times New Roman" w:hAnsi="Times New Roman" w:cs="Times New Roman"/>
          <w:sz w:val="28"/>
          <w:szCs w:val="28"/>
        </w:rPr>
        <w:t xml:space="preserve">в будущее. </w:t>
      </w:r>
      <w:bookmarkStart w:id="0" w:name="_GoBack"/>
      <w:r w:rsidR="00C42B2C">
        <w:rPr>
          <w:rFonts w:ascii="Times New Roman" w:hAnsi="Times New Roman" w:cs="Times New Roman"/>
          <w:sz w:val="28"/>
          <w:szCs w:val="28"/>
        </w:rPr>
        <w:t xml:space="preserve">Каким человеком вырастет Антон? Как сложится его судьба? Кем он станет? </w:t>
      </w:r>
    </w:p>
    <w:bookmarkEnd w:id="0"/>
    <w:p w:rsidR="00D262F1" w:rsidRDefault="00D262F1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C42B2C" w:rsidRPr="00C42B2C" w:rsidRDefault="00C42B2C" w:rsidP="00C42B2C">
      <w:pPr>
        <w:jc w:val="both"/>
        <w:rPr>
          <w:rFonts w:ascii="Times New Roman" w:hAnsi="Times New Roman" w:cs="Times New Roman"/>
          <w:sz w:val="28"/>
          <w:szCs w:val="28"/>
        </w:rPr>
      </w:pPr>
      <w:r w:rsidRPr="00C42B2C">
        <w:rPr>
          <w:rFonts w:ascii="Times New Roman" w:hAnsi="Times New Roman" w:cs="Times New Roman"/>
          <w:sz w:val="28"/>
          <w:szCs w:val="28"/>
        </w:rPr>
        <w:t>В конце романа Антон говорит: «Мой генерал всегда рядом… Он так жил, что не может умереть. Никогда!» Как вы понимаете эти слова?</w:t>
      </w:r>
      <w:r w:rsidRPr="00C42B2C">
        <w:rPr>
          <w:rFonts w:ascii="Times New Roman" w:hAnsi="Times New Roman" w:cs="Times New Roman"/>
          <w:sz w:val="28"/>
          <w:szCs w:val="28"/>
        </w:rPr>
        <w:t xml:space="preserve"> </w:t>
      </w:r>
      <w:r w:rsidRPr="00C42B2C">
        <w:rPr>
          <w:rFonts w:ascii="Times New Roman" w:hAnsi="Times New Roman" w:cs="Times New Roman"/>
          <w:sz w:val="28"/>
          <w:szCs w:val="28"/>
        </w:rPr>
        <w:t>В романе неоднократно звучит мысль, что, если человек жил достойно, он будет жить и после смерти – в памяти потомков.</w:t>
      </w:r>
    </w:p>
    <w:p w:rsidR="00C42B2C" w:rsidRPr="00C42B2C" w:rsidRDefault="00C42B2C" w:rsidP="00C42B2C">
      <w:pPr>
        <w:jc w:val="both"/>
        <w:rPr>
          <w:rFonts w:ascii="Times New Roman" w:hAnsi="Times New Roman" w:cs="Times New Roman"/>
          <w:sz w:val="28"/>
          <w:szCs w:val="28"/>
        </w:rPr>
      </w:pPr>
      <w:r w:rsidRPr="00C42B2C">
        <w:rPr>
          <w:rFonts w:ascii="Times New Roman" w:hAnsi="Times New Roman" w:cs="Times New Roman"/>
        </w:rPr>
        <w:t>        Если мне придется –</w:t>
      </w:r>
    </w:p>
    <w:p w:rsidR="00C42B2C" w:rsidRPr="00C42B2C" w:rsidRDefault="00C42B2C" w:rsidP="00C42B2C">
      <w:pPr>
        <w:jc w:val="both"/>
        <w:rPr>
          <w:rFonts w:ascii="Times New Roman" w:hAnsi="Times New Roman" w:cs="Times New Roman"/>
          <w:sz w:val="28"/>
          <w:szCs w:val="28"/>
        </w:rPr>
      </w:pPr>
      <w:r w:rsidRPr="00C42B2C">
        <w:rPr>
          <w:rFonts w:ascii="Times New Roman" w:hAnsi="Times New Roman" w:cs="Times New Roman"/>
        </w:rPr>
        <w:t>                           Я тоже заслоню собою Отчизну.</w:t>
      </w:r>
    </w:p>
    <w:p w:rsidR="00C42B2C" w:rsidRPr="00C42B2C" w:rsidRDefault="00C42B2C" w:rsidP="00C42B2C">
      <w:pPr>
        <w:jc w:val="both"/>
        <w:rPr>
          <w:rFonts w:ascii="Times New Roman" w:hAnsi="Times New Roman" w:cs="Times New Roman"/>
          <w:sz w:val="28"/>
          <w:szCs w:val="28"/>
        </w:rPr>
      </w:pPr>
      <w:r w:rsidRPr="00C42B2C">
        <w:rPr>
          <w:rFonts w:ascii="Times New Roman" w:hAnsi="Times New Roman" w:cs="Times New Roman"/>
        </w:rPr>
        <w:lastRenderedPageBreak/>
        <w:t>        Жизнь моя -</w:t>
      </w:r>
    </w:p>
    <w:p w:rsidR="00C42B2C" w:rsidRPr="00C42B2C" w:rsidRDefault="00C42B2C" w:rsidP="00C42B2C">
      <w:pPr>
        <w:jc w:val="both"/>
        <w:rPr>
          <w:rFonts w:ascii="Times New Roman" w:hAnsi="Times New Roman" w:cs="Times New Roman"/>
          <w:sz w:val="28"/>
          <w:szCs w:val="28"/>
        </w:rPr>
      </w:pPr>
      <w:r w:rsidRPr="00C42B2C">
        <w:rPr>
          <w:rFonts w:ascii="Times New Roman" w:hAnsi="Times New Roman" w:cs="Times New Roman"/>
        </w:rPr>
        <w:t>        Продолженье их жизни.</w:t>
      </w:r>
    </w:p>
    <w:p w:rsidR="00082A08" w:rsidRDefault="00C42B2C" w:rsidP="00CD7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Минута молчания. </w:t>
      </w:r>
    </w:p>
    <w:p w:rsidR="00CD7810" w:rsidRDefault="00CD7810" w:rsidP="00795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F7E" w:rsidRDefault="00D54F7E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1A2F" w:rsidRPr="00286B55" w:rsidRDefault="00B71A2F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6B55" w:rsidRPr="00286B55" w:rsidRDefault="000E2842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6B55" w:rsidRPr="00286B55" w:rsidRDefault="00286B55" w:rsidP="00286B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86B55" w:rsidRPr="0028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213"/>
    <w:multiLevelType w:val="hybridMultilevel"/>
    <w:tmpl w:val="61F6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C50B8"/>
    <w:multiLevelType w:val="hybridMultilevel"/>
    <w:tmpl w:val="E6E6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09"/>
    <w:rsid w:val="00082A08"/>
    <w:rsid w:val="000E2842"/>
    <w:rsid w:val="00116B0F"/>
    <w:rsid w:val="00286B55"/>
    <w:rsid w:val="0079563B"/>
    <w:rsid w:val="00AA2609"/>
    <w:rsid w:val="00B71A2F"/>
    <w:rsid w:val="00C02129"/>
    <w:rsid w:val="00C21E1B"/>
    <w:rsid w:val="00C42B2C"/>
    <w:rsid w:val="00CD7810"/>
    <w:rsid w:val="00D262F1"/>
    <w:rsid w:val="00D54F7E"/>
    <w:rsid w:val="00F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1CB85-42B5-4752-9B9B-DEA25B4B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609"/>
    <w:pPr>
      <w:ind w:left="720"/>
      <w:contextualSpacing/>
    </w:pPr>
  </w:style>
  <w:style w:type="paragraph" w:customStyle="1" w:styleId="c2">
    <w:name w:val="c2"/>
    <w:basedOn w:val="a"/>
    <w:rsid w:val="00B7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1A2F"/>
  </w:style>
  <w:style w:type="paragraph" w:styleId="a4">
    <w:name w:val="Normal (Web)"/>
    <w:basedOn w:val="a"/>
    <w:uiPriority w:val="99"/>
    <w:semiHidden/>
    <w:unhideWhenUsed/>
    <w:rsid w:val="00CD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D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2024-11-24T16:38:00Z</dcterms:created>
  <dcterms:modified xsi:type="dcterms:W3CDTF">2024-11-24T22:07:00Z</dcterms:modified>
</cp:coreProperties>
</file>