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BBDC" w14:textId="54CD8CD7" w:rsidR="00210E62" w:rsidRPr="006D05BA" w:rsidRDefault="00210E62" w:rsidP="006D05BA">
      <w:pPr>
        <w:pStyle w:val="1"/>
        <w:jc w:val="center"/>
        <w:rPr>
          <w:rFonts w:ascii="Times New Roman" w:hAnsi="Times New Roman" w:cs="Times New Roman"/>
          <w:b/>
          <w:bCs/>
          <w:color w:val="2E5395"/>
          <w:sz w:val="28"/>
          <w:szCs w:val="28"/>
        </w:rPr>
      </w:pPr>
      <w:r w:rsidRPr="006D05BA">
        <w:rPr>
          <w:rFonts w:ascii="Times New Roman" w:hAnsi="Times New Roman" w:cs="Times New Roman"/>
          <w:b/>
          <w:bCs/>
          <w:color w:val="2E5395"/>
          <w:sz w:val="28"/>
          <w:szCs w:val="28"/>
        </w:rPr>
        <w:t>Технологическая карта экскурсии</w:t>
      </w:r>
    </w:p>
    <w:p w14:paraId="7223431D" w14:textId="77777777" w:rsidR="006D05BA" w:rsidRPr="00A66FEE" w:rsidRDefault="006D05BA" w:rsidP="006D05BA">
      <w:pPr>
        <w:pStyle w:val="a3"/>
        <w:spacing w:before="47" w:line="259" w:lineRule="auto"/>
        <w:ind w:right="138"/>
        <w:jc w:val="both"/>
      </w:pPr>
      <w:r w:rsidRPr="00A66FEE">
        <w:t>Документ,</w:t>
      </w:r>
      <w:r w:rsidRPr="00A66FEE">
        <w:rPr>
          <w:spacing w:val="-18"/>
        </w:rPr>
        <w:t xml:space="preserve"> </w:t>
      </w:r>
      <w:r w:rsidRPr="00A66FEE">
        <w:t>устанавливающий</w:t>
      </w:r>
      <w:r w:rsidRPr="00A66FEE">
        <w:rPr>
          <w:spacing w:val="-17"/>
        </w:rPr>
        <w:t xml:space="preserve"> </w:t>
      </w:r>
      <w:r w:rsidRPr="00A66FEE">
        <w:t>логическую</w:t>
      </w:r>
      <w:r w:rsidRPr="00A66FEE">
        <w:rPr>
          <w:spacing w:val="-18"/>
        </w:rPr>
        <w:t xml:space="preserve"> </w:t>
      </w:r>
      <w:r w:rsidRPr="00A66FEE">
        <w:t>последовательность</w:t>
      </w:r>
      <w:r w:rsidRPr="00A66FEE">
        <w:rPr>
          <w:spacing w:val="-17"/>
        </w:rPr>
        <w:t xml:space="preserve"> </w:t>
      </w:r>
      <w:r w:rsidRPr="00A66FEE">
        <w:t>осмотра объектов на маршруте в соответствии с определенной тематикой, содержит пространственно-временные характеристики отдельных этапов экскурсии: продолжительность, протяженность, месторасположение остановок, точек обзора и т.д.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83"/>
        <w:gridCol w:w="7477"/>
      </w:tblGrid>
      <w:tr w:rsidR="00A66FEE" w14:paraId="0E239F89" w14:textId="77777777" w:rsidTr="006D05BA">
        <w:tc>
          <w:tcPr>
            <w:tcW w:w="7083" w:type="dxa"/>
          </w:tcPr>
          <w:p w14:paraId="23B0E60A" w14:textId="77777777" w:rsidR="00A66FEE" w:rsidRPr="00A66FEE" w:rsidRDefault="00A66FEE" w:rsidP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Тема экскурсии</w:t>
            </w:r>
          </w:p>
          <w:p w14:paraId="27A168EE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14:paraId="24F286BE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BF1EA" w14:textId="77777777" w:rsidR="006D05BA" w:rsidRDefault="006D05BA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347BA" w14:textId="0727DAA7" w:rsidR="006D05BA" w:rsidRDefault="006D05BA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FEE" w14:paraId="030BACF2" w14:textId="77777777" w:rsidTr="006D05BA">
        <w:tc>
          <w:tcPr>
            <w:tcW w:w="7083" w:type="dxa"/>
          </w:tcPr>
          <w:p w14:paraId="23C4B052" w14:textId="77777777" w:rsidR="00A66FEE" w:rsidRPr="00A66FEE" w:rsidRDefault="00A66FEE" w:rsidP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Автор-разработчик экскурсии</w:t>
            </w:r>
          </w:p>
          <w:p w14:paraId="07AC1314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14:paraId="6F64A49A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FEE" w14:paraId="2171C24A" w14:textId="77777777" w:rsidTr="006D05BA">
        <w:tc>
          <w:tcPr>
            <w:tcW w:w="7083" w:type="dxa"/>
          </w:tcPr>
          <w:p w14:paraId="5BDC7B5F" w14:textId="5CEB7299" w:rsidR="00A66FEE" w:rsidRPr="00A66FEE" w:rsidRDefault="00A66FEE" w:rsidP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Вид экскурсии (пешеходная, на транспорте (указать вид транспорта</w:t>
            </w:r>
            <w:r w:rsidR="006D05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, виртуальная, смешанная)</w:t>
            </w:r>
          </w:p>
          <w:p w14:paraId="71F68346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14:paraId="1916F997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FEE" w14:paraId="19BA1F34" w14:textId="77777777" w:rsidTr="006D05BA">
        <w:tc>
          <w:tcPr>
            <w:tcW w:w="7083" w:type="dxa"/>
          </w:tcPr>
          <w:p w14:paraId="6B8BD6F7" w14:textId="52697036" w:rsidR="00A66FEE" w:rsidRPr="00A66FEE" w:rsidRDefault="00A66FEE" w:rsidP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Тип (направленность) экскурсии</w:t>
            </w:r>
            <w:r w:rsidR="006D0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375FB6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14:paraId="7B5F7FE3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FEE" w14:paraId="639C06CF" w14:textId="77777777" w:rsidTr="006D05BA">
        <w:tc>
          <w:tcPr>
            <w:tcW w:w="7083" w:type="dxa"/>
          </w:tcPr>
          <w:p w14:paraId="3E80CD8B" w14:textId="77777777" w:rsidR="00A66FEE" w:rsidRPr="00A66FEE" w:rsidRDefault="00A66FEE" w:rsidP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экскурсии </w:t>
            </w:r>
          </w:p>
          <w:p w14:paraId="144BCB8F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14:paraId="3ACCF33C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FEE" w14:paraId="0BB68C62" w14:textId="77777777" w:rsidTr="006D05BA">
        <w:tc>
          <w:tcPr>
            <w:tcW w:w="7083" w:type="dxa"/>
          </w:tcPr>
          <w:p w14:paraId="6BB2DA8F" w14:textId="77777777" w:rsidR="00A66FEE" w:rsidRPr="00A66FEE" w:rsidRDefault="00A66FEE" w:rsidP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Протяженность экскурсии</w:t>
            </w:r>
          </w:p>
          <w:p w14:paraId="73BE0E02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14:paraId="5D2C689F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FEE" w14:paraId="2D2B1553" w14:textId="77777777" w:rsidTr="006D05BA">
        <w:tc>
          <w:tcPr>
            <w:tcW w:w="7083" w:type="dxa"/>
          </w:tcPr>
          <w:p w14:paraId="7C238356" w14:textId="77777777" w:rsidR="00A66FEE" w:rsidRPr="00A66FEE" w:rsidRDefault="00A66FEE" w:rsidP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Маршрут экскурсии</w:t>
            </w:r>
          </w:p>
          <w:p w14:paraId="75343F4D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14:paraId="3C11CCD0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1BE9C" w14:textId="77777777" w:rsidR="006D05BA" w:rsidRDefault="006D05BA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119CD" w14:textId="77777777" w:rsidR="006D05BA" w:rsidRDefault="006D05BA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D538C" w14:textId="34DA2A2F" w:rsidR="006D05BA" w:rsidRDefault="006D05BA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FEE" w14:paraId="7B6A8D54" w14:textId="77777777" w:rsidTr="006D05BA">
        <w:tc>
          <w:tcPr>
            <w:tcW w:w="7083" w:type="dxa"/>
          </w:tcPr>
          <w:p w14:paraId="6CFA2E42" w14:textId="77777777" w:rsidR="00A66FEE" w:rsidRPr="00A66FEE" w:rsidRDefault="00A66FEE" w:rsidP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Необходимые технические средства</w:t>
            </w:r>
          </w:p>
          <w:p w14:paraId="68DDE78B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14:paraId="59FA79BC" w14:textId="77777777" w:rsidR="00A66FEE" w:rsidRDefault="00A66FEE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A0029" w14:textId="77777777" w:rsidR="006D05BA" w:rsidRDefault="006D05BA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8A9E5" w14:textId="791CFAAF" w:rsidR="006D05BA" w:rsidRDefault="006D05BA" w:rsidP="00A6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357AEF" w14:textId="77777777" w:rsidR="00A66FEE" w:rsidRPr="00A66FEE" w:rsidRDefault="00A66FEE" w:rsidP="00A66F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412A4" w14:textId="06A116F3" w:rsidR="00A66FEE" w:rsidRPr="00A66FEE" w:rsidRDefault="00A66FE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431" w:type="dxa"/>
        <w:tblLook w:val="04A0" w:firstRow="1" w:lastRow="0" w:firstColumn="1" w:lastColumn="0" w:noHBand="0" w:noVBand="1"/>
      </w:tblPr>
      <w:tblGrid>
        <w:gridCol w:w="2705"/>
        <w:gridCol w:w="1866"/>
        <w:gridCol w:w="1384"/>
        <w:gridCol w:w="1131"/>
        <w:gridCol w:w="3263"/>
        <w:gridCol w:w="2693"/>
        <w:gridCol w:w="2693"/>
      </w:tblGrid>
      <w:tr w:rsidR="006D05BA" w:rsidRPr="00A66FEE" w14:paraId="56FAA4B6" w14:textId="77777777" w:rsidTr="007245D9">
        <w:tc>
          <w:tcPr>
            <w:tcW w:w="2705" w:type="dxa"/>
          </w:tcPr>
          <w:p w14:paraId="3886A561" w14:textId="361CB3B3" w:rsidR="00A66FEE" w:rsidRPr="00A66FEE" w:rsidRDefault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Маршрут</w:t>
            </w:r>
            <w:r w:rsidR="006D05BA">
              <w:rPr>
                <w:rFonts w:ascii="Times New Roman" w:hAnsi="Times New Roman" w:cs="Times New Roman"/>
                <w:sz w:val="28"/>
                <w:szCs w:val="28"/>
              </w:rPr>
              <w:t xml:space="preserve"> (последовательность движения)</w:t>
            </w: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6" w:type="dxa"/>
          </w:tcPr>
          <w:p w14:paraId="208347B7" w14:textId="0290D98A" w:rsidR="00A66FEE" w:rsidRPr="00A66FEE" w:rsidRDefault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Места остановок (точк</w:t>
            </w:r>
            <w:r w:rsidR="006D05B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обзора)</w:t>
            </w:r>
          </w:p>
        </w:tc>
        <w:tc>
          <w:tcPr>
            <w:tcW w:w="1384" w:type="dxa"/>
          </w:tcPr>
          <w:p w14:paraId="67630A46" w14:textId="48A52893" w:rsidR="00A66FEE" w:rsidRPr="00A66FEE" w:rsidRDefault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 xml:space="preserve">Объекты показа </w:t>
            </w:r>
          </w:p>
        </w:tc>
        <w:tc>
          <w:tcPr>
            <w:tcW w:w="1131" w:type="dxa"/>
          </w:tcPr>
          <w:p w14:paraId="5D8E149E" w14:textId="7E9AB413" w:rsidR="00A66FEE" w:rsidRPr="00A66FEE" w:rsidRDefault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263" w:type="dxa"/>
          </w:tcPr>
          <w:p w14:paraId="2EB9CE89" w14:textId="2DF21584" w:rsidR="00A66FEE" w:rsidRPr="00A66FEE" w:rsidRDefault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</w:p>
        </w:tc>
        <w:tc>
          <w:tcPr>
            <w:tcW w:w="2693" w:type="dxa"/>
          </w:tcPr>
          <w:p w14:paraId="29352F25" w14:textId="5E9A76AE" w:rsidR="00A66FEE" w:rsidRPr="00A66FEE" w:rsidRDefault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Организационно-методические рекомендации</w:t>
            </w:r>
          </w:p>
        </w:tc>
        <w:tc>
          <w:tcPr>
            <w:tcW w:w="2693" w:type="dxa"/>
          </w:tcPr>
          <w:p w14:paraId="785E5BF4" w14:textId="12A55527" w:rsidR="00A66FEE" w:rsidRPr="00A66FEE" w:rsidRDefault="00A66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Необходимые материалы «Портфеля экскурсовода»</w:t>
            </w:r>
          </w:p>
        </w:tc>
      </w:tr>
      <w:tr w:rsidR="006D05BA" w:rsidRPr="00A66FEE" w14:paraId="5028E651" w14:textId="77777777" w:rsidTr="007245D9">
        <w:tc>
          <w:tcPr>
            <w:tcW w:w="2705" w:type="dxa"/>
          </w:tcPr>
          <w:p w14:paraId="63A0CD03" w14:textId="77777777" w:rsidR="006D05BA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CE1AE" w14:textId="77777777" w:rsidR="006D05BA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F4D61" w14:textId="77777777" w:rsidR="006D05BA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B9F06" w14:textId="77777777" w:rsidR="00D56DBF" w:rsidRDefault="00D56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B9040" w14:textId="77777777" w:rsidR="00D56DBF" w:rsidRDefault="00D56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C02B5" w14:textId="77777777" w:rsidR="00D56DBF" w:rsidRDefault="00D56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ACAE7" w14:textId="2CBB9C24" w:rsidR="006D05BA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37304" w14:textId="77777777" w:rsidR="00D56DBF" w:rsidRDefault="00D56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99D4C" w14:textId="77777777" w:rsidR="00D56DBF" w:rsidRDefault="00D56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87C7C" w14:textId="77777777" w:rsidR="00D56DBF" w:rsidRDefault="00D56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7554B" w14:textId="77777777" w:rsidR="00D56DBF" w:rsidRDefault="00D56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1EB98" w14:textId="77777777" w:rsidR="006D05BA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93531" w14:textId="506853FC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7B8A5DCE" w14:textId="77777777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063DB335" w14:textId="77777777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0810A60A" w14:textId="77777777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01BE8070" w14:textId="77777777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4520203" w14:textId="77777777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923DED8" w14:textId="77777777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5BA" w:rsidRPr="00A66FEE" w14:paraId="3173C177" w14:textId="77777777" w:rsidTr="007245D9">
        <w:tc>
          <w:tcPr>
            <w:tcW w:w="2705" w:type="dxa"/>
          </w:tcPr>
          <w:p w14:paraId="6070D217" w14:textId="77777777" w:rsidR="006D05BA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BA9A1" w14:textId="3FA25C99" w:rsidR="006D05BA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71E8D" w14:textId="77777777" w:rsidR="006D05BA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CF35A" w14:textId="77777777" w:rsidR="006D05BA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0E719" w14:textId="77777777" w:rsidR="006D05BA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2F239" w14:textId="77777777" w:rsidR="00D56DBF" w:rsidRDefault="00D56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CE66B" w14:textId="77777777" w:rsidR="00D56DBF" w:rsidRDefault="00D56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13584" w14:textId="77777777" w:rsidR="00D56DBF" w:rsidRDefault="00D56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58A38" w14:textId="77777777" w:rsidR="00D56DBF" w:rsidRDefault="00D56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A0A74" w14:textId="77777777" w:rsidR="00D56DBF" w:rsidRDefault="00D56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43766" w14:textId="77777777" w:rsidR="006D05BA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07D91" w14:textId="2B97E9E1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3D6E0409" w14:textId="77777777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409D9760" w14:textId="77777777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8C50A00" w14:textId="77777777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3A1D90D2" w14:textId="77777777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B4994A5" w14:textId="77777777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D834F0" w14:textId="77777777" w:rsidR="006D05BA" w:rsidRPr="00A66FEE" w:rsidRDefault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5BA" w:rsidRPr="00A66FEE" w14:paraId="4B254821" w14:textId="77777777" w:rsidTr="007245D9">
        <w:tc>
          <w:tcPr>
            <w:tcW w:w="2705" w:type="dxa"/>
          </w:tcPr>
          <w:p w14:paraId="483A882F" w14:textId="71430D7E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Маршрут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(последовательность движения)</w:t>
            </w: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6" w:type="dxa"/>
          </w:tcPr>
          <w:p w14:paraId="0887475F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Места остановок (точк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обзора)</w:t>
            </w:r>
          </w:p>
        </w:tc>
        <w:tc>
          <w:tcPr>
            <w:tcW w:w="1384" w:type="dxa"/>
          </w:tcPr>
          <w:p w14:paraId="48C9C840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 xml:space="preserve">Объекты показа </w:t>
            </w:r>
          </w:p>
        </w:tc>
        <w:tc>
          <w:tcPr>
            <w:tcW w:w="1131" w:type="dxa"/>
          </w:tcPr>
          <w:p w14:paraId="001416B2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263" w:type="dxa"/>
          </w:tcPr>
          <w:p w14:paraId="1DB75D2B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</w:p>
        </w:tc>
        <w:tc>
          <w:tcPr>
            <w:tcW w:w="2693" w:type="dxa"/>
          </w:tcPr>
          <w:p w14:paraId="1E7DFE6F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Организационно-методические рекомендации</w:t>
            </w:r>
          </w:p>
        </w:tc>
        <w:tc>
          <w:tcPr>
            <w:tcW w:w="2693" w:type="dxa"/>
          </w:tcPr>
          <w:p w14:paraId="6296B832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Необходимые материалы «Портфеля экскурсовода»</w:t>
            </w:r>
          </w:p>
        </w:tc>
      </w:tr>
      <w:tr w:rsidR="006D05BA" w:rsidRPr="00A66FEE" w14:paraId="78648C71" w14:textId="77777777" w:rsidTr="007245D9">
        <w:tc>
          <w:tcPr>
            <w:tcW w:w="2705" w:type="dxa"/>
          </w:tcPr>
          <w:p w14:paraId="704CFE64" w14:textId="77777777" w:rsidR="006D05BA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82B74" w14:textId="77777777" w:rsidR="006D05BA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7D4FD" w14:textId="77777777" w:rsidR="006D05BA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2AB33" w14:textId="77777777" w:rsidR="006D05BA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EB3B3" w14:textId="77777777" w:rsidR="006D05BA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968B6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7EDFD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FF44E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42CF1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27059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2F276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60995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F8008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08A48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17A5C519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4D871ADC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531E4E66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4CB28F26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92A7473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CC26333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5BA" w:rsidRPr="00A66FEE" w14:paraId="0003CFD7" w14:textId="77777777" w:rsidTr="007245D9">
        <w:tc>
          <w:tcPr>
            <w:tcW w:w="2705" w:type="dxa"/>
          </w:tcPr>
          <w:p w14:paraId="446CC110" w14:textId="77777777" w:rsidR="006D05BA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75FF3" w14:textId="77777777" w:rsidR="006D05BA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8BEA6" w14:textId="77777777" w:rsidR="006D05BA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6CA2F" w14:textId="77777777" w:rsidR="006D05BA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1C962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776CB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09998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E1EB5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3881E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1343A" w14:textId="77777777" w:rsidR="00D56DBF" w:rsidRDefault="00D56DBF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74BC8" w14:textId="77777777" w:rsidR="006D05BA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32846" w14:textId="77777777" w:rsidR="006D05BA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CDF7F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2DD6CB5A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244408B9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610F708E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285DDF23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4461C9B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C42674" w14:textId="77777777" w:rsidR="006D05BA" w:rsidRPr="00A66FEE" w:rsidRDefault="006D05BA" w:rsidP="00247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FCBD4B" w14:textId="3C665EC0" w:rsidR="006D05BA" w:rsidRPr="00A66FEE" w:rsidRDefault="006D05BA" w:rsidP="006D05BA">
      <w:pPr>
        <w:pStyle w:val="1"/>
        <w:rPr>
          <w:rFonts w:ascii="Times New Roman" w:hAnsi="Times New Roman" w:cs="Times New Roman"/>
          <w:sz w:val="28"/>
          <w:szCs w:val="28"/>
        </w:rPr>
      </w:pPr>
      <w:r w:rsidRPr="00A66FEE">
        <w:rPr>
          <w:rFonts w:ascii="Times New Roman" w:hAnsi="Times New Roman" w:cs="Times New Roman"/>
          <w:color w:val="2E5395"/>
          <w:sz w:val="28"/>
          <w:szCs w:val="28"/>
        </w:rPr>
        <w:lastRenderedPageBreak/>
        <w:t>Материалы</w:t>
      </w:r>
      <w:r w:rsidRPr="00A66FEE">
        <w:rPr>
          <w:rFonts w:ascii="Times New Roman" w:hAnsi="Times New Roman" w:cs="Times New Roman"/>
          <w:color w:val="2E5395"/>
          <w:spacing w:val="-14"/>
          <w:sz w:val="28"/>
          <w:szCs w:val="28"/>
        </w:rPr>
        <w:t xml:space="preserve"> </w:t>
      </w:r>
      <w:r w:rsidRPr="00A66FEE">
        <w:rPr>
          <w:rFonts w:ascii="Times New Roman" w:hAnsi="Times New Roman" w:cs="Times New Roman"/>
          <w:color w:val="2E5395"/>
          <w:sz w:val="28"/>
          <w:szCs w:val="28"/>
        </w:rPr>
        <w:t>«портфеля</w:t>
      </w:r>
      <w:r w:rsidRPr="00A66FEE">
        <w:rPr>
          <w:rFonts w:ascii="Times New Roman" w:hAnsi="Times New Roman" w:cs="Times New Roman"/>
          <w:color w:val="2E5395"/>
          <w:spacing w:val="-16"/>
          <w:sz w:val="28"/>
          <w:szCs w:val="28"/>
        </w:rPr>
        <w:t xml:space="preserve"> </w:t>
      </w:r>
      <w:r w:rsidRPr="00A66FEE">
        <w:rPr>
          <w:rFonts w:ascii="Times New Roman" w:hAnsi="Times New Roman" w:cs="Times New Roman"/>
          <w:color w:val="2E5395"/>
          <w:spacing w:val="-2"/>
          <w:sz w:val="28"/>
          <w:szCs w:val="28"/>
        </w:rPr>
        <w:t>экскурсовода»</w:t>
      </w:r>
    </w:p>
    <w:p w14:paraId="0EF69C7F" w14:textId="66B98023" w:rsidR="006D05BA" w:rsidRPr="00A66FEE" w:rsidRDefault="006D05BA" w:rsidP="006D05BA">
      <w:pPr>
        <w:pStyle w:val="a3"/>
        <w:spacing w:before="47" w:line="268" w:lineRule="auto"/>
        <w:ind w:left="2" w:right="134"/>
        <w:jc w:val="both"/>
      </w:pPr>
      <w:r w:rsidRPr="00A66FEE">
        <w:t>Информационные</w:t>
      </w:r>
      <w:r w:rsidRPr="00A66FEE">
        <w:rPr>
          <w:spacing w:val="-15"/>
        </w:rPr>
        <w:t xml:space="preserve"> </w:t>
      </w:r>
      <w:r w:rsidRPr="00A66FEE">
        <w:t>материалы,</w:t>
      </w:r>
      <w:r w:rsidRPr="00A66FEE">
        <w:rPr>
          <w:spacing w:val="-16"/>
        </w:rPr>
        <w:t xml:space="preserve"> </w:t>
      </w:r>
      <w:r w:rsidRPr="00A66FEE">
        <w:t>используемые</w:t>
      </w:r>
      <w:r w:rsidRPr="00A66FEE">
        <w:rPr>
          <w:spacing w:val="-15"/>
        </w:rPr>
        <w:t xml:space="preserve"> </w:t>
      </w:r>
      <w:r w:rsidRPr="00A66FEE">
        <w:t>экскурсоводом</w:t>
      </w:r>
      <w:r w:rsidRPr="00A66FEE">
        <w:rPr>
          <w:spacing w:val="-16"/>
        </w:rPr>
        <w:t xml:space="preserve"> </w:t>
      </w:r>
      <w:r w:rsidRPr="00A66FEE">
        <w:t>в</w:t>
      </w:r>
      <w:r w:rsidRPr="00A66FEE">
        <w:rPr>
          <w:spacing w:val="-14"/>
        </w:rPr>
        <w:t xml:space="preserve"> </w:t>
      </w:r>
      <w:r w:rsidRPr="00A66FEE">
        <w:t>ходе</w:t>
      </w:r>
      <w:r w:rsidRPr="00A66FEE">
        <w:rPr>
          <w:spacing w:val="-17"/>
        </w:rPr>
        <w:t xml:space="preserve"> </w:t>
      </w:r>
      <w:r w:rsidRPr="00A66FEE">
        <w:t>проведения экскурсии (фотографии, карты, репродукции, копи</w:t>
      </w:r>
      <w:r>
        <w:t>и</w:t>
      </w:r>
      <w:r w:rsidRPr="00A66FEE">
        <w:t xml:space="preserve"> документов, образцы материалов и т.д.)</w:t>
      </w:r>
    </w:p>
    <w:p w14:paraId="39388174" w14:textId="77777777" w:rsidR="006D05BA" w:rsidRDefault="006D05BA" w:rsidP="006D05BA">
      <w:pPr>
        <w:pStyle w:val="1"/>
        <w:jc w:val="center"/>
        <w:rPr>
          <w:rFonts w:ascii="Times New Roman" w:hAnsi="Times New Roman" w:cs="Times New Roman"/>
          <w:b/>
          <w:bCs/>
          <w:color w:val="2E5395"/>
          <w:sz w:val="28"/>
          <w:szCs w:val="28"/>
        </w:rPr>
      </w:pPr>
    </w:p>
    <w:p w14:paraId="25DE7B19" w14:textId="74AA02C0" w:rsidR="006D05BA" w:rsidRPr="006D05BA" w:rsidRDefault="006D05BA" w:rsidP="006D05B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5BA">
        <w:rPr>
          <w:rFonts w:ascii="Times New Roman" w:hAnsi="Times New Roman" w:cs="Times New Roman"/>
          <w:b/>
          <w:bCs/>
          <w:color w:val="2E5395"/>
          <w:sz w:val="28"/>
          <w:szCs w:val="28"/>
        </w:rPr>
        <w:t>Памятка</w:t>
      </w:r>
      <w:r w:rsidRPr="006D05BA">
        <w:rPr>
          <w:rFonts w:ascii="Times New Roman" w:hAnsi="Times New Roman" w:cs="Times New Roman"/>
          <w:b/>
          <w:bCs/>
          <w:color w:val="2E5395"/>
          <w:spacing w:val="-12"/>
          <w:sz w:val="28"/>
          <w:szCs w:val="28"/>
        </w:rPr>
        <w:t xml:space="preserve"> </w:t>
      </w:r>
      <w:r w:rsidRPr="006D05BA">
        <w:rPr>
          <w:rFonts w:ascii="Times New Roman" w:hAnsi="Times New Roman" w:cs="Times New Roman"/>
          <w:b/>
          <w:bCs/>
          <w:color w:val="2E5395"/>
          <w:spacing w:val="-2"/>
          <w:sz w:val="28"/>
          <w:szCs w:val="28"/>
        </w:rPr>
        <w:t>экскурсанта</w:t>
      </w:r>
    </w:p>
    <w:p w14:paraId="63252215" w14:textId="77777777" w:rsidR="006D05BA" w:rsidRPr="00A66FEE" w:rsidRDefault="006D05BA" w:rsidP="006D05BA">
      <w:pPr>
        <w:pStyle w:val="a3"/>
        <w:spacing w:before="47" w:line="268" w:lineRule="auto"/>
        <w:ind w:left="2"/>
      </w:pPr>
      <w:r w:rsidRPr="00A66FEE">
        <w:t>Требования</w:t>
      </w:r>
      <w:r w:rsidRPr="00A66FEE">
        <w:rPr>
          <w:spacing w:val="40"/>
        </w:rPr>
        <w:t xml:space="preserve"> </w:t>
      </w:r>
      <w:r w:rsidRPr="00A66FEE">
        <w:t>к</w:t>
      </w:r>
      <w:r w:rsidRPr="00A66FEE">
        <w:rPr>
          <w:spacing w:val="40"/>
        </w:rPr>
        <w:t xml:space="preserve"> </w:t>
      </w:r>
      <w:r w:rsidRPr="00A66FEE">
        <w:t>действиям</w:t>
      </w:r>
      <w:r w:rsidRPr="00A66FEE">
        <w:rPr>
          <w:spacing w:val="40"/>
        </w:rPr>
        <w:t xml:space="preserve"> </w:t>
      </w:r>
      <w:r w:rsidRPr="00A66FEE">
        <w:t>экскурсанта</w:t>
      </w:r>
      <w:r w:rsidRPr="00A66FEE">
        <w:rPr>
          <w:spacing w:val="40"/>
        </w:rPr>
        <w:t xml:space="preserve"> </w:t>
      </w:r>
      <w:r w:rsidRPr="00A66FEE">
        <w:t>во</w:t>
      </w:r>
      <w:r w:rsidRPr="00A66FEE">
        <w:rPr>
          <w:spacing w:val="40"/>
        </w:rPr>
        <w:t xml:space="preserve"> </w:t>
      </w:r>
      <w:r w:rsidRPr="00A66FEE">
        <w:t>время</w:t>
      </w:r>
      <w:r w:rsidRPr="00A66FEE">
        <w:rPr>
          <w:spacing w:val="40"/>
        </w:rPr>
        <w:t xml:space="preserve"> </w:t>
      </w:r>
      <w:r w:rsidRPr="00A66FEE">
        <w:t>экскурсии</w:t>
      </w:r>
      <w:r w:rsidRPr="00A66FEE">
        <w:rPr>
          <w:spacing w:val="40"/>
        </w:rPr>
        <w:t xml:space="preserve"> </w:t>
      </w:r>
      <w:r w:rsidRPr="00A66FEE">
        <w:t>и</w:t>
      </w:r>
      <w:r w:rsidRPr="00A66FEE">
        <w:rPr>
          <w:spacing w:val="40"/>
        </w:rPr>
        <w:t xml:space="preserve"> </w:t>
      </w:r>
      <w:r w:rsidRPr="00A66FEE">
        <w:t>рекомендации</w:t>
      </w:r>
      <w:r w:rsidRPr="00A66FEE">
        <w:rPr>
          <w:spacing w:val="40"/>
        </w:rPr>
        <w:t xml:space="preserve"> </w:t>
      </w:r>
      <w:r w:rsidRPr="00A66FEE">
        <w:t>по технике безопасности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2722"/>
      </w:tblGrid>
      <w:tr w:rsidR="006D05BA" w14:paraId="33BD0084" w14:textId="77777777" w:rsidTr="006D05BA">
        <w:tc>
          <w:tcPr>
            <w:tcW w:w="1838" w:type="dxa"/>
          </w:tcPr>
          <w:p w14:paraId="49DAA910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2" w:type="dxa"/>
          </w:tcPr>
          <w:p w14:paraId="715CBC3C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58A68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498F6" w14:textId="0AB71B0D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5BA" w14:paraId="124AAE7A" w14:textId="77777777" w:rsidTr="006D05BA">
        <w:tc>
          <w:tcPr>
            <w:tcW w:w="1838" w:type="dxa"/>
          </w:tcPr>
          <w:p w14:paraId="74C9980C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2" w:type="dxa"/>
          </w:tcPr>
          <w:p w14:paraId="7079A944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916A9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B0B3A" w14:textId="38F1CB1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5BA" w14:paraId="3C2A41FE" w14:textId="77777777" w:rsidTr="006D05BA">
        <w:tc>
          <w:tcPr>
            <w:tcW w:w="1838" w:type="dxa"/>
          </w:tcPr>
          <w:p w14:paraId="56144247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2" w:type="dxa"/>
          </w:tcPr>
          <w:p w14:paraId="1B9C5BE4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BB6D5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F9454" w14:textId="38894E40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5BA" w14:paraId="3F295E48" w14:textId="77777777" w:rsidTr="006D05BA">
        <w:tc>
          <w:tcPr>
            <w:tcW w:w="1838" w:type="dxa"/>
          </w:tcPr>
          <w:p w14:paraId="3C328132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2" w:type="dxa"/>
          </w:tcPr>
          <w:p w14:paraId="73E5A568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168AC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31F6C" w14:textId="2557A3BE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5BA" w14:paraId="6B108506" w14:textId="77777777" w:rsidTr="006D05BA">
        <w:tc>
          <w:tcPr>
            <w:tcW w:w="1838" w:type="dxa"/>
          </w:tcPr>
          <w:p w14:paraId="3112C74D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2" w:type="dxa"/>
          </w:tcPr>
          <w:p w14:paraId="581A1FFC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E4D48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491F7" w14:textId="629751E9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5BA" w14:paraId="7408D185" w14:textId="77777777" w:rsidTr="006D05BA">
        <w:tc>
          <w:tcPr>
            <w:tcW w:w="1838" w:type="dxa"/>
          </w:tcPr>
          <w:p w14:paraId="73CC1E47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2" w:type="dxa"/>
          </w:tcPr>
          <w:p w14:paraId="17EF9398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23350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28798" w14:textId="342A1631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5BA" w14:paraId="44773F0A" w14:textId="77777777" w:rsidTr="006D05BA">
        <w:tc>
          <w:tcPr>
            <w:tcW w:w="1838" w:type="dxa"/>
          </w:tcPr>
          <w:p w14:paraId="115ACC89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2" w:type="dxa"/>
          </w:tcPr>
          <w:p w14:paraId="14BC64D6" w14:textId="49934D81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127A1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568ED" w14:textId="5CFDEEBB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5BA" w14:paraId="17D16D38" w14:textId="77777777" w:rsidTr="006D05BA">
        <w:tc>
          <w:tcPr>
            <w:tcW w:w="1838" w:type="dxa"/>
          </w:tcPr>
          <w:p w14:paraId="2DBA2E89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2" w:type="dxa"/>
          </w:tcPr>
          <w:p w14:paraId="1B0A375C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21884" w14:textId="77777777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817AF" w14:textId="71FA9138" w:rsidR="006D05BA" w:rsidRDefault="006D05BA" w:rsidP="006D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0EB2C8" w14:textId="77777777" w:rsidR="006D05BA" w:rsidRPr="00A66FEE" w:rsidRDefault="006D05BA" w:rsidP="006D05BA">
      <w:pPr>
        <w:rPr>
          <w:rFonts w:ascii="Times New Roman" w:hAnsi="Times New Roman" w:cs="Times New Roman"/>
          <w:sz w:val="28"/>
          <w:szCs w:val="28"/>
        </w:rPr>
      </w:pPr>
    </w:p>
    <w:sectPr w:rsidR="006D05BA" w:rsidRPr="00A66FEE" w:rsidSect="00A66FE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82"/>
    <w:rsid w:val="00210E62"/>
    <w:rsid w:val="003306F8"/>
    <w:rsid w:val="006D05BA"/>
    <w:rsid w:val="007245D9"/>
    <w:rsid w:val="00914582"/>
    <w:rsid w:val="00A66FEE"/>
    <w:rsid w:val="00D5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B77E"/>
  <w15:chartTrackingRefBased/>
  <w15:docId w15:val="{C84EFF52-F6E1-42A1-837C-043C6C2F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5BA"/>
  </w:style>
  <w:style w:type="paragraph" w:styleId="1">
    <w:name w:val="heading 1"/>
    <w:basedOn w:val="a"/>
    <w:link w:val="10"/>
    <w:uiPriority w:val="9"/>
    <w:qFormat/>
    <w:rsid w:val="00914582"/>
    <w:pPr>
      <w:widowControl w:val="0"/>
      <w:autoSpaceDE w:val="0"/>
      <w:autoSpaceDN w:val="0"/>
      <w:spacing w:before="14" w:after="0" w:line="240" w:lineRule="auto"/>
      <w:ind w:left="2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582"/>
    <w:rPr>
      <w:rFonts w:ascii="Calibri Light" w:eastAsia="Calibri Light" w:hAnsi="Calibri Light" w:cs="Calibri Light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914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4582"/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5">
    <w:name w:val="Table Grid"/>
    <w:basedOn w:val="a1"/>
    <w:uiPriority w:val="39"/>
    <w:rsid w:val="00A6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Olga Kalachina</cp:lastModifiedBy>
  <cp:revision>3</cp:revision>
  <dcterms:created xsi:type="dcterms:W3CDTF">2025-08-26T08:46:00Z</dcterms:created>
  <dcterms:modified xsi:type="dcterms:W3CDTF">2025-08-26T09:36:00Z</dcterms:modified>
</cp:coreProperties>
</file>