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B2445" w14:textId="199CFBD8" w:rsidR="00F43670" w:rsidRPr="00F43670" w:rsidRDefault="00673FE6" w:rsidP="00673FE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3670" w:rsidRPr="00F43670">
        <w:rPr>
          <w:sz w:val="28"/>
          <w:szCs w:val="28"/>
        </w:rPr>
        <w:t>Министерство образования и молодежной политики Свердловской области</w:t>
      </w:r>
    </w:p>
    <w:p w14:paraId="1E76B7F1" w14:textId="77777777" w:rsidR="00673FE6" w:rsidRDefault="00673FE6" w:rsidP="00673FE6">
      <w:pPr>
        <w:spacing w:line="168" w:lineRule="auto"/>
        <w:jc w:val="center"/>
        <w:rPr>
          <w:sz w:val="28"/>
          <w:szCs w:val="28"/>
        </w:rPr>
      </w:pPr>
    </w:p>
    <w:p w14:paraId="413B2BBB" w14:textId="2B8B6A38" w:rsidR="00F43670" w:rsidRPr="00F43670" w:rsidRDefault="00F43670" w:rsidP="00673FE6">
      <w:pPr>
        <w:spacing w:line="168" w:lineRule="auto"/>
        <w:jc w:val="center"/>
        <w:rPr>
          <w:sz w:val="28"/>
          <w:szCs w:val="28"/>
        </w:rPr>
      </w:pPr>
      <w:r w:rsidRPr="00F43670">
        <w:rPr>
          <w:sz w:val="28"/>
          <w:szCs w:val="28"/>
        </w:rPr>
        <w:t>Департамент образования Администрации города Екатеринбурга</w:t>
      </w:r>
    </w:p>
    <w:p w14:paraId="16097569" w14:textId="77777777" w:rsidR="00F43670" w:rsidRPr="00F43670" w:rsidRDefault="00F43670" w:rsidP="00673FE6">
      <w:pPr>
        <w:spacing w:line="168" w:lineRule="auto"/>
        <w:jc w:val="center"/>
        <w:rPr>
          <w:sz w:val="28"/>
          <w:szCs w:val="28"/>
        </w:rPr>
      </w:pPr>
      <w:r w:rsidRPr="00F43670">
        <w:rPr>
          <w:sz w:val="28"/>
          <w:szCs w:val="28"/>
        </w:rPr>
        <w:t>Муниципальное образование «город Екатеринбург»</w:t>
      </w:r>
    </w:p>
    <w:p w14:paraId="41399001" w14:textId="787AEE38" w:rsidR="00F43670" w:rsidRPr="00F43670" w:rsidRDefault="00F43670" w:rsidP="00673FE6">
      <w:pPr>
        <w:spacing w:line="168" w:lineRule="auto"/>
        <w:jc w:val="center"/>
        <w:rPr>
          <w:sz w:val="28"/>
          <w:szCs w:val="28"/>
        </w:rPr>
      </w:pPr>
      <w:r w:rsidRPr="00F43670">
        <w:rPr>
          <w:sz w:val="28"/>
          <w:szCs w:val="28"/>
        </w:rPr>
        <w:t>Ленинский район</w:t>
      </w:r>
    </w:p>
    <w:p w14:paraId="58C3A4CD" w14:textId="77777777" w:rsidR="00673FE6" w:rsidRDefault="00673FE6" w:rsidP="00673FE6">
      <w:pPr>
        <w:spacing w:line="168" w:lineRule="auto"/>
        <w:jc w:val="center"/>
        <w:rPr>
          <w:sz w:val="28"/>
          <w:szCs w:val="28"/>
        </w:rPr>
      </w:pPr>
    </w:p>
    <w:p w14:paraId="58563C1F" w14:textId="4B7B6AF9" w:rsidR="00F43670" w:rsidRPr="00F43670" w:rsidRDefault="00F43670" w:rsidP="00673FE6">
      <w:pPr>
        <w:jc w:val="center"/>
        <w:rPr>
          <w:sz w:val="28"/>
          <w:szCs w:val="28"/>
        </w:rPr>
      </w:pPr>
      <w:r w:rsidRPr="00F43670">
        <w:rPr>
          <w:sz w:val="28"/>
          <w:szCs w:val="28"/>
        </w:rPr>
        <w:t>Муниципальное автономное общеобразовательное учреждение средняя общеобразовательная школа № 17 с углубленным изучением отдельных предметов</w:t>
      </w:r>
    </w:p>
    <w:p w14:paraId="7F4D4F38" w14:textId="77777777" w:rsidR="00F43670" w:rsidRPr="00F43670" w:rsidRDefault="00F43670" w:rsidP="00F43670">
      <w:pPr>
        <w:jc w:val="center"/>
        <w:rPr>
          <w:sz w:val="28"/>
          <w:szCs w:val="28"/>
        </w:rPr>
      </w:pPr>
    </w:p>
    <w:p w14:paraId="09321E22" w14:textId="77777777" w:rsidR="00F43670" w:rsidRPr="00F43670" w:rsidRDefault="00F43670" w:rsidP="00673FE6">
      <w:pPr>
        <w:rPr>
          <w:sz w:val="28"/>
          <w:szCs w:val="28"/>
        </w:rPr>
      </w:pPr>
    </w:p>
    <w:p w14:paraId="62BAC41C" w14:textId="77777777" w:rsidR="00F43670" w:rsidRPr="00F43670" w:rsidRDefault="00F43670" w:rsidP="00F43670">
      <w:pPr>
        <w:jc w:val="right"/>
        <w:rPr>
          <w:sz w:val="28"/>
          <w:szCs w:val="28"/>
        </w:rPr>
      </w:pPr>
      <w:r w:rsidRPr="00F43670">
        <w:rPr>
          <w:sz w:val="28"/>
          <w:szCs w:val="28"/>
        </w:rPr>
        <w:t>Направление: естественнонаучное</w:t>
      </w:r>
    </w:p>
    <w:p w14:paraId="32024422" w14:textId="77777777" w:rsidR="00F43670" w:rsidRPr="00F43670" w:rsidRDefault="00F43670" w:rsidP="00F43670">
      <w:pPr>
        <w:jc w:val="right"/>
        <w:rPr>
          <w:sz w:val="28"/>
          <w:szCs w:val="28"/>
        </w:rPr>
      </w:pPr>
      <w:r w:rsidRPr="00F43670">
        <w:rPr>
          <w:sz w:val="28"/>
          <w:szCs w:val="28"/>
        </w:rPr>
        <w:t>Предметная область: география</w:t>
      </w:r>
    </w:p>
    <w:p w14:paraId="1BFC9DA7" w14:textId="77777777" w:rsidR="00F43670" w:rsidRDefault="00F43670" w:rsidP="00F43670">
      <w:pPr>
        <w:jc w:val="right"/>
      </w:pPr>
    </w:p>
    <w:p w14:paraId="2E190ED0" w14:textId="77777777" w:rsidR="00F43670" w:rsidRDefault="00F43670" w:rsidP="00673FE6"/>
    <w:p w14:paraId="125A0B72" w14:textId="77777777" w:rsidR="00F43670" w:rsidRDefault="00F43670" w:rsidP="00F43670">
      <w:pPr>
        <w:jc w:val="center"/>
      </w:pPr>
    </w:p>
    <w:p w14:paraId="2375CBA3" w14:textId="77777777" w:rsidR="00F43670" w:rsidRPr="00F43670" w:rsidRDefault="00F43670" w:rsidP="00F43670">
      <w:pPr>
        <w:jc w:val="center"/>
        <w:rPr>
          <w:b/>
          <w:bCs/>
          <w:sz w:val="40"/>
          <w:szCs w:val="40"/>
        </w:rPr>
      </w:pPr>
      <w:r w:rsidRPr="00F43670">
        <w:rPr>
          <w:b/>
          <w:bCs/>
          <w:sz w:val="40"/>
          <w:szCs w:val="40"/>
        </w:rPr>
        <w:t>Проект</w:t>
      </w:r>
    </w:p>
    <w:p w14:paraId="79120108" w14:textId="77777777" w:rsidR="00F43670" w:rsidRDefault="00F43670" w:rsidP="00F43670">
      <w:pPr>
        <w:jc w:val="center"/>
      </w:pPr>
    </w:p>
    <w:p w14:paraId="2177ED45" w14:textId="0C68E9DC" w:rsidR="00F43670" w:rsidRPr="00F43670" w:rsidRDefault="00F43670" w:rsidP="00673FE6">
      <w:pPr>
        <w:jc w:val="center"/>
        <w:rPr>
          <w:sz w:val="32"/>
          <w:szCs w:val="32"/>
        </w:rPr>
      </w:pPr>
      <w:r w:rsidRPr="00F43670">
        <w:rPr>
          <w:sz w:val="32"/>
          <w:szCs w:val="32"/>
        </w:rPr>
        <w:t xml:space="preserve">Обзорная экскурсия по городу </w:t>
      </w:r>
      <w:r w:rsidR="001B1064">
        <w:rPr>
          <w:sz w:val="32"/>
          <w:szCs w:val="32"/>
        </w:rPr>
        <w:t>Ирбит</w:t>
      </w:r>
    </w:p>
    <w:p w14:paraId="0368EE4D" w14:textId="77777777" w:rsidR="00F43670" w:rsidRDefault="00F43670" w:rsidP="00F43670"/>
    <w:p w14:paraId="6B8AA56F" w14:textId="77777777" w:rsidR="00F43670" w:rsidRDefault="00F43670" w:rsidP="00F43670"/>
    <w:p w14:paraId="40128DDB" w14:textId="77777777" w:rsidR="00673FE6" w:rsidRDefault="00673FE6" w:rsidP="00F43670">
      <w:pPr>
        <w:jc w:val="right"/>
        <w:rPr>
          <w:sz w:val="28"/>
          <w:szCs w:val="28"/>
        </w:rPr>
      </w:pPr>
    </w:p>
    <w:p w14:paraId="76E42188" w14:textId="77777777" w:rsidR="00673FE6" w:rsidRDefault="00673FE6" w:rsidP="00F43670">
      <w:pPr>
        <w:jc w:val="right"/>
        <w:rPr>
          <w:sz w:val="28"/>
          <w:szCs w:val="28"/>
        </w:rPr>
      </w:pPr>
    </w:p>
    <w:p w14:paraId="4F535659" w14:textId="77777777" w:rsidR="00673FE6" w:rsidRDefault="00673FE6" w:rsidP="00F43670">
      <w:pPr>
        <w:jc w:val="right"/>
        <w:rPr>
          <w:sz w:val="28"/>
          <w:szCs w:val="28"/>
        </w:rPr>
      </w:pPr>
    </w:p>
    <w:p w14:paraId="00FB2DC0" w14:textId="77777777" w:rsidR="00673FE6" w:rsidRDefault="00673FE6" w:rsidP="00F43670">
      <w:pPr>
        <w:jc w:val="right"/>
        <w:rPr>
          <w:sz w:val="28"/>
          <w:szCs w:val="28"/>
        </w:rPr>
      </w:pPr>
    </w:p>
    <w:p w14:paraId="1099C21F" w14:textId="74C692D0" w:rsidR="00F43670" w:rsidRPr="00673FE6" w:rsidRDefault="00F43670" w:rsidP="00F43670">
      <w:pPr>
        <w:jc w:val="right"/>
        <w:rPr>
          <w:sz w:val="28"/>
          <w:szCs w:val="28"/>
        </w:rPr>
      </w:pPr>
      <w:r w:rsidRPr="00673FE6">
        <w:rPr>
          <w:sz w:val="28"/>
          <w:szCs w:val="28"/>
        </w:rPr>
        <w:t xml:space="preserve">Автор проекта: </w:t>
      </w:r>
      <w:r w:rsidRPr="00673FE6">
        <w:rPr>
          <w:b/>
          <w:bCs/>
          <w:sz w:val="28"/>
          <w:szCs w:val="28"/>
        </w:rPr>
        <w:t>Пыжьянов И. А.</w:t>
      </w:r>
      <w:r w:rsidRPr="00673FE6">
        <w:rPr>
          <w:sz w:val="28"/>
          <w:szCs w:val="28"/>
        </w:rPr>
        <w:t xml:space="preserve"> 7 класс</w:t>
      </w:r>
    </w:p>
    <w:p w14:paraId="6AC0C493" w14:textId="1C16214D" w:rsidR="00673FE6" w:rsidRPr="00673FE6" w:rsidRDefault="00F43670" w:rsidP="00673FE6">
      <w:pPr>
        <w:jc w:val="right"/>
        <w:rPr>
          <w:sz w:val="28"/>
          <w:szCs w:val="28"/>
        </w:rPr>
      </w:pPr>
      <w:r w:rsidRPr="00673FE6">
        <w:rPr>
          <w:sz w:val="28"/>
          <w:szCs w:val="28"/>
        </w:rPr>
        <w:t xml:space="preserve">Руководитель проекта: </w:t>
      </w:r>
      <w:proofErr w:type="spellStart"/>
      <w:r w:rsidRPr="00673FE6">
        <w:rPr>
          <w:b/>
          <w:bCs/>
          <w:sz w:val="28"/>
          <w:szCs w:val="28"/>
        </w:rPr>
        <w:t>Трипчис</w:t>
      </w:r>
      <w:proofErr w:type="spellEnd"/>
      <w:r w:rsidRPr="00673FE6">
        <w:rPr>
          <w:b/>
          <w:bCs/>
          <w:sz w:val="28"/>
          <w:szCs w:val="28"/>
        </w:rPr>
        <w:t xml:space="preserve"> И. Д.</w:t>
      </w:r>
    </w:p>
    <w:p w14:paraId="02D995D4" w14:textId="77777777" w:rsidR="00673FE6" w:rsidRDefault="00673FE6" w:rsidP="00673FE6">
      <w:pPr>
        <w:jc w:val="center"/>
        <w:rPr>
          <w:sz w:val="28"/>
          <w:szCs w:val="28"/>
        </w:rPr>
      </w:pPr>
    </w:p>
    <w:p w14:paraId="12A4DE56" w14:textId="77777777" w:rsidR="00673FE6" w:rsidRDefault="00673FE6" w:rsidP="00673FE6">
      <w:pPr>
        <w:jc w:val="center"/>
        <w:rPr>
          <w:sz w:val="28"/>
          <w:szCs w:val="28"/>
        </w:rPr>
      </w:pPr>
    </w:p>
    <w:p w14:paraId="370AD798" w14:textId="35FDBD7B" w:rsidR="00673FE6" w:rsidRDefault="00F43670" w:rsidP="00673FE6">
      <w:pPr>
        <w:jc w:val="center"/>
        <w:rPr>
          <w:sz w:val="28"/>
          <w:szCs w:val="28"/>
          <w:u w:val="single"/>
        </w:rPr>
      </w:pPr>
      <w:r w:rsidRPr="00673FE6">
        <w:rPr>
          <w:sz w:val="28"/>
          <w:szCs w:val="28"/>
        </w:rPr>
        <w:t xml:space="preserve">Екатеринбург </w:t>
      </w:r>
      <w:r w:rsidRPr="00673FE6">
        <w:rPr>
          <w:sz w:val="28"/>
          <w:szCs w:val="28"/>
          <w:u w:val="single"/>
        </w:rPr>
        <w:t>202</w:t>
      </w:r>
      <w:r w:rsidR="00673FE6" w:rsidRPr="00673FE6">
        <w:rPr>
          <w:sz w:val="28"/>
          <w:szCs w:val="28"/>
          <w:u w:val="single"/>
        </w:rPr>
        <w:t>5</w:t>
      </w:r>
    </w:p>
    <w:p w14:paraId="16E9EC8E" w14:textId="77777777" w:rsidR="004E057C" w:rsidRPr="00C76462" w:rsidRDefault="004E057C" w:rsidP="004E057C">
      <w:pPr>
        <w:jc w:val="center"/>
        <w:rPr>
          <w:b/>
          <w:bCs/>
          <w:sz w:val="24"/>
          <w:szCs w:val="24"/>
        </w:rPr>
      </w:pPr>
      <w:r w:rsidRPr="00C76462">
        <w:rPr>
          <w:b/>
          <w:bCs/>
          <w:sz w:val="24"/>
          <w:szCs w:val="24"/>
        </w:rPr>
        <w:lastRenderedPageBreak/>
        <w:t>Оглавление</w:t>
      </w:r>
    </w:p>
    <w:p w14:paraId="2724C334" w14:textId="3C9E996F" w:rsidR="004E057C" w:rsidRPr="00C76462" w:rsidRDefault="004E057C" w:rsidP="004E057C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C76462">
        <w:rPr>
          <w:sz w:val="24"/>
          <w:szCs w:val="24"/>
        </w:rPr>
        <w:t>Введение</w:t>
      </w:r>
      <w:r w:rsidRPr="00C76462">
        <w:rPr>
          <w:sz w:val="24"/>
          <w:szCs w:val="24"/>
        </w:rPr>
        <w:tab/>
      </w:r>
      <w:r w:rsidRPr="00C76462">
        <w:rPr>
          <w:sz w:val="24"/>
          <w:szCs w:val="24"/>
        </w:rPr>
        <w:tab/>
      </w:r>
      <w:r w:rsidRPr="00C76462">
        <w:rPr>
          <w:sz w:val="24"/>
          <w:szCs w:val="24"/>
        </w:rPr>
        <w:tab/>
      </w:r>
      <w:r w:rsidRPr="00C76462">
        <w:rPr>
          <w:sz w:val="24"/>
          <w:szCs w:val="24"/>
        </w:rPr>
        <w:tab/>
      </w:r>
      <w:r w:rsidRPr="00C76462">
        <w:rPr>
          <w:sz w:val="24"/>
          <w:szCs w:val="24"/>
        </w:rPr>
        <w:tab/>
      </w:r>
      <w:r w:rsidRPr="00C76462">
        <w:rPr>
          <w:sz w:val="24"/>
          <w:szCs w:val="24"/>
        </w:rPr>
        <w:tab/>
      </w:r>
      <w:r w:rsidRPr="00C76462">
        <w:rPr>
          <w:sz w:val="24"/>
          <w:szCs w:val="24"/>
        </w:rPr>
        <w:tab/>
      </w:r>
      <w:r w:rsidRPr="00C76462">
        <w:rPr>
          <w:sz w:val="24"/>
          <w:szCs w:val="24"/>
        </w:rPr>
        <w:tab/>
      </w:r>
      <w:r w:rsidRPr="00C76462">
        <w:rPr>
          <w:sz w:val="24"/>
          <w:szCs w:val="24"/>
        </w:rPr>
        <w:tab/>
      </w:r>
      <w:r w:rsidRPr="00C76462">
        <w:rPr>
          <w:sz w:val="24"/>
          <w:szCs w:val="24"/>
        </w:rPr>
        <w:tab/>
        <w:t>3</w:t>
      </w:r>
    </w:p>
    <w:p w14:paraId="1C6E34FF" w14:textId="125771EA" w:rsidR="004E057C" w:rsidRDefault="004E057C" w:rsidP="004E057C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C76462">
        <w:rPr>
          <w:sz w:val="24"/>
          <w:szCs w:val="24"/>
        </w:rPr>
        <w:t>Технологическая карта экскурсии</w:t>
      </w:r>
      <w:r w:rsidR="00AC06C4" w:rsidRPr="00C76462">
        <w:rPr>
          <w:sz w:val="24"/>
          <w:szCs w:val="24"/>
        </w:rPr>
        <w:tab/>
      </w:r>
      <w:r w:rsidR="00AC06C4" w:rsidRPr="00C76462">
        <w:rPr>
          <w:sz w:val="24"/>
          <w:szCs w:val="24"/>
        </w:rPr>
        <w:tab/>
      </w:r>
      <w:r w:rsidR="00AC06C4" w:rsidRPr="00C76462">
        <w:rPr>
          <w:sz w:val="24"/>
          <w:szCs w:val="24"/>
        </w:rPr>
        <w:tab/>
      </w:r>
      <w:r w:rsidR="00AC06C4" w:rsidRPr="00C76462">
        <w:rPr>
          <w:sz w:val="24"/>
          <w:szCs w:val="24"/>
        </w:rPr>
        <w:tab/>
      </w:r>
      <w:r w:rsidR="00AC06C4" w:rsidRPr="00C76462">
        <w:rPr>
          <w:sz w:val="24"/>
          <w:szCs w:val="24"/>
        </w:rPr>
        <w:tab/>
      </w:r>
      <w:r w:rsidR="00AC06C4" w:rsidRPr="00C76462">
        <w:rPr>
          <w:sz w:val="24"/>
          <w:szCs w:val="24"/>
        </w:rPr>
        <w:tab/>
      </w:r>
      <w:r w:rsidR="00C76462">
        <w:rPr>
          <w:sz w:val="24"/>
          <w:szCs w:val="24"/>
        </w:rPr>
        <w:tab/>
        <w:t>5</w:t>
      </w:r>
    </w:p>
    <w:p w14:paraId="374350CF" w14:textId="58022412" w:rsidR="00C76462" w:rsidRDefault="00C76462" w:rsidP="004E057C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C76462">
        <w:rPr>
          <w:sz w:val="24"/>
          <w:szCs w:val="24"/>
        </w:rPr>
        <w:t>Фрагмент</w:t>
      </w:r>
      <w:r>
        <w:rPr>
          <w:sz w:val="24"/>
          <w:szCs w:val="24"/>
        </w:rPr>
        <w:t>ы</w:t>
      </w:r>
      <w:r w:rsidRPr="00C76462">
        <w:rPr>
          <w:sz w:val="24"/>
          <w:szCs w:val="24"/>
        </w:rPr>
        <w:t xml:space="preserve"> контрольного текста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</w:p>
    <w:p w14:paraId="0ECA1A25" w14:textId="48BD1B8E" w:rsidR="00C76462" w:rsidRDefault="00C76462" w:rsidP="004E057C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C76462">
        <w:rPr>
          <w:sz w:val="24"/>
          <w:szCs w:val="24"/>
        </w:rPr>
        <w:t>Заключение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</w:t>
      </w:r>
    </w:p>
    <w:p w14:paraId="7DE9B51B" w14:textId="7EECF575" w:rsidR="00C76462" w:rsidRDefault="00C76462" w:rsidP="004E057C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Схема маршрута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194">
        <w:rPr>
          <w:sz w:val="24"/>
          <w:szCs w:val="24"/>
        </w:rPr>
        <w:t>9</w:t>
      </w:r>
    </w:p>
    <w:p w14:paraId="5DBF155B" w14:textId="03968852" w:rsidR="00C76462" w:rsidRPr="00C76462" w:rsidRDefault="00C76462" w:rsidP="004E057C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Портфель экскурсовода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194">
        <w:rPr>
          <w:sz w:val="24"/>
          <w:szCs w:val="24"/>
        </w:rPr>
        <w:t>10</w:t>
      </w:r>
    </w:p>
    <w:p w14:paraId="05C12F4B" w14:textId="77777777" w:rsidR="004E057C" w:rsidRPr="00C76462" w:rsidRDefault="004E057C">
      <w:pPr>
        <w:rPr>
          <w:b/>
          <w:bCs/>
          <w:sz w:val="24"/>
          <w:szCs w:val="24"/>
        </w:rPr>
      </w:pPr>
      <w:r w:rsidRPr="00C76462">
        <w:rPr>
          <w:b/>
          <w:bCs/>
          <w:sz w:val="24"/>
          <w:szCs w:val="24"/>
        </w:rPr>
        <w:br w:type="page"/>
      </w:r>
    </w:p>
    <w:p w14:paraId="16A5E20E" w14:textId="67781B6E" w:rsidR="003D4A7D" w:rsidRPr="00C76462" w:rsidRDefault="003D4A7D" w:rsidP="003D4A7D">
      <w:pPr>
        <w:jc w:val="center"/>
        <w:rPr>
          <w:b/>
          <w:bCs/>
          <w:sz w:val="24"/>
          <w:szCs w:val="24"/>
        </w:rPr>
      </w:pPr>
      <w:r w:rsidRPr="00C76462">
        <w:rPr>
          <w:b/>
          <w:bCs/>
          <w:sz w:val="24"/>
          <w:szCs w:val="24"/>
        </w:rPr>
        <w:lastRenderedPageBreak/>
        <w:t>Введение</w:t>
      </w:r>
    </w:p>
    <w:p w14:paraId="6840AFD3" w14:textId="14A62545" w:rsidR="00F5516D" w:rsidRPr="00C76462" w:rsidRDefault="001B1064" w:rsidP="00F5516D">
      <w:pPr>
        <w:spacing w:after="240"/>
        <w:ind w:firstLine="567"/>
        <w:rPr>
          <w:sz w:val="24"/>
          <w:szCs w:val="24"/>
        </w:rPr>
      </w:pPr>
      <w:r w:rsidRPr="00C76462">
        <w:rPr>
          <w:sz w:val="24"/>
          <w:szCs w:val="24"/>
        </w:rPr>
        <w:t>Ирбит — город областного значения в Свердловской области России, расположенный в Уральском регионе. Он является административным центром Ирбитского района и известен своей Ирбитской ярмаркой, производством мотоциклов и богатой культурной историей. Город считается одним из старейших на Урале и за свою многовековую историю стал местом визита многих известных личностей.</w:t>
      </w:r>
    </w:p>
    <w:p w14:paraId="225B2E3B" w14:textId="77777777" w:rsidR="00F5516D" w:rsidRPr="005E0A4A" w:rsidRDefault="00F5516D" w:rsidP="00F5516D">
      <w:pPr>
        <w:spacing w:after="240"/>
        <w:ind w:firstLine="567"/>
        <w:rPr>
          <w:sz w:val="24"/>
          <w:szCs w:val="24"/>
        </w:rPr>
      </w:pPr>
      <w:r w:rsidRPr="00C76462">
        <w:rPr>
          <w:sz w:val="24"/>
          <w:szCs w:val="24"/>
        </w:rPr>
        <w:t xml:space="preserve">Ирбит был основан в 1631 году казаками как небольшая слобода. В XVII веке он быстро развивался благодаря торговле пушниной и хлебом. Уже в 1660-х годах здесь начали проводиться ярмарки, которые со временем превратились в одни из крупнейших в России. </w:t>
      </w:r>
    </w:p>
    <w:p w14:paraId="31885B7B" w14:textId="420BD0CE" w:rsidR="00F5516D" w:rsidRPr="005E0A4A" w:rsidRDefault="00F5516D" w:rsidP="00F5516D">
      <w:pPr>
        <w:spacing w:after="240"/>
        <w:ind w:firstLine="567"/>
        <w:rPr>
          <w:sz w:val="24"/>
          <w:szCs w:val="24"/>
        </w:rPr>
      </w:pPr>
      <w:r w:rsidRPr="00C76462">
        <w:rPr>
          <w:sz w:val="24"/>
          <w:szCs w:val="24"/>
        </w:rPr>
        <w:t>В XVIII–XIX веках Ирбитская ярмарка стала второй по значимости после Нижегородской. Она собирала купцов со всей России, а также из Китая, Средней Азии и Европы. Главными товарами были меха, чай, ткани, железо, лошади и даже экзотические товары, такие как слоновая кость и редкие пряности.</w:t>
      </w:r>
    </w:p>
    <w:p w14:paraId="1B9044AB" w14:textId="0BD75F1A" w:rsidR="00F5516D" w:rsidRPr="005E0A4A" w:rsidRDefault="00F5516D" w:rsidP="00F5516D">
      <w:pPr>
        <w:spacing w:after="240"/>
        <w:ind w:firstLine="567"/>
        <w:rPr>
          <w:sz w:val="24"/>
          <w:szCs w:val="24"/>
        </w:rPr>
      </w:pPr>
      <w:r w:rsidRPr="00C76462">
        <w:rPr>
          <w:sz w:val="24"/>
          <w:szCs w:val="24"/>
        </w:rPr>
        <w:t>Ярмарка приносила городу огромные доходы. В период её расцвета в Ирбите насчитывалось более 800 торговых лавок, работали тракты, банки и гостиницы. Это был настоящий деловой центр Урала, где заключались многомиллионные сделки.</w:t>
      </w:r>
    </w:p>
    <w:p w14:paraId="3DA46A33" w14:textId="1EAD85AD" w:rsidR="00F5516D" w:rsidRPr="005E0A4A" w:rsidRDefault="00F5516D" w:rsidP="00F5516D">
      <w:pPr>
        <w:spacing w:after="240"/>
        <w:ind w:firstLine="567"/>
        <w:rPr>
          <w:sz w:val="24"/>
          <w:szCs w:val="24"/>
        </w:rPr>
      </w:pPr>
      <w:r w:rsidRPr="00C76462">
        <w:rPr>
          <w:sz w:val="24"/>
          <w:szCs w:val="24"/>
        </w:rPr>
        <w:t>С началом революции и Гражданской войны значение ярмарки пошло на спад. В советские годы Ирбит стал промышленным городом, а во время Великой Отечественной войны сюда эвакуировали предприятия, в том числе будущий Ирбитский мотоциклетный завод (ИМЗ), который прославился своими мотоциклами «Урал».</w:t>
      </w:r>
    </w:p>
    <w:p w14:paraId="255A74C2" w14:textId="622B2226" w:rsidR="00F5516D" w:rsidRPr="00C76462" w:rsidRDefault="00F5516D" w:rsidP="00F5516D">
      <w:pPr>
        <w:spacing w:after="240"/>
        <w:ind w:firstLine="567"/>
        <w:rPr>
          <w:sz w:val="24"/>
          <w:szCs w:val="24"/>
        </w:rPr>
      </w:pPr>
      <w:r w:rsidRPr="00C76462">
        <w:rPr>
          <w:sz w:val="24"/>
          <w:szCs w:val="24"/>
        </w:rPr>
        <w:t>Сегодня Ирбит – небольшой, но интересный город с населением около 35 тысяч человек. Он сохранил свое историческое наследие и привлекает туристов благодаря музеям, старинной архитектуре и знаменитым мотоциклам «Урал». Каждый год здесь проходит фестиваль мотолюбителей «Ирбит-Шоу», который собирает байкеров со всей России.</w:t>
      </w:r>
    </w:p>
    <w:p w14:paraId="75C8CEF9" w14:textId="77777777" w:rsidR="00F5516D" w:rsidRPr="005E0A4A" w:rsidRDefault="00F5516D">
      <w:pPr>
        <w:rPr>
          <w:b/>
          <w:bCs/>
          <w:sz w:val="24"/>
          <w:szCs w:val="24"/>
        </w:rPr>
      </w:pPr>
      <w:r w:rsidRPr="005E0A4A">
        <w:rPr>
          <w:b/>
          <w:bCs/>
          <w:sz w:val="24"/>
          <w:szCs w:val="24"/>
        </w:rPr>
        <w:br w:type="page"/>
      </w:r>
    </w:p>
    <w:p w14:paraId="605AF250" w14:textId="5444FDC8" w:rsidR="001B1064" w:rsidRPr="00C76462" w:rsidRDefault="001B1064" w:rsidP="006403F2">
      <w:pPr>
        <w:spacing w:after="240"/>
        <w:jc w:val="center"/>
        <w:rPr>
          <w:sz w:val="24"/>
          <w:szCs w:val="24"/>
        </w:rPr>
      </w:pPr>
      <w:r w:rsidRPr="00C76462">
        <w:rPr>
          <w:sz w:val="24"/>
          <w:szCs w:val="24"/>
        </w:rPr>
        <w:lastRenderedPageBreak/>
        <w:t>Актуальность</w:t>
      </w:r>
    </w:p>
    <w:p w14:paraId="261960F8" w14:textId="44F085F5" w:rsidR="0097013C" w:rsidRPr="00C76462" w:rsidRDefault="001B1064" w:rsidP="00F5516D">
      <w:pPr>
        <w:spacing w:after="80"/>
        <w:ind w:firstLine="567"/>
        <w:rPr>
          <w:sz w:val="24"/>
          <w:szCs w:val="24"/>
        </w:rPr>
      </w:pPr>
      <w:r w:rsidRPr="00C76462">
        <w:rPr>
          <w:sz w:val="24"/>
          <w:szCs w:val="24"/>
        </w:rPr>
        <w:t>В нынешнее время важны такие вещи как сохранение культурного наследия и развитие туризма, а</w:t>
      </w:r>
      <w:r w:rsidR="0097013C" w:rsidRPr="00C76462">
        <w:rPr>
          <w:sz w:val="24"/>
          <w:szCs w:val="24"/>
        </w:rPr>
        <w:t xml:space="preserve"> проект способствует изучению и сохранению исторической памяти, привлекая внимание к культурным достопримечательностям Ирбита, а также город обладает значительным туристским потенциалом, который не используется во всей полноте. Проект может помочь привлечь внимание к разнообразным туристическим возможностям города и его окрестностей.</w:t>
      </w:r>
    </w:p>
    <w:p w14:paraId="32D899AA" w14:textId="65A48E36" w:rsidR="0097013C" w:rsidRPr="00C76462" w:rsidRDefault="0097013C" w:rsidP="005541EA">
      <w:pPr>
        <w:spacing w:after="80"/>
        <w:ind w:firstLine="567"/>
        <w:rPr>
          <w:sz w:val="24"/>
          <w:szCs w:val="24"/>
        </w:rPr>
      </w:pPr>
      <w:r w:rsidRPr="00C76462">
        <w:rPr>
          <w:sz w:val="24"/>
          <w:szCs w:val="24"/>
        </w:rPr>
        <w:t>Поэтому я хочу показать вам один из вариантов обзорной экскурсии.</w:t>
      </w:r>
    </w:p>
    <w:p w14:paraId="2D39F9E3" w14:textId="77777777" w:rsidR="007B7498" w:rsidRPr="00C76462" w:rsidRDefault="007B7498" w:rsidP="0097013C">
      <w:pPr>
        <w:spacing w:after="80"/>
        <w:rPr>
          <w:sz w:val="24"/>
          <w:szCs w:val="24"/>
        </w:rPr>
      </w:pPr>
    </w:p>
    <w:p w14:paraId="4FAF5E5A" w14:textId="586C220F" w:rsidR="007B7498" w:rsidRPr="00C76462" w:rsidRDefault="008B3C56" w:rsidP="006403F2">
      <w:pPr>
        <w:spacing w:after="80"/>
        <w:jc w:val="center"/>
        <w:rPr>
          <w:sz w:val="24"/>
          <w:szCs w:val="24"/>
        </w:rPr>
      </w:pPr>
      <w:r w:rsidRPr="00C76462">
        <w:rPr>
          <w:sz w:val="24"/>
          <w:szCs w:val="24"/>
        </w:rPr>
        <w:t xml:space="preserve">Цели </w:t>
      </w:r>
      <w:r w:rsidR="007B7498" w:rsidRPr="00C76462">
        <w:rPr>
          <w:sz w:val="24"/>
          <w:szCs w:val="24"/>
        </w:rPr>
        <w:t>проекта</w:t>
      </w:r>
    </w:p>
    <w:p w14:paraId="15C37472" w14:textId="7AC2719B" w:rsidR="007B7498" w:rsidRPr="00C76462" w:rsidRDefault="007B7498" w:rsidP="007B7498">
      <w:pPr>
        <w:numPr>
          <w:ilvl w:val="0"/>
          <w:numId w:val="3"/>
        </w:numPr>
        <w:spacing w:after="80"/>
        <w:rPr>
          <w:sz w:val="24"/>
          <w:szCs w:val="24"/>
        </w:rPr>
      </w:pPr>
      <w:r w:rsidRPr="00C76462">
        <w:rPr>
          <w:i/>
          <w:iCs/>
          <w:sz w:val="24"/>
          <w:szCs w:val="24"/>
        </w:rPr>
        <w:t>Сохранение культурного наследия</w:t>
      </w:r>
      <w:r w:rsidRPr="00C76462">
        <w:rPr>
          <w:sz w:val="24"/>
          <w:szCs w:val="24"/>
        </w:rPr>
        <w:t>. Проект способствует изучению и сохранению исторической памяти, привлекая внимание к культурным достопримечательностям города.</w:t>
      </w:r>
      <w:r w:rsidR="00DE2A1F" w:rsidRPr="00C76462">
        <w:rPr>
          <w:sz w:val="24"/>
          <w:szCs w:val="24"/>
        </w:rPr>
        <w:t xml:space="preserve"> </w:t>
      </w:r>
    </w:p>
    <w:p w14:paraId="0656F36A" w14:textId="5D312D8A" w:rsidR="007B7498" w:rsidRPr="00C76462" w:rsidRDefault="007B7498" w:rsidP="007B7498">
      <w:pPr>
        <w:numPr>
          <w:ilvl w:val="0"/>
          <w:numId w:val="3"/>
        </w:numPr>
        <w:spacing w:after="80"/>
        <w:rPr>
          <w:sz w:val="24"/>
          <w:szCs w:val="24"/>
        </w:rPr>
      </w:pPr>
      <w:r w:rsidRPr="00C76462">
        <w:rPr>
          <w:i/>
          <w:iCs/>
          <w:sz w:val="24"/>
          <w:szCs w:val="24"/>
        </w:rPr>
        <w:t>Повышение интереса к истории Ирбита</w:t>
      </w:r>
      <w:r w:rsidRPr="00C76462">
        <w:rPr>
          <w:sz w:val="24"/>
          <w:szCs w:val="24"/>
        </w:rPr>
        <w:t>. Это важно для различных групп населения, включая местных жителей, туристов, студентов, школьников и краеведов.</w:t>
      </w:r>
      <w:r w:rsidR="00DE2A1F" w:rsidRPr="00C76462">
        <w:rPr>
          <w:sz w:val="24"/>
          <w:szCs w:val="24"/>
        </w:rPr>
        <w:t xml:space="preserve"> </w:t>
      </w:r>
    </w:p>
    <w:p w14:paraId="50C4CD3F" w14:textId="422F510A" w:rsidR="007B7498" w:rsidRPr="00C76462" w:rsidRDefault="007B7498" w:rsidP="007B7498">
      <w:pPr>
        <w:numPr>
          <w:ilvl w:val="0"/>
          <w:numId w:val="3"/>
        </w:numPr>
        <w:spacing w:after="80"/>
        <w:rPr>
          <w:sz w:val="24"/>
          <w:szCs w:val="24"/>
        </w:rPr>
      </w:pPr>
      <w:r w:rsidRPr="00C76462">
        <w:rPr>
          <w:i/>
          <w:iCs/>
          <w:sz w:val="24"/>
          <w:szCs w:val="24"/>
        </w:rPr>
        <w:t>Развитие туризма</w:t>
      </w:r>
      <w:r w:rsidRPr="00C76462">
        <w:rPr>
          <w:sz w:val="24"/>
          <w:szCs w:val="24"/>
        </w:rPr>
        <w:t>. Ирбит обладает значительным туристским потенциалом, который не используется во всей полноте. Проект может помочь привлечь внимание к разнообразным туристическим возможностям города и его окрестностей.</w:t>
      </w:r>
      <w:r w:rsidR="00DE2A1F" w:rsidRPr="00C76462">
        <w:rPr>
          <w:sz w:val="24"/>
          <w:szCs w:val="24"/>
        </w:rPr>
        <w:t xml:space="preserve"> </w:t>
      </w:r>
    </w:p>
    <w:p w14:paraId="61531F00" w14:textId="6F0C52D1" w:rsidR="00C76462" w:rsidRPr="00C76462" w:rsidRDefault="007B7498" w:rsidP="00C76462">
      <w:pPr>
        <w:numPr>
          <w:ilvl w:val="0"/>
          <w:numId w:val="3"/>
        </w:numPr>
        <w:spacing w:after="80"/>
        <w:rPr>
          <w:sz w:val="24"/>
          <w:szCs w:val="24"/>
        </w:rPr>
      </w:pPr>
      <w:r w:rsidRPr="00C76462">
        <w:rPr>
          <w:i/>
          <w:iCs/>
          <w:sz w:val="24"/>
          <w:szCs w:val="24"/>
        </w:rPr>
        <w:t>Воспитание патриотизма</w:t>
      </w:r>
      <w:r w:rsidRPr="00C76462">
        <w:rPr>
          <w:sz w:val="24"/>
          <w:szCs w:val="24"/>
        </w:rPr>
        <w:t>. Ознакомление с родным городом и его достопримечательностями помогает формировать у детей чувство гордости за свою малую родину и желание сохранить её чистым и красивым.</w:t>
      </w:r>
    </w:p>
    <w:p w14:paraId="4079E9B5" w14:textId="77777777" w:rsidR="00C76462" w:rsidRPr="00C76462" w:rsidRDefault="00C76462" w:rsidP="00C76462">
      <w:pPr>
        <w:spacing w:after="80"/>
        <w:jc w:val="center"/>
        <w:rPr>
          <w:sz w:val="24"/>
          <w:szCs w:val="24"/>
        </w:rPr>
      </w:pPr>
    </w:p>
    <w:p w14:paraId="2801217C" w14:textId="431B5DEC" w:rsidR="00C76462" w:rsidRPr="00C76462" w:rsidRDefault="00C76462" w:rsidP="00C76462">
      <w:pPr>
        <w:spacing w:after="80"/>
        <w:jc w:val="center"/>
        <w:rPr>
          <w:sz w:val="24"/>
          <w:szCs w:val="24"/>
        </w:rPr>
      </w:pPr>
      <w:r w:rsidRPr="00C76462">
        <w:rPr>
          <w:sz w:val="24"/>
          <w:szCs w:val="24"/>
        </w:rPr>
        <w:t>Задачи экскурсии</w:t>
      </w:r>
    </w:p>
    <w:p w14:paraId="4E6E4D9D" w14:textId="77777777" w:rsidR="00C76462" w:rsidRPr="00C76462" w:rsidRDefault="00C76462" w:rsidP="00C76462">
      <w:pPr>
        <w:spacing w:after="80"/>
        <w:rPr>
          <w:sz w:val="24"/>
          <w:szCs w:val="24"/>
        </w:rPr>
      </w:pPr>
    </w:p>
    <w:p w14:paraId="78A46962" w14:textId="0A81D2A2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Познавательные:</w:t>
      </w:r>
    </w:p>
    <w:p w14:paraId="566BBD46" w14:textId="77777777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- Познакомить с историей Ирбита, его ролью в торговле и промышленности.  </w:t>
      </w:r>
    </w:p>
    <w:p w14:paraId="7E491D30" w14:textId="77777777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- Рассказать о знаменитой Ирбитской ярмарке.  </w:t>
      </w:r>
    </w:p>
    <w:p w14:paraId="55F1B6D1" w14:textId="77777777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- Показать важные архитектурные и культурные объекты.  </w:t>
      </w:r>
    </w:p>
    <w:p w14:paraId="34FF5DD9" w14:textId="77777777" w:rsidR="00C76462" w:rsidRPr="00C76462" w:rsidRDefault="00C76462" w:rsidP="00C76462">
      <w:pPr>
        <w:spacing w:after="80"/>
        <w:rPr>
          <w:sz w:val="24"/>
          <w:szCs w:val="24"/>
        </w:rPr>
      </w:pPr>
    </w:p>
    <w:p w14:paraId="43C01337" w14:textId="4FA3AC64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Эмоциональные:</w:t>
      </w:r>
    </w:p>
    <w:p w14:paraId="3AAE0676" w14:textId="77777777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- Создать у участников ощущение погружения в историю.  </w:t>
      </w:r>
    </w:p>
    <w:p w14:paraId="413AC2C5" w14:textId="77777777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- Передать атмосферу купеческого города XIX века.  </w:t>
      </w:r>
    </w:p>
    <w:p w14:paraId="064EDA9C" w14:textId="77777777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- Вдохновить на дальнейшее изучение уральского наследия.  </w:t>
      </w:r>
    </w:p>
    <w:p w14:paraId="1A253A63" w14:textId="77777777" w:rsidR="00C76462" w:rsidRPr="00C76462" w:rsidRDefault="00C76462" w:rsidP="00C76462">
      <w:pPr>
        <w:spacing w:after="80"/>
        <w:rPr>
          <w:sz w:val="24"/>
          <w:szCs w:val="24"/>
        </w:rPr>
      </w:pPr>
    </w:p>
    <w:p w14:paraId="213DA5C8" w14:textId="010519E7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Развлекательные:</w:t>
      </w:r>
    </w:p>
    <w:p w14:paraId="550DBDE0" w14:textId="77777777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- Вовлечь участников в диалог через вопросы и викторины.  </w:t>
      </w:r>
    </w:p>
    <w:p w14:paraId="03B684F3" w14:textId="0B3A1A83" w:rsidR="00C76462" w:rsidRPr="00C76462" w:rsidRDefault="00C76462" w:rsidP="00C76462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- Дать возможность поучаствовать в интерактивных элементах (дегустация, фотографирование, пробный «заезд» на мотоцикле).</w:t>
      </w:r>
    </w:p>
    <w:p w14:paraId="3CE09DD3" w14:textId="77777777" w:rsidR="008B3C56" w:rsidRPr="00C76462" w:rsidRDefault="008B3C56">
      <w:pPr>
        <w:rPr>
          <w:b/>
          <w:bCs/>
          <w:sz w:val="24"/>
          <w:szCs w:val="24"/>
        </w:rPr>
      </w:pPr>
      <w:r w:rsidRPr="00C76462">
        <w:rPr>
          <w:b/>
          <w:bCs/>
          <w:sz w:val="24"/>
          <w:szCs w:val="24"/>
        </w:rPr>
        <w:br w:type="page"/>
      </w:r>
    </w:p>
    <w:p w14:paraId="1184289F" w14:textId="29F08125" w:rsidR="00A13BD9" w:rsidRPr="00C76462" w:rsidRDefault="00242E1F" w:rsidP="00A13BD9">
      <w:pPr>
        <w:spacing w:after="80"/>
        <w:jc w:val="center"/>
        <w:rPr>
          <w:b/>
          <w:bCs/>
          <w:sz w:val="24"/>
          <w:szCs w:val="24"/>
        </w:rPr>
      </w:pPr>
      <w:r w:rsidRPr="00C76462">
        <w:rPr>
          <w:b/>
          <w:bCs/>
          <w:sz w:val="24"/>
          <w:szCs w:val="24"/>
        </w:rPr>
        <w:lastRenderedPageBreak/>
        <w:t>Технологическая карта экскурсии по Ирбиту</w:t>
      </w:r>
    </w:p>
    <w:tbl>
      <w:tblPr>
        <w:tblStyle w:val="ae"/>
        <w:tblW w:w="9923" w:type="dxa"/>
        <w:tblInd w:w="-5" w:type="dxa"/>
        <w:tblLook w:val="04A0" w:firstRow="1" w:lastRow="0" w:firstColumn="1" w:lastColumn="0" w:noHBand="0" w:noVBand="1"/>
      </w:tblPr>
      <w:tblGrid>
        <w:gridCol w:w="710"/>
        <w:gridCol w:w="2270"/>
        <w:gridCol w:w="989"/>
        <w:gridCol w:w="3348"/>
        <w:gridCol w:w="2606"/>
      </w:tblGrid>
      <w:tr w:rsidR="00A13BD9" w:rsidRPr="00C76462" w14:paraId="4AA702BD" w14:textId="77777777" w:rsidTr="005E0A4A">
        <w:tc>
          <w:tcPr>
            <w:tcW w:w="710" w:type="dxa"/>
          </w:tcPr>
          <w:p w14:paraId="0E962A53" w14:textId="3E7EB919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№</w:t>
            </w:r>
          </w:p>
        </w:tc>
        <w:tc>
          <w:tcPr>
            <w:tcW w:w="2270" w:type="dxa"/>
          </w:tcPr>
          <w:p w14:paraId="31E27357" w14:textId="4A58753A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Объект</w:t>
            </w:r>
          </w:p>
        </w:tc>
        <w:tc>
          <w:tcPr>
            <w:tcW w:w="989" w:type="dxa"/>
          </w:tcPr>
          <w:p w14:paraId="576FAB7E" w14:textId="3DF48B49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Время (мин.)</w:t>
            </w:r>
          </w:p>
        </w:tc>
        <w:tc>
          <w:tcPr>
            <w:tcW w:w="3348" w:type="dxa"/>
          </w:tcPr>
          <w:p w14:paraId="7212E746" w14:textId="0B0942A8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Основные тезисы экскурсии</w:t>
            </w:r>
          </w:p>
        </w:tc>
        <w:tc>
          <w:tcPr>
            <w:tcW w:w="2606" w:type="dxa"/>
          </w:tcPr>
          <w:p w14:paraId="5A3F54DA" w14:textId="0D0A947A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Методы подачи материала</w:t>
            </w:r>
          </w:p>
        </w:tc>
      </w:tr>
      <w:tr w:rsidR="00A13BD9" w:rsidRPr="00C76462" w14:paraId="2A7F5C5A" w14:textId="77777777" w:rsidTr="005E0A4A">
        <w:tc>
          <w:tcPr>
            <w:tcW w:w="710" w:type="dxa"/>
          </w:tcPr>
          <w:p w14:paraId="0420FACF" w14:textId="69EEB228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14:paraId="00428B21" w14:textId="69BF37B2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Площадь Ленина</w:t>
            </w:r>
          </w:p>
        </w:tc>
        <w:tc>
          <w:tcPr>
            <w:tcW w:w="989" w:type="dxa"/>
          </w:tcPr>
          <w:p w14:paraId="13E01FBF" w14:textId="701F46AA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10</w:t>
            </w:r>
          </w:p>
        </w:tc>
        <w:tc>
          <w:tcPr>
            <w:tcW w:w="3348" w:type="dxa"/>
          </w:tcPr>
          <w:p w14:paraId="182EA30E" w14:textId="6541BB88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История Ирбита, его географическое положение, основание города в 1631 году</w:t>
            </w:r>
          </w:p>
        </w:tc>
        <w:tc>
          <w:tcPr>
            <w:tcW w:w="2606" w:type="dxa"/>
          </w:tcPr>
          <w:p w14:paraId="50320890" w14:textId="2E712DC9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Рассказ, исторические фото</w:t>
            </w:r>
          </w:p>
        </w:tc>
      </w:tr>
      <w:tr w:rsidR="005E0A4A" w:rsidRPr="00C76462" w14:paraId="3332F77C" w14:textId="77777777" w:rsidTr="005E0A4A">
        <w:tc>
          <w:tcPr>
            <w:tcW w:w="710" w:type="dxa"/>
          </w:tcPr>
          <w:p w14:paraId="4F5894F2" w14:textId="454D2D7C" w:rsidR="005E0A4A" w:rsidRPr="00C76462" w:rsidRDefault="005E0A4A" w:rsidP="00A13BD9">
            <w:pPr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14:paraId="2C724EEE" w14:textId="77777777" w:rsidR="005E0A4A" w:rsidRDefault="005E0A4A" w:rsidP="00A13BD9">
            <w:pPr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Красноармейская улица</w:t>
            </w:r>
          </w:p>
          <w:p w14:paraId="1456E9EC" w14:textId="2728EB72" w:rsidR="005E0A4A" w:rsidRPr="00C76462" w:rsidRDefault="005E0A4A" w:rsidP="00A13BD9">
            <w:pPr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6558CCB0" w14:textId="229814CF" w:rsidR="005E0A4A" w:rsidRPr="00C76462" w:rsidRDefault="00147B2D" w:rsidP="00A13BD9">
            <w:pPr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48" w:type="dxa"/>
          </w:tcPr>
          <w:p w14:paraId="1AB1607E" w14:textId="6C180C48" w:rsidR="005E0A4A" w:rsidRPr="00147B2D" w:rsidRDefault="00147B2D" w:rsidP="00A13BD9">
            <w:pPr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Одна из старейших улиц Ирбита. Обзор купеческих особняков </w:t>
            </w:r>
            <w:r>
              <w:rPr>
                <w:sz w:val="24"/>
                <w:szCs w:val="24"/>
                <w:lang w:val="en-US"/>
              </w:rPr>
              <w:t>XIX</w:t>
            </w:r>
            <w:r w:rsidRPr="00147B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века. Роль улицы в торговом прошлом города</w:t>
            </w:r>
          </w:p>
        </w:tc>
        <w:tc>
          <w:tcPr>
            <w:tcW w:w="2606" w:type="dxa"/>
          </w:tcPr>
          <w:p w14:paraId="21CF9279" w14:textId="02C19A6A" w:rsidR="005E0A4A" w:rsidRPr="00C76462" w:rsidRDefault="00147B2D" w:rsidP="00A13BD9">
            <w:pPr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Прогулка, осмотр зданий</w:t>
            </w:r>
          </w:p>
        </w:tc>
      </w:tr>
      <w:tr w:rsidR="005E0A4A" w:rsidRPr="00C76462" w14:paraId="20409B71" w14:textId="77777777" w:rsidTr="005E0A4A">
        <w:tc>
          <w:tcPr>
            <w:tcW w:w="710" w:type="dxa"/>
          </w:tcPr>
          <w:p w14:paraId="42FC5BCD" w14:textId="77777777" w:rsidR="005E0A4A" w:rsidRPr="00C76462" w:rsidRDefault="005E0A4A" w:rsidP="00B408EE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14:paraId="665AB038" w14:textId="77777777" w:rsidR="005E0A4A" w:rsidRPr="00C76462" w:rsidRDefault="005E0A4A" w:rsidP="00B408EE">
            <w:pPr>
              <w:spacing w:after="80"/>
              <w:jc w:val="center"/>
              <w:rPr>
                <w:sz w:val="24"/>
                <w:szCs w:val="24"/>
              </w:rPr>
            </w:pPr>
            <w:r w:rsidRPr="005E0A4A">
              <w:rPr>
                <w:sz w:val="24"/>
                <w:szCs w:val="24"/>
              </w:rPr>
              <w:t>Музей народного быта</w:t>
            </w:r>
          </w:p>
        </w:tc>
        <w:tc>
          <w:tcPr>
            <w:tcW w:w="989" w:type="dxa"/>
          </w:tcPr>
          <w:p w14:paraId="40275200" w14:textId="77777777" w:rsidR="005E0A4A" w:rsidRPr="00C76462" w:rsidRDefault="005E0A4A" w:rsidP="00B408EE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30</w:t>
            </w:r>
          </w:p>
        </w:tc>
        <w:tc>
          <w:tcPr>
            <w:tcW w:w="3348" w:type="dxa"/>
          </w:tcPr>
          <w:p w14:paraId="3F8194EE" w14:textId="77777777" w:rsidR="005E0A4A" w:rsidRPr="00C76462" w:rsidRDefault="005E0A4A" w:rsidP="00B408EE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 xml:space="preserve">Быт </w:t>
            </w:r>
            <w:proofErr w:type="spellStart"/>
            <w:r w:rsidRPr="00C76462">
              <w:rPr>
                <w:sz w:val="24"/>
                <w:szCs w:val="24"/>
              </w:rPr>
              <w:t>ирбитчан</w:t>
            </w:r>
            <w:proofErr w:type="spellEnd"/>
            <w:r w:rsidRPr="00C76462">
              <w:rPr>
                <w:sz w:val="24"/>
                <w:szCs w:val="24"/>
              </w:rPr>
              <w:t xml:space="preserve"> XIX века. Мебель, одежда, самовары, традиции чаепития</w:t>
            </w:r>
          </w:p>
        </w:tc>
        <w:tc>
          <w:tcPr>
            <w:tcW w:w="2606" w:type="dxa"/>
          </w:tcPr>
          <w:p w14:paraId="693B3A83" w14:textId="77777777" w:rsidR="005E0A4A" w:rsidRPr="00C76462" w:rsidRDefault="005E0A4A" w:rsidP="00B408EE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Осмотр экспозиции, мини-квест «Купец за чаем»</w:t>
            </w:r>
          </w:p>
        </w:tc>
      </w:tr>
      <w:tr w:rsidR="00A13BD9" w:rsidRPr="00C76462" w14:paraId="3CE01FC4" w14:textId="77777777" w:rsidTr="005E0A4A">
        <w:tc>
          <w:tcPr>
            <w:tcW w:w="710" w:type="dxa"/>
          </w:tcPr>
          <w:p w14:paraId="7306C527" w14:textId="37CD1B5A" w:rsidR="00A13BD9" w:rsidRPr="00C76462" w:rsidRDefault="00147B2D" w:rsidP="00A13BD9">
            <w:pPr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14:paraId="65C66EEA" w14:textId="011D01F6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Гостиный двор</w:t>
            </w:r>
          </w:p>
        </w:tc>
        <w:tc>
          <w:tcPr>
            <w:tcW w:w="989" w:type="dxa"/>
          </w:tcPr>
          <w:p w14:paraId="0899E9B1" w14:textId="0A62183F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2</w:t>
            </w:r>
            <w:r w:rsidR="00147B2D">
              <w:rPr>
                <w:sz w:val="24"/>
                <w:szCs w:val="24"/>
              </w:rPr>
              <w:t>5</w:t>
            </w:r>
          </w:p>
        </w:tc>
        <w:tc>
          <w:tcPr>
            <w:tcW w:w="3348" w:type="dxa"/>
          </w:tcPr>
          <w:p w14:paraId="13A6E73F" w14:textId="3A21A62B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Ирбитская ярмарка – одна из крупнейших в России. Купцы, товары, ярмарочные традиции</w:t>
            </w:r>
          </w:p>
        </w:tc>
        <w:tc>
          <w:tcPr>
            <w:tcW w:w="2606" w:type="dxa"/>
          </w:tcPr>
          <w:p w14:paraId="05021B5B" w14:textId="3ACB8D8F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Рассказ, вопросы к экскурсантам, воображаемая реконструкция событий</w:t>
            </w:r>
          </w:p>
        </w:tc>
      </w:tr>
      <w:tr w:rsidR="00A13BD9" w:rsidRPr="00C76462" w14:paraId="610F4AF1" w14:textId="77777777" w:rsidTr="005E0A4A">
        <w:tc>
          <w:tcPr>
            <w:tcW w:w="710" w:type="dxa"/>
          </w:tcPr>
          <w:p w14:paraId="2923FDDD" w14:textId="3E2ACD8C" w:rsidR="00A13BD9" w:rsidRPr="00C76462" w:rsidRDefault="00147B2D" w:rsidP="00A13BD9">
            <w:pPr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14:paraId="64CED595" w14:textId="6A70D071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Музей мотоциклов</w:t>
            </w:r>
          </w:p>
        </w:tc>
        <w:tc>
          <w:tcPr>
            <w:tcW w:w="989" w:type="dxa"/>
          </w:tcPr>
          <w:p w14:paraId="6DE4AE36" w14:textId="02E627CC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40</w:t>
            </w:r>
          </w:p>
        </w:tc>
        <w:tc>
          <w:tcPr>
            <w:tcW w:w="3348" w:type="dxa"/>
          </w:tcPr>
          <w:p w14:paraId="78FC3BD5" w14:textId="3254B58C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Завод «Урал», история мотоциклов, модели разных лет, применение в армии</w:t>
            </w:r>
          </w:p>
        </w:tc>
        <w:tc>
          <w:tcPr>
            <w:tcW w:w="2606" w:type="dxa"/>
          </w:tcPr>
          <w:p w14:paraId="7F906212" w14:textId="2210A27C" w:rsidR="00A13BD9" w:rsidRPr="00C76462" w:rsidRDefault="00242E1F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Рассказ, возможность сесть на мотоцикл, фото</w:t>
            </w:r>
          </w:p>
        </w:tc>
      </w:tr>
      <w:tr w:rsidR="00A13BD9" w:rsidRPr="00C76462" w14:paraId="7497CA23" w14:textId="77777777" w:rsidTr="005E0A4A">
        <w:tc>
          <w:tcPr>
            <w:tcW w:w="710" w:type="dxa"/>
          </w:tcPr>
          <w:p w14:paraId="332C0E22" w14:textId="743783A1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14:paraId="3C270A84" w14:textId="27BEEE1A" w:rsidR="00A13BD9" w:rsidRPr="00C76462" w:rsidRDefault="00922194" w:rsidP="00A13BD9">
            <w:pPr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 экскурсии</w:t>
            </w:r>
          </w:p>
        </w:tc>
        <w:tc>
          <w:tcPr>
            <w:tcW w:w="989" w:type="dxa"/>
          </w:tcPr>
          <w:p w14:paraId="40CB2D77" w14:textId="085D2090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10</w:t>
            </w:r>
          </w:p>
        </w:tc>
        <w:tc>
          <w:tcPr>
            <w:tcW w:w="3348" w:type="dxa"/>
          </w:tcPr>
          <w:p w14:paraId="4D9BFAF5" w14:textId="62C13655" w:rsidR="00A13BD9" w:rsidRPr="00C76462" w:rsidRDefault="00A13BD9" w:rsidP="00A13BD9">
            <w:pPr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606" w:type="dxa"/>
          </w:tcPr>
          <w:p w14:paraId="73F762D7" w14:textId="79432703" w:rsidR="00A13BD9" w:rsidRPr="00C76462" w:rsidRDefault="00242E1F" w:rsidP="00A13BD9">
            <w:pPr>
              <w:spacing w:after="80"/>
              <w:jc w:val="center"/>
              <w:rPr>
                <w:sz w:val="24"/>
                <w:szCs w:val="24"/>
              </w:rPr>
            </w:pPr>
            <w:r w:rsidRPr="00C76462">
              <w:rPr>
                <w:sz w:val="24"/>
                <w:szCs w:val="24"/>
              </w:rPr>
              <w:t>Диалог, раздача сувениров (буклеты, открытки)</w:t>
            </w:r>
          </w:p>
        </w:tc>
      </w:tr>
    </w:tbl>
    <w:p w14:paraId="6566B766" w14:textId="77777777" w:rsidR="00242E1F" w:rsidRPr="00C76462" w:rsidRDefault="00242E1F" w:rsidP="00DE2A1F">
      <w:pPr>
        <w:spacing w:after="80"/>
        <w:jc w:val="center"/>
        <w:rPr>
          <w:b/>
          <w:bCs/>
          <w:sz w:val="24"/>
          <w:szCs w:val="24"/>
        </w:rPr>
      </w:pPr>
    </w:p>
    <w:p w14:paraId="1F7E917C" w14:textId="77777777" w:rsidR="00242E1F" w:rsidRPr="00C76462" w:rsidRDefault="00242E1F">
      <w:pPr>
        <w:rPr>
          <w:b/>
          <w:bCs/>
          <w:sz w:val="24"/>
          <w:szCs w:val="24"/>
        </w:rPr>
      </w:pPr>
      <w:r w:rsidRPr="00C76462">
        <w:rPr>
          <w:b/>
          <w:bCs/>
          <w:sz w:val="24"/>
          <w:szCs w:val="24"/>
        </w:rPr>
        <w:br w:type="page"/>
      </w:r>
    </w:p>
    <w:p w14:paraId="145C2C3C" w14:textId="20C82DD9" w:rsidR="00DE2A1F" w:rsidRPr="00C76462" w:rsidRDefault="00242E1F" w:rsidP="00DE2A1F">
      <w:pPr>
        <w:spacing w:after="80"/>
        <w:jc w:val="center"/>
        <w:rPr>
          <w:b/>
          <w:bCs/>
          <w:sz w:val="24"/>
          <w:szCs w:val="24"/>
        </w:rPr>
      </w:pPr>
      <w:r w:rsidRPr="00C76462">
        <w:rPr>
          <w:b/>
          <w:bCs/>
          <w:sz w:val="24"/>
          <w:szCs w:val="24"/>
        </w:rPr>
        <w:lastRenderedPageBreak/>
        <w:t>Ф</w:t>
      </w:r>
      <w:r w:rsidR="00DE2A1F" w:rsidRPr="00C76462">
        <w:rPr>
          <w:b/>
          <w:bCs/>
          <w:sz w:val="24"/>
          <w:szCs w:val="24"/>
        </w:rPr>
        <w:t>рагмент</w:t>
      </w:r>
      <w:r w:rsidRPr="00C76462">
        <w:rPr>
          <w:b/>
          <w:bCs/>
          <w:sz w:val="24"/>
          <w:szCs w:val="24"/>
        </w:rPr>
        <w:t>ы</w:t>
      </w:r>
      <w:r w:rsidR="00DE2A1F" w:rsidRPr="00C76462">
        <w:rPr>
          <w:b/>
          <w:bCs/>
          <w:sz w:val="24"/>
          <w:szCs w:val="24"/>
        </w:rPr>
        <w:t xml:space="preserve"> контрольного текста</w:t>
      </w:r>
    </w:p>
    <w:p w14:paraId="25EE6836" w14:textId="79C5E6A0" w:rsidR="00DE2A1F" w:rsidRPr="00C76462" w:rsidRDefault="00DE2A1F" w:rsidP="00DE2A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1. Площадь Ленина – Начало экскурсии</w:t>
      </w:r>
    </w:p>
    <w:p w14:paraId="772C7132" w14:textId="77777777" w:rsidR="00DE2A1F" w:rsidRPr="00C76462" w:rsidRDefault="00DE2A1F" w:rsidP="00DE2A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«Дорогие друзья, перед нами главная площадь Ирбита, которая за свою историю носила разные названия. В XIX веке она была центром деловой и общественной жизни города, здесь проходили торжества, народные гуляния и торговые ярмарки. В советское время площадь получила имя Ленина, а сегодня она остаётся сердцем города. Вокруг нас – историческая застройка XIX–XX веков, а в центре – памятник Ленину, установленный в 1950-х годах...»</w:t>
      </w:r>
    </w:p>
    <w:p w14:paraId="551F318F" w14:textId="77777777" w:rsidR="00DE2A1F" w:rsidRPr="00C76462" w:rsidRDefault="00DE2A1F" w:rsidP="00DE2A1F">
      <w:pPr>
        <w:spacing w:after="80"/>
        <w:rPr>
          <w:sz w:val="24"/>
          <w:szCs w:val="24"/>
        </w:rPr>
      </w:pPr>
    </w:p>
    <w:p w14:paraId="0AD3FE5A" w14:textId="77777777" w:rsidR="00084DDB" w:rsidRPr="00084DDB" w:rsidRDefault="00084DDB" w:rsidP="00084DDB">
      <w:pPr>
        <w:spacing w:after="80"/>
        <w:rPr>
          <w:sz w:val="24"/>
          <w:szCs w:val="24"/>
        </w:rPr>
      </w:pPr>
      <w:r w:rsidRPr="00084DDB">
        <w:rPr>
          <w:sz w:val="24"/>
          <w:szCs w:val="24"/>
        </w:rPr>
        <w:t>2. Улица Красноармейская</w:t>
      </w:r>
    </w:p>
    <w:p w14:paraId="1AACC2C2" w14:textId="47414E34" w:rsidR="00084DDB" w:rsidRDefault="00922194" w:rsidP="00084DDB">
      <w:pPr>
        <w:spacing w:after="80"/>
        <w:rPr>
          <w:sz w:val="24"/>
          <w:szCs w:val="24"/>
        </w:rPr>
      </w:pPr>
      <w:r>
        <w:rPr>
          <w:sz w:val="24"/>
          <w:szCs w:val="24"/>
        </w:rPr>
        <w:t>«</w:t>
      </w:r>
      <w:r w:rsidR="00084DDB" w:rsidRPr="00084DDB">
        <w:rPr>
          <w:sz w:val="24"/>
          <w:szCs w:val="24"/>
        </w:rPr>
        <w:t>Красноармейская улица — одна из старейших в Ирбите, сохранившая дух купеческого прошлого. Здесь можно увидеть исторические здания XIX века, принадлежавшие местным торговцам и предпринимателям. В XIX – начале XX века улица была одной из главных торговых артерий Ирбитской ярмарки, известной далеко за пределами Урала.</w:t>
      </w:r>
      <w:r>
        <w:rPr>
          <w:sz w:val="24"/>
          <w:szCs w:val="24"/>
        </w:rPr>
        <w:t>»</w:t>
      </w:r>
    </w:p>
    <w:p w14:paraId="68C74256" w14:textId="77777777" w:rsidR="00084DDB" w:rsidRDefault="00084DDB" w:rsidP="00084DDB">
      <w:pPr>
        <w:spacing w:after="80"/>
        <w:rPr>
          <w:sz w:val="24"/>
          <w:szCs w:val="24"/>
        </w:rPr>
      </w:pPr>
    </w:p>
    <w:p w14:paraId="13A2275A" w14:textId="77777777" w:rsidR="00084DDB" w:rsidRPr="00C76462" w:rsidRDefault="00084DDB" w:rsidP="00084DDB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3. Ирбитский музей народного быта</w:t>
      </w:r>
    </w:p>
    <w:p w14:paraId="4ECC6968" w14:textId="77777777" w:rsidR="00084DDB" w:rsidRPr="00C76462" w:rsidRDefault="00084DDB" w:rsidP="00084DDB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«Сейчас мы заглянем в прошлое и узнаем, как жили </w:t>
      </w:r>
      <w:proofErr w:type="spellStart"/>
      <w:r w:rsidRPr="00C76462">
        <w:rPr>
          <w:sz w:val="24"/>
          <w:szCs w:val="24"/>
        </w:rPr>
        <w:t>ирбитчане</w:t>
      </w:r>
      <w:proofErr w:type="spellEnd"/>
      <w:r w:rsidRPr="00C76462">
        <w:rPr>
          <w:sz w:val="24"/>
          <w:szCs w:val="24"/>
        </w:rPr>
        <w:t xml:space="preserve"> в XIX веке. Этот дом-музей передаёт атмосферу купеческого особняка: здесь можно увидеть старинную мебель, предметы быта</w:t>
      </w:r>
      <w:r>
        <w:rPr>
          <w:sz w:val="24"/>
          <w:szCs w:val="24"/>
        </w:rPr>
        <w:t xml:space="preserve">, </w:t>
      </w:r>
      <w:r w:rsidRPr="00C76462">
        <w:rPr>
          <w:sz w:val="24"/>
          <w:szCs w:val="24"/>
        </w:rPr>
        <w:t>одежду</w:t>
      </w:r>
      <w:r>
        <w:rPr>
          <w:sz w:val="24"/>
          <w:szCs w:val="24"/>
        </w:rPr>
        <w:t xml:space="preserve"> и посуду, а также редкие самовары, среди которых самый крупный в России – объектом 415 литров. </w:t>
      </w:r>
      <w:r w:rsidRPr="00C76462">
        <w:rPr>
          <w:sz w:val="24"/>
          <w:szCs w:val="24"/>
        </w:rPr>
        <w:t xml:space="preserve"> Обратите внимание на сундуки – в них хранили дорогие вещи, привезённые с ярмарки. А вот этот старинный самовар – символ русского чаепития, он мог кипятить воду целый день!»</w:t>
      </w:r>
    </w:p>
    <w:p w14:paraId="211F5EFE" w14:textId="77777777" w:rsidR="00084DDB" w:rsidRPr="00C76462" w:rsidRDefault="00084DDB" w:rsidP="00084DDB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«Знаете ли вы, что в Ирбите существовала традиция устраивать чайные «битвы»? Купцы соревновались, у кого чайный стол будет богаче, а под самовар подкладывали золото – на удачу в торговле!»</w:t>
      </w:r>
    </w:p>
    <w:p w14:paraId="12F4A016" w14:textId="77777777" w:rsidR="00084DDB" w:rsidRPr="00C76462" w:rsidRDefault="00084DDB" w:rsidP="00084DDB">
      <w:pPr>
        <w:spacing w:after="80"/>
        <w:rPr>
          <w:sz w:val="24"/>
          <w:szCs w:val="24"/>
        </w:rPr>
      </w:pPr>
    </w:p>
    <w:p w14:paraId="015BBAA2" w14:textId="2F4CE9FD" w:rsidR="00DE2A1F" w:rsidRPr="00C76462" w:rsidRDefault="00084DDB" w:rsidP="00DE2A1F">
      <w:pPr>
        <w:spacing w:after="80"/>
        <w:rPr>
          <w:sz w:val="24"/>
          <w:szCs w:val="24"/>
        </w:rPr>
      </w:pPr>
      <w:r>
        <w:rPr>
          <w:sz w:val="24"/>
          <w:szCs w:val="24"/>
        </w:rPr>
        <w:t>4</w:t>
      </w:r>
      <w:r w:rsidR="00DE2A1F" w:rsidRPr="00C76462">
        <w:rPr>
          <w:sz w:val="24"/>
          <w:szCs w:val="24"/>
        </w:rPr>
        <w:t>. Гостиный двор – Ярмарочная столица Урала</w:t>
      </w:r>
    </w:p>
    <w:p w14:paraId="37138104" w14:textId="4909ABD2" w:rsidR="00DE2A1F" w:rsidRPr="00C76462" w:rsidRDefault="00DE2A1F" w:rsidP="00DE2A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«Перед нами Гостиный двор – символ Ирбитской ярмарки. В XIX веке Ирбит был крупнейшим торговым центром Сибири и Урала. Купцы из Москвы, Петербурга, Казани, Тюмени, Китая и Средней Азии привозили сюда чай, меха, железо, рыбу и даже экзотические товары вроде шёлка и фарфора. Ярмарка длилась два месяца и приносила до 20 миллионов рублей дохода в год! Представьте: улицы были заполнены телегами, слышались звон колокольчиков и крики зазывал, а в трактирах кипели переговоры между купцами...»</w:t>
      </w:r>
    </w:p>
    <w:p w14:paraId="582116D6" w14:textId="3D27D774" w:rsidR="00DE2A1F" w:rsidRPr="00C76462" w:rsidRDefault="00DE2A1F" w:rsidP="00DE2A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«Кстати, в 1913 году в Ирбитской ярмарке участвовал даже сам Сергей Дягилев – знаменитый организатор «Русских сезонов» в Париже. Он привёз сюда уникальную коллекцию живописи...»</w:t>
      </w:r>
    </w:p>
    <w:p w14:paraId="69D9DBD9" w14:textId="77777777" w:rsidR="00DE2A1F" w:rsidRPr="00C76462" w:rsidRDefault="00DE2A1F" w:rsidP="00DE2A1F">
      <w:pPr>
        <w:spacing w:after="80"/>
        <w:rPr>
          <w:sz w:val="24"/>
          <w:szCs w:val="24"/>
        </w:rPr>
      </w:pPr>
    </w:p>
    <w:p w14:paraId="6CE106A4" w14:textId="6B5BF11F" w:rsidR="00DE2A1F" w:rsidRPr="00C76462" w:rsidRDefault="00922194" w:rsidP="00DE2A1F">
      <w:pPr>
        <w:spacing w:after="80"/>
        <w:rPr>
          <w:sz w:val="24"/>
          <w:szCs w:val="24"/>
        </w:rPr>
      </w:pPr>
      <w:r>
        <w:rPr>
          <w:sz w:val="24"/>
          <w:szCs w:val="24"/>
        </w:rPr>
        <w:t>5</w:t>
      </w:r>
      <w:r w:rsidR="00DE2A1F" w:rsidRPr="00C76462">
        <w:rPr>
          <w:sz w:val="24"/>
          <w:szCs w:val="24"/>
        </w:rPr>
        <w:t>. Ирбитский государственный музей мотоциклов</w:t>
      </w:r>
    </w:p>
    <w:p w14:paraId="0FC8B306" w14:textId="6A7F2A8E" w:rsidR="00DE2A1F" w:rsidRPr="00C76462" w:rsidRDefault="00DE2A1F" w:rsidP="00DE2A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«Добро пожаловать в Ирбитский музей мотоциклов – уникальное место, где собраны легендарные «Уралы». Завод, открытый в годы войны, стал выпускать тяжёлые мотоциклы, которые использовались армией. Позже «Уралы» стали символом байкерской культуры и разошлись по всему миру. Даже в Голливуде их использовали в фильмах!»</w:t>
      </w:r>
    </w:p>
    <w:p w14:paraId="39DE18B1" w14:textId="77777777" w:rsidR="00DE2A1F" w:rsidRPr="00C76462" w:rsidRDefault="00DE2A1F" w:rsidP="00DE2A1F">
      <w:pPr>
        <w:spacing w:after="80"/>
        <w:rPr>
          <w:sz w:val="24"/>
          <w:szCs w:val="24"/>
        </w:rPr>
      </w:pPr>
    </w:p>
    <w:p w14:paraId="11939E30" w14:textId="061E1529" w:rsidR="00DE2A1F" w:rsidRPr="00C76462" w:rsidRDefault="00DE2A1F" w:rsidP="00DE2A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lastRenderedPageBreak/>
        <w:t>«Обратите внимание на модель М-72 – это первый серийный мотоцикл завода. Он был создан по образцу немецкого BMW R71, но с доработками для русских дорог. Благодаря мощному двигателю и боковому прицепу его называли «железным конём» Красной армии!»</w:t>
      </w:r>
    </w:p>
    <w:p w14:paraId="09DFB89D" w14:textId="77777777" w:rsidR="00DE2A1F" w:rsidRPr="00C76462" w:rsidRDefault="00DE2A1F" w:rsidP="00DE2A1F">
      <w:pPr>
        <w:spacing w:after="80"/>
        <w:rPr>
          <w:sz w:val="24"/>
          <w:szCs w:val="24"/>
        </w:rPr>
      </w:pPr>
    </w:p>
    <w:p w14:paraId="77939291" w14:textId="3A2F12A9" w:rsidR="00DE2A1F" w:rsidRDefault="00DE2A1F" w:rsidP="00DE2A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6. Завершение экскурсии  </w:t>
      </w:r>
    </w:p>
    <w:p w14:paraId="06B61880" w14:textId="77777777" w:rsidR="00922194" w:rsidRPr="00C76462" w:rsidRDefault="00922194" w:rsidP="00DE2A1F">
      <w:pPr>
        <w:spacing w:after="80"/>
        <w:rPr>
          <w:sz w:val="24"/>
          <w:szCs w:val="24"/>
        </w:rPr>
      </w:pPr>
    </w:p>
    <w:p w14:paraId="36C5E54B" w14:textId="77777777" w:rsidR="00922194" w:rsidRPr="00922194" w:rsidRDefault="00DE2A1F" w:rsidP="00922194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«</w:t>
      </w:r>
      <w:r w:rsidR="00922194" w:rsidRPr="00922194">
        <w:rPr>
          <w:sz w:val="24"/>
          <w:szCs w:val="24"/>
        </w:rPr>
        <w:t>Наша экскурсия подошла к концу, и сегодня мы с вами познакомились с главными историческими и культурными достопримечательностями Ирбита. Мы прошлись по центральным улицам города, узнали о его богатом купеческом прошлом, посетили музеи, где оживает история, и увидели, как традиции соединяются с современностью.</w:t>
      </w:r>
    </w:p>
    <w:p w14:paraId="60FA3799" w14:textId="77777777" w:rsidR="00922194" w:rsidRPr="00922194" w:rsidRDefault="00922194" w:rsidP="00922194">
      <w:pPr>
        <w:spacing w:after="80"/>
        <w:rPr>
          <w:sz w:val="24"/>
          <w:szCs w:val="24"/>
        </w:rPr>
      </w:pPr>
    </w:p>
    <w:p w14:paraId="7A33E21D" w14:textId="77777777" w:rsidR="00922194" w:rsidRPr="00922194" w:rsidRDefault="00922194" w:rsidP="00922194">
      <w:pPr>
        <w:spacing w:after="80"/>
        <w:rPr>
          <w:sz w:val="24"/>
          <w:szCs w:val="24"/>
        </w:rPr>
      </w:pPr>
      <w:r w:rsidRPr="00922194">
        <w:rPr>
          <w:sz w:val="24"/>
          <w:szCs w:val="24"/>
        </w:rPr>
        <w:t>Ирбит — это не только город с уникальной историей, но и место, где чувствуется дух промышленного развития, культурного наследия и живых традиций. Надеюсь, эта экскурсия оставила у вас приятные впечатления и новые знания.</w:t>
      </w:r>
    </w:p>
    <w:p w14:paraId="33766434" w14:textId="77777777" w:rsidR="00922194" w:rsidRPr="00922194" w:rsidRDefault="00922194" w:rsidP="00922194">
      <w:pPr>
        <w:spacing w:after="80"/>
        <w:rPr>
          <w:sz w:val="24"/>
          <w:szCs w:val="24"/>
        </w:rPr>
      </w:pPr>
    </w:p>
    <w:p w14:paraId="0D9CF396" w14:textId="6B33CD59" w:rsidR="00242E1F" w:rsidRPr="00C76462" w:rsidRDefault="00922194" w:rsidP="00922194">
      <w:pPr>
        <w:spacing w:after="80"/>
        <w:rPr>
          <w:sz w:val="24"/>
          <w:szCs w:val="24"/>
        </w:rPr>
      </w:pPr>
      <w:r w:rsidRPr="00922194">
        <w:rPr>
          <w:sz w:val="24"/>
          <w:szCs w:val="24"/>
        </w:rPr>
        <w:t>Спасибо за внимание! Если у вас остались вопросы, я с радостью отвечу на них. Желаю вам ярких путешествий и новых открытий!</w:t>
      </w:r>
      <w:r w:rsidR="00DE2A1F" w:rsidRPr="00C76462">
        <w:rPr>
          <w:sz w:val="24"/>
          <w:szCs w:val="24"/>
        </w:rPr>
        <w:t>»</w:t>
      </w:r>
    </w:p>
    <w:p w14:paraId="3BE65993" w14:textId="77777777" w:rsidR="00242E1F" w:rsidRPr="00C76462" w:rsidRDefault="00242E1F">
      <w:pPr>
        <w:rPr>
          <w:sz w:val="24"/>
          <w:szCs w:val="24"/>
        </w:rPr>
      </w:pPr>
      <w:r w:rsidRPr="00C76462">
        <w:rPr>
          <w:sz w:val="24"/>
          <w:szCs w:val="24"/>
        </w:rPr>
        <w:br w:type="page"/>
      </w:r>
    </w:p>
    <w:p w14:paraId="4BF7E153" w14:textId="0FA387AB" w:rsidR="007B7498" w:rsidRPr="00C76462" w:rsidRDefault="00242E1F" w:rsidP="00242E1F">
      <w:pPr>
        <w:spacing w:after="80"/>
        <w:jc w:val="center"/>
        <w:rPr>
          <w:b/>
          <w:bCs/>
          <w:sz w:val="24"/>
          <w:szCs w:val="24"/>
        </w:rPr>
      </w:pPr>
      <w:r w:rsidRPr="00C76462">
        <w:rPr>
          <w:b/>
          <w:bCs/>
          <w:sz w:val="24"/>
          <w:szCs w:val="24"/>
        </w:rPr>
        <w:lastRenderedPageBreak/>
        <w:t>Заключение</w:t>
      </w:r>
    </w:p>
    <w:p w14:paraId="22E0C87F" w14:textId="77777777" w:rsidR="00242E1F" w:rsidRPr="00C76462" w:rsidRDefault="00242E1F" w:rsidP="00242E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- Экскурсанты узнают ключевые моменты истории Ирбита.  </w:t>
      </w:r>
    </w:p>
    <w:p w14:paraId="2478730D" w14:textId="77777777" w:rsidR="00242E1F" w:rsidRPr="00C76462" w:rsidRDefault="00242E1F" w:rsidP="00242E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- Погрузятся в атмосферу купеческого города XIX века.  </w:t>
      </w:r>
    </w:p>
    <w:p w14:paraId="3BE27511" w14:textId="77777777" w:rsidR="00242E1F" w:rsidRPr="00C76462" w:rsidRDefault="00242E1F" w:rsidP="00242E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 xml:space="preserve">- Получат яркие эмоции от посещения музея мотоциклов и других объектов.  </w:t>
      </w:r>
    </w:p>
    <w:p w14:paraId="15A81722" w14:textId="5E581888" w:rsidR="00922194" w:rsidRDefault="00242E1F" w:rsidP="00242E1F">
      <w:pPr>
        <w:spacing w:after="80"/>
        <w:rPr>
          <w:sz w:val="24"/>
          <w:szCs w:val="24"/>
        </w:rPr>
      </w:pPr>
      <w:r w:rsidRPr="00C76462">
        <w:rPr>
          <w:sz w:val="24"/>
          <w:szCs w:val="24"/>
        </w:rPr>
        <w:t>- Запомнят Ирбит как интересное туристическое место.</w:t>
      </w:r>
      <w:r w:rsidR="00922194">
        <w:rPr>
          <w:sz w:val="24"/>
          <w:szCs w:val="24"/>
        </w:rPr>
        <w:br w:type="page"/>
      </w:r>
    </w:p>
    <w:p w14:paraId="6C35077C" w14:textId="77777777" w:rsidR="00922194" w:rsidRDefault="00922194" w:rsidP="00242E1F">
      <w:pPr>
        <w:spacing w:after="80"/>
        <w:rPr>
          <w:sz w:val="28"/>
          <w:szCs w:val="28"/>
        </w:rPr>
        <w:sectPr w:rsidR="00922194" w:rsidSect="00A13BD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9ABA53D" w14:textId="77777777" w:rsidR="00EF1FEF" w:rsidRDefault="00EF1FEF" w:rsidP="00242E1F">
      <w:pPr>
        <w:spacing w:after="80"/>
        <w:rPr>
          <w:sz w:val="28"/>
          <w:szCs w:val="28"/>
        </w:rPr>
        <w:sectPr w:rsidR="00EF1FEF" w:rsidSect="00922194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  <w:r w:rsidRPr="00EF1FEF">
        <w:rPr>
          <w:sz w:val="28"/>
          <w:szCs w:val="28"/>
        </w:rPr>
        <w:lastRenderedPageBreak/>
        <w:drawing>
          <wp:inline distT="0" distB="0" distL="0" distR="0" wp14:anchorId="4525CB1D" wp14:editId="27C4F304">
            <wp:extent cx="2068286" cy="1447800"/>
            <wp:effectExtent l="0" t="0" r="8255" b="0"/>
            <wp:docPr id="19496710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71084" name=""/>
                    <pic:cNvPicPr/>
                  </pic:nvPicPr>
                  <pic:blipFill rotWithShape="1">
                    <a:blip r:embed="rId5"/>
                    <a:srcRect l="3655" b="5582"/>
                    <a:stretch/>
                  </pic:blipFill>
                  <pic:spPr bwMode="auto">
                    <a:xfrm>
                      <a:off x="0" y="0"/>
                      <a:ext cx="2073228" cy="145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2194" w:rsidRPr="00922194">
        <w:rPr>
          <w:sz w:val="28"/>
          <w:szCs w:val="28"/>
        </w:rPr>
        <w:drawing>
          <wp:inline distT="0" distB="0" distL="0" distR="0" wp14:anchorId="5FFA95BE" wp14:editId="01DCD807">
            <wp:extent cx="7082565" cy="6010275"/>
            <wp:effectExtent l="0" t="0" r="4445" b="0"/>
            <wp:docPr id="2046865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65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86444" cy="601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7FEB0" w14:textId="4E031FF1" w:rsidR="00EF1FEF" w:rsidRDefault="00EF1FEF" w:rsidP="00242E1F">
      <w:pPr>
        <w:spacing w:after="8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8ED367E" wp14:editId="6790DA74">
            <wp:extent cx="5391150" cy="3559322"/>
            <wp:effectExtent l="0" t="0" r="0" b="3175"/>
            <wp:docPr id="11306236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623626" name="Рисунок 113062362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172" cy="356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21243" w14:textId="61D6AC2C" w:rsidR="00242E1F" w:rsidRDefault="00EF1FEF" w:rsidP="00242E1F">
      <w:pPr>
        <w:spacing w:after="80"/>
        <w:rPr>
          <w:sz w:val="20"/>
          <w:szCs w:val="20"/>
        </w:rPr>
      </w:pPr>
      <w:r w:rsidRPr="00EF1FEF">
        <w:rPr>
          <w:sz w:val="20"/>
          <w:szCs w:val="20"/>
        </w:rPr>
        <w:t>Человек - легенда. Борис Владимирович Зефиров за рулём миллионного мотоцикла ИМЗ («Урал» М-67) на первомайской демонстрации в колонне Ирбитского мотозавода. 1 мая 1975 год.</w:t>
      </w:r>
    </w:p>
    <w:p w14:paraId="444F3616" w14:textId="3D5B0B42" w:rsidR="00127107" w:rsidRDefault="00127107" w:rsidP="00242E1F">
      <w:pPr>
        <w:spacing w:after="8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8CBB0AD" wp14:editId="35404CA4">
            <wp:extent cx="5409873" cy="3381375"/>
            <wp:effectExtent l="0" t="0" r="635" b="0"/>
            <wp:docPr id="2480651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65139" name="Рисунок 2480651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294" cy="338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B0D6" w14:textId="73594F97" w:rsidR="00EF1FEF" w:rsidRDefault="00127107" w:rsidP="00242E1F">
      <w:pPr>
        <w:spacing w:after="80"/>
        <w:rPr>
          <w:sz w:val="20"/>
          <w:szCs w:val="20"/>
        </w:rPr>
      </w:pPr>
      <w:r w:rsidRPr="00127107">
        <w:rPr>
          <w:sz w:val="20"/>
          <w:szCs w:val="20"/>
        </w:rPr>
        <w:t>Так когда-то выглядел «Гостиный двор» в Ирбите. На фото народ собирается на открытие Ирбитской ярмарки.</w:t>
      </w:r>
    </w:p>
    <w:p w14:paraId="3655126C" w14:textId="25CB36D2" w:rsidR="00127107" w:rsidRDefault="00127107" w:rsidP="00242E1F">
      <w:pPr>
        <w:spacing w:after="8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002ED6F" wp14:editId="04BBD753">
            <wp:extent cx="6006471" cy="3562350"/>
            <wp:effectExtent l="0" t="0" r="0" b="0"/>
            <wp:docPr id="6644135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13591" name="Рисунок 66441359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998" cy="356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35B6C" w14:textId="77777777" w:rsidR="00315243" w:rsidRDefault="00315243" w:rsidP="00242E1F">
      <w:pPr>
        <w:spacing w:after="80"/>
        <w:rPr>
          <w:sz w:val="20"/>
          <w:szCs w:val="20"/>
        </w:rPr>
      </w:pPr>
    </w:p>
    <w:p w14:paraId="52BE86C9" w14:textId="7580D332" w:rsidR="00315243" w:rsidRPr="00EF1FEF" w:rsidRDefault="00315243" w:rsidP="00242E1F">
      <w:pPr>
        <w:spacing w:after="8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A330BE3" wp14:editId="424FA63B">
            <wp:extent cx="5972175" cy="3676650"/>
            <wp:effectExtent l="0" t="0" r="9525" b="0"/>
            <wp:docPr id="5104469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46923" name="Рисунок 51044692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55"/>
                    <a:stretch/>
                  </pic:blipFill>
                  <pic:spPr bwMode="auto">
                    <a:xfrm>
                      <a:off x="0" y="0"/>
                      <a:ext cx="5972489" cy="3676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5243" w:rsidRPr="00EF1FEF" w:rsidSect="00EF1F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23D9"/>
    <w:multiLevelType w:val="hybridMultilevel"/>
    <w:tmpl w:val="F8D816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C3C2B"/>
    <w:multiLevelType w:val="hybridMultilevel"/>
    <w:tmpl w:val="5B60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874CD"/>
    <w:multiLevelType w:val="multilevel"/>
    <w:tmpl w:val="5F92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802621"/>
    <w:multiLevelType w:val="hybridMultilevel"/>
    <w:tmpl w:val="AE382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422692">
    <w:abstractNumId w:val="0"/>
  </w:num>
  <w:num w:numId="2" w16cid:durableId="40326378">
    <w:abstractNumId w:val="3"/>
  </w:num>
  <w:num w:numId="3" w16cid:durableId="375784747">
    <w:abstractNumId w:val="2"/>
  </w:num>
  <w:num w:numId="4" w16cid:durableId="661659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B6"/>
    <w:rsid w:val="00084DDB"/>
    <w:rsid w:val="00127107"/>
    <w:rsid w:val="00147B2D"/>
    <w:rsid w:val="001A5E9F"/>
    <w:rsid w:val="001B1064"/>
    <w:rsid w:val="00242E1F"/>
    <w:rsid w:val="00315243"/>
    <w:rsid w:val="003D4A7D"/>
    <w:rsid w:val="004E057C"/>
    <w:rsid w:val="00531A57"/>
    <w:rsid w:val="005378CD"/>
    <w:rsid w:val="005541EA"/>
    <w:rsid w:val="005E0A4A"/>
    <w:rsid w:val="006403F2"/>
    <w:rsid w:val="00673FE6"/>
    <w:rsid w:val="007B7498"/>
    <w:rsid w:val="008B3C56"/>
    <w:rsid w:val="00922194"/>
    <w:rsid w:val="0097013C"/>
    <w:rsid w:val="009E24DC"/>
    <w:rsid w:val="00A13BD9"/>
    <w:rsid w:val="00A87A0A"/>
    <w:rsid w:val="00A94F4F"/>
    <w:rsid w:val="00AC06C4"/>
    <w:rsid w:val="00C76462"/>
    <w:rsid w:val="00CB0354"/>
    <w:rsid w:val="00D56B0F"/>
    <w:rsid w:val="00D95D4B"/>
    <w:rsid w:val="00DD1BB6"/>
    <w:rsid w:val="00DE2A1F"/>
    <w:rsid w:val="00EF1FEF"/>
    <w:rsid w:val="00F43670"/>
    <w:rsid w:val="00F5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3A21"/>
  <w15:chartTrackingRefBased/>
  <w15:docId w15:val="{147B02C1-56EF-4529-BB86-CD0F0CD3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B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B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1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1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1B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1B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1B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1B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1B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1B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1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1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1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1B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1B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1B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1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1B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1BB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B749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B7498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A13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2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11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 PV</dc:creator>
  <cp:keywords/>
  <dc:description/>
  <cp:lastModifiedBy>AR PV</cp:lastModifiedBy>
  <cp:revision>4</cp:revision>
  <dcterms:created xsi:type="dcterms:W3CDTF">2025-03-18T16:29:00Z</dcterms:created>
  <dcterms:modified xsi:type="dcterms:W3CDTF">2025-03-30T15:34:00Z</dcterms:modified>
</cp:coreProperties>
</file>