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4A1DA" w14:textId="77777777" w:rsidR="00314EA9" w:rsidRDefault="00314EA9" w:rsidP="00314EA9">
      <w:pPr>
        <w:pStyle w:val="a7"/>
        <w:jc w:val="center"/>
      </w:pPr>
      <w:r w:rsidRPr="00EE5E73">
        <w:t xml:space="preserve">Департамент </w:t>
      </w:r>
      <w:proofErr w:type="gramStart"/>
      <w:r w:rsidRPr="00EE5E73">
        <w:t>образования  Администрации</w:t>
      </w:r>
      <w:proofErr w:type="gramEnd"/>
      <w:r w:rsidRPr="00EE5E73">
        <w:t xml:space="preserve"> г. Екатеринбурга  </w:t>
      </w:r>
    </w:p>
    <w:p w14:paraId="6F71EF00" w14:textId="77777777" w:rsidR="00314EA9" w:rsidRDefault="00314EA9" w:rsidP="00314EA9">
      <w:pPr>
        <w:pStyle w:val="a7"/>
        <w:jc w:val="center"/>
      </w:pPr>
      <w:r w:rsidRPr="00EE5E73">
        <w:t xml:space="preserve">Управление образования Ленинского района </w:t>
      </w:r>
    </w:p>
    <w:p w14:paraId="00EAC5CB" w14:textId="77777777" w:rsidR="00314EA9" w:rsidRDefault="00314EA9" w:rsidP="00314EA9">
      <w:pPr>
        <w:pStyle w:val="a7"/>
        <w:jc w:val="center"/>
        <w:rPr>
          <w:b/>
          <w:bCs/>
        </w:rPr>
      </w:pPr>
      <w:r w:rsidRPr="00EE5E73">
        <w:rPr>
          <w:b/>
          <w:bCs/>
        </w:rPr>
        <w:t xml:space="preserve">Муниципальное автономное общеобразовательное учреждение </w:t>
      </w:r>
    </w:p>
    <w:p w14:paraId="49B2BAB6" w14:textId="77777777" w:rsidR="00314EA9" w:rsidRDefault="00314EA9" w:rsidP="00314EA9">
      <w:pPr>
        <w:pStyle w:val="a7"/>
        <w:jc w:val="center"/>
      </w:pPr>
      <w:r w:rsidRPr="00EE5E73">
        <w:rPr>
          <w:b/>
          <w:bCs/>
        </w:rPr>
        <w:t>средняя общеобразовательная школа №17 с углубленным изучением отдельных предметов</w:t>
      </w:r>
      <w:r>
        <w:rPr>
          <w:b/>
          <w:bCs/>
        </w:rPr>
        <w:t xml:space="preserve"> </w:t>
      </w:r>
      <w:r w:rsidRPr="00EE5E73">
        <w:t xml:space="preserve">620142, г. Екатеринбург, ул. Белинского, 123   т./343/ 210-36-98, 257-35-86, </w:t>
      </w:r>
      <w:hyperlink r:id="rId4" w:history="1">
        <w:r w:rsidRPr="00E22DF4">
          <w:rPr>
            <w:rStyle w:val="a8"/>
          </w:rPr>
          <w:t>soch17@eduekb.ru</w:t>
        </w:r>
      </w:hyperlink>
    </w:p>
    <w:p w14:paraId="68B1BA46" w14:textId="77777777" w:rsidR="00314EA9" w:rsidRPr="00EE5E73" w:rsidRDefault="00314EA9" w:rsidP="00314EA9">
      <w:pPr>
        <w:pStyle w:val="a7"/>
        <w:jc w:val="center"/>
      </w:pPr>
      <w:r>
        <w:t>__________________________________________________________________________________</w:t>
      </w:r>
    </w:p>
    <w:p w14:paraId="1AC5DD51" w14:textId="77777777" w:rsidR="00314EA9" w:rsidRDefault="00314EA9" w:rsidP="00C146AE">
      <w:pPr>
        <w:pStyle w:val="a5"/>
      </w:pPr>
    </w:p>
    <w:p w14:paraId="0EA66C1D" w14:textId="0543F2CA" w:rsidR="00C146AE" w:rsidRDefault="00C146AE" w:rsidP="00C146AE">
      <w:pPr>
        <w:pStyle w:val="a5"/>
      </w:pPr>
      <w:r w:rsidRPr="00226A18">
        <w:t>Выписка</w:t>
      </w:r>
      <w:r w:rsidRPr="00226A18">
        <w:rPr>
          <w:spacing w:val="-2"/>
        </w:rPr>
        <w:t xml:space="preserve"> </w:t>
      </w:r>
      <w:r w:rsidRPr="00226A18">
        <w:t>из</w:t>
      </w:r>
      <w:r w:rsidRPr="00226A18">
        <w:rPr>
          <w:spacing w:val="-2"/>
        </w:rPr>
        <w:t xml:space="preserve"> </w:t>
      </w:r>
      <w:r w:rsidRPr="00226A18">
        <w:t xml:space="preserve">приказа № </w:t>
      </w:r>
      <w:r w:rsidR="00314EA9">
        <w:t>234</w:t>
      </w:r>
      <w:r w:rsidR="00BB3AD3">
        <w:t>-о</w:t>
      </w:r>
      <w:r w:rsidRPr="00226A18">
        <w:rPr>
          <w:spacing w:val="-4"/>
        </w:rPr>
        <w:t xml:space="preserve"> </w:t>
      </w:r>
      <w:r w:rsidRPr="00226A18">
        <w:t>от 0</w:t>
      </w:r>
      <w:r w:rsidR="00314EA9">
        <w:t>8</w:t>
      </w:r>
      <w:r w:rsidRPr="00226A18">
        <w:t>.07.202</w:t>
      </w:r>
      <w:r w:rsidR="00314EA9">
        <w:t>6</w:t>
      </w:r>
    </w:p>
    <w:p w14:paraId="3EF4E578" w14:textId="77777777" w:rsidR="00314EA9" w:rsidRPr="00226A18" w:rsidRDefault="00314EA9" w:rsidP="00C146AE">
      <w:pPr>
        <w:pStyle w:val="a5"/>
      </w:pPr>
    </w:p>
    <w:p w14:paraId="045CBDDF" w14:textId="0860FCB0" w:rsidR="00C146AE" w:rsidRPr="00314EA9" w:rsidRDefault="00314EA9" w:rsidP="00314EA9">
      <w:pPr>
        <w:pStyle w:val="a3"/>
        <w:spacing w:before="0"/>
        <w:jc w:val="center"/>
        <w:rPr>
          <w:b/>
          <w:spacing w:val="-1"/>
          <w:sz w:val="24"/>
          <w:szCs w:val="24"/>
        </w:rPr>
      </w:pPr>
      <w:r>
        <w:rPr>
          <w:b/>
          <w:sz w:val="24"/>
          <w:szCs w:val="24"/>
        </w:rPr>
        <w:t>О рекомендации к зачислению</w:t>
      </w:r>
      <w:r>
        <w:rPr>
          <w:b/>
          <w:spacing w:val="-1"/>
          <w:sz w:val="24"/>
          <w:szCs w:val="24"/>
        </w:rPr>
        <w:t xml:space="preserve"> в 10 класс </w:t>
      </w:r>
      <w:r w:rsidR="00C146AE" w:rsidRPr="00226A18">
        <w:rPr>
          <w:b/>
          <w:sz w:val="24"/>
          <w:szCs w:val="24"/>
        </w:rPr>
        <w:t>МАОУ</w:t>
      </w:r>
      <w:r w:rsidR="00C146AE" w:rsidRPr="00226A18"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СОШ № 17 с углубленным изучением отдельных предметов</w:t>
      </w:r>
      <w:r w:rsidR="00C146AE" w:rsidRPr="00226A18">
        <w:rPr>
          <w:b/>
          <w:sz w:val="24"/>
          <w:szCs w:val="24"/>
        </w:rPr>
        <w:t>»</w:t>
      </w:r>
    </w:p>
    <w:p w14:paraId="74ECB7C0" w14:textId="724AAFD0" w:rsidR="00C146AE" w:rsidRDefault="00C146AE" w:rsidP="00C146A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26A18">
        <w:rPr>
          <w:rFonts w:ascii="Times New Roman" w:hAnsi="Times New Roman" w:cs="Times New Roman"/>
          <w:sz w:val="24"/>
          <w:szCs w:val="24"/>
        </w:rPr>
        <w:t xml:space="preserve">«В соответствии со статьей 28 Федерального Закона от 29.12.2012 № 273-ФЗ «Об образовании в Российской Федерации», приказом МАОУ </w:t>
      </w:r>
      <w:r w:rsidR="00314EA9">
        <w:rPr>
          <w:rFonts w:ascii="Times New Roman" w:hAnsi="Times New Roman" w:cs="Times New Roman"/>
          <w:sz w:val="24"/>
          <w:szCs w:val="24"/>
        </w:rPr>
        <w:t>СОШ № 17 с углубленным изучением отдельных предметов</w:t>
      </w:r>
      <w:r w:rsidRPr="00226A18">
        <w:rPr>
          <w:rFonts w:ascii="Times New Roman" w:hAnsi="Times New Roman" w:cs="Times New Roman"/>
          <w:sz w:val="24"/>
          <w:szCs w:val="24"/>
        </w:rPr>
        <w:t xml:space="preserve"> № </w:t>
      </w:r>
      <w:r w:rsidR="00314EA9">
        <w:rPr>
          <w:rFonts w:ascii="Times New Roman" w:hAnsi="Times New Roman" w:cs="Times New Roman"/>
          <w:sz w:val="24"/>
          <w:szCs w:val="24"/>
        </w:rPr>
        <w:t>234-о</w:t>
      </w:r>
      <w:r w:rsidRPr="00226A18">
        <w:rPr>
          <w:rFonts w:ascii="Times New Roman" w:hAnsi="Times New Roman" w:cs="Times New Roman"/>
          <w:sz w:val="24"/>
          <w:szCs w:val="24"/>
        </w:rPr>
        <w:t xml:space="preserve"> от </w:t>
      </w:r>
      <w:r w:rsidR="00314EA9">
        <w:rPr>
          <w:rFonts w:ascii="Times New Roman" w:hAnsi="Times New Roman" w:cs="Times New Roman"/>
          <w:sz w:val="24"/>
          <w:szCs w:val="24"/>
        </w:rPr>
        <w:t>08</w:t>
      </w:r>
      <w:r w:rsidRPr="00226A18">
        <w:rPr>
          <w:rFonts w:ascii="Times New Roman" w:hAnsi="Times New Roman" w:cs="Times New Roman"/>
          <w:sz w:val="24"/>
          <w:szCs w:val="24"/>
        </w:rPr>
        <w:t>.07.202</w:t>
      </w:r>
      <w:r w:rsidR="00314EA9">
        <w:rPr>
          <w:rFonts w:ascii="Times New Roman" w:hAnsi="Times New Roman" w:cs="Times New Roman"/>
          <w:sz w:val="24"/>
          <w:szCs w:val="24"/>
        </w:rPr>
        <w:t>6</w:t>
      </w:r>
      <w:r w:rsidRPr="00226A18">
        <w:rPr>
          <w:rFonts w:ascii="Times New Roman" w:hAnsi="Times New Roman" w:cs="Times New Roman"/>
          <w:sz w:val="24"/>
          <w:szCs w:val="24"/>
        </w:rPr>
        <w:t xml:space="preserve"> г. рекомендовать следующих обучающихся к зачислению»</w:t>
      </w:r>
    </w:p>
    <w:p w14:paraId="20A315A8" w14:textId="425B9EEB" w:rsidR="004D3286" w:rsidRDefault="004D3286" w:rsidP="00314EA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580" w:type="dxa"/>
        <w:tblLook w:val="04A0" w:firstRow="1" w:lastRow="0" w:firstColumn="1" w:lastColumn="0" w:noHBand="0" w:noVBand="1"/>
      </w:tblPr>
      <w:tblGrid>
        <w:gridCol w:w="861"/>
        <w:gridCol w:w="1762"/>
        <w:gridCol w:w="2957"/>
      </w:tblGrid>
      <w:tr w:rsidR="004D3286" w:rsidRPr="004D3286" w14:paraId="4A27B8F5" w14:textId="77777777" w:rsidTr="004D3286">
        <w:trPr>
          <w:trHeight w:val="300"/>
        </w:trPr>
        <w:tc>
          <w:tcPr>
            <w:tcW w:w="5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828B53" w14:textId="77777777" w:rsidR="004D3286" w:rsidRPr="004D3286" w:rsidRDefault="004D3286" w:rsidP="004D3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4D32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Технологический  профиль</w:t>
            </w:r>
            <w:proofErr w:type="gramEnd"/>
            <w:r w:rsidRPr="004D32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</w:tr>
      <w:tr w:rsidR="004D3286" w:rsidRPr="004D3286" w14:paraId="10FC6EF9" w14:textId="77777777" w:rsidTr="004D3286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659E" w14:textId="77777777" w:rsidR="004D3286" w:rsidRPr="004D3286" w:rsidRDefault="004D3286" w:rsidP="004D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5DB4" w14:textId="77777777" w:rsidR="004D3286" w:rsidRPr="004D3286" w:rsidRDefault="004D3286" w:rsidP="004D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заявления 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8D3F" w14:textId="77777777" w:rsidR="004D3286" w:rsidRPr="004D3286" w:rsidRDefault="004D3286" w:rsidP="004D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Зачисление</w:t>
            </w:r>
          </w:p>
        </w:tc>
      </w:tr>
      <w:tr w:rsidR="00314EA9" w:rsidRPr="004D3286" w14:paraId="2FB2A657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0C11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DB833" w14:textId="099244C8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5611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2123E67B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1B1D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11A9F" w14:textId="0CC0D789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45F7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230ED5EA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B6AD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FB51" w14:textId="2DE97943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EA1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36E64F10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3A2B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13406" w14:textId="6C8798B9" w:rsidR="004D563E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B10F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7D10CAB8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DEA5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144DF" w14:textId="07BBFD78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EC30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607B43A3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FA85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07597" w14:textId="21164D49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0151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7F1F2AA5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9B6E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DB549" w14:textId="5A4DE92F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81C4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46817F0B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F21A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BBA85" w14:textId="2CC27605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4972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40E663C5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A0A9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7612A" w14:textId="3B366DC4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6625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45CC3F19" w14:textId="77777777" w:rsidTr="004D563E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5D99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9990A" w14:textId="3BF8EE37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E208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492834A1" w14:textId="77777777" w:rsidTr="00CD689F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7507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F6A4D" w14:textId="61004590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073B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2217DE36" w14:textId="77777777" w:rsidTr="00CD689F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E84B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5CFC" w14:textId="034184E1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2449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1C862D12" w14:textId="77777777" w:rsidTr="00CD689F">
        <w:trPr>
          <w:trHeight w:val="30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815B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33B55" w14:textId="3676768F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D2FE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43ED70B0" w14:textId="77777777" w:rsidTr="00CD689F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DA5D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4FEEC" w14:textId="487F3669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751B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4962A1D1" w14:textId="77777777" w:rsidTr="00CD689F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EEA7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208E" w14:textId="55D06814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E803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0C8C5A79" w14:textId="77777777" w:rsidTr="00CD689F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A9E3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56F0" w14:textId="70DF0E7A" w:rsidR="00314EA9" w:rsidRPr="004D3286" w:rsidRDefault="004D563E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F71F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</w:tbl>
    <w:p w14:paraId="7F77913F" w14:textId="77777777" w:rsidR="004D3286" w:rsidRDefault="004D3286" w:rsidP="00C146A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580" w:type="dxa"/>
        <w:tblLook w:val="04A0" w:firstRow="1" w:lastRow="0" w:firstColumn="1" w:lastColumn="0" w:noHBand="0" w:noVBand="1"/>
      </w:tblPr>
      <w:tblGrid>
        <w:gridCol w:w="861"/>
        <w:gridCol w:w="1762"/>
        <w:gridCol w:w="2957"/>
      </w:tblGrid>
      <w:tr w:rsidR="004D3286" w:rsidRPr="004D3286" w14:paraId="4E8405C7" w14:textId="77777777" w:rsidTr="004D3286">
        <w:trPr>
          <w:trHeight w:val="300"/>
        </w:trPr>
        <w:tc>
          <w:tcPr>
            <w:tcW w:w="5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C0E0E" w14:textId="77777777" w:rsidR="004D3286" w:rsidRPr="004D3286" w:rsidRDefault="004D3286" w:rsidP="004D3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Социально-экономический  профиль </w:t>
            </w:r>
          </w:p>
        </w:tc>
      </w:tr>
      <w:tr w:rsidR="004D3286" w:rsidRPr="004D3286" w14:paraId="0F739DB1" w14:textId="77777777" w:rsidTr="004D3286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8334" w14:textId="77777777" w:rsidR="004D3286" w:rsidRPr="004D3286" w:rsidRDefault="004D3286" w:rsidP="004D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288D" w14:textId="77777777" w:rsidR="004D3286" w:rsidRPr="004D3286" w:rsidRDefault="004D3286" w:rsidP="004D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заявления 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67B6" w14:textId="77777777" w:rsidR="004D3286" w:rsidRPr="004D3286" w:rsidRDefault="004D3286" w:rsidP="004D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Зачисление</w:t>
            </w:r>
          </w:p>
        </w:tc>
      </w:tr>
      <w:tr w:rsidR="00314EA9" w:rsidRPr="004D3286" w14:paraId="080FF63F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4A6B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4D0C5" w14:textId="2C895345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16F8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3989CE42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93AB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BFD95" w14:textId="228E73DF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1DA3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463B7B38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7DDC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507D" w14:textId="63217054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B714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75BE4C8E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DE0B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D4FDE" w14:textId="0151D503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EBDD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11771AB0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EA89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1427E" w14:textId="6AFF1616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A281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4E4CBE36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9407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8BF6" w14:textId="3E841BAF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37C7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02ED6D0E" w14:textId="77777777" w:rsidTr="002950F3">
        <w:trPr>
          <w:trHeight w:val="6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ED30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D46E4" w14:textId="502A31D8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8DCB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34549D1D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706D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E43D" w14:textId="1269FF0B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AC16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62142058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2233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8CF00" w14:textId="0348CDB3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0FFD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4F00B61E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BC17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19C52" w14:textId="1CEBD601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A0B9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7F32CD9F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7FBA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BF2D0" w14:textId="722DDA2F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F327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3CE0B693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3E47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D0AD3" w14:textId="1AF9F377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231D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1FDE11E5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F13C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B3762" w14:textId="743FC2B4" w:rsidR="00314EA9" w:rsidRPr="004D3286" w:rsidRDefault="00314EA9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6100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38BDEEDF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5051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E9E7" w14:textId="1CE03C59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F86C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0DC84AFC" w14:textId="77777777" w:rsidTr="002950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BE38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690C" w14:textId="238A0B8F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D11F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  <w:tr w:rsidR="00314EA9" w:rsidRPr="004D3286" w14:paraId="32391AFB" w14:textId="77777777" w:rsidTr="002950F3">
        <w:trPr>
          <w:trHeight w:val="6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6C47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3D71D" w14:textId="3B202377" w:rsidR="00314EA9" w:rsidRPr="004D3286" w:rsidRDefault="004D563E" w:rsidP="004D5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6AAC" w14:textId="77777777" w:rsidR="00314EA9" w:rsidRPr="004D3286" w:rsidRDefault="00314EA9" w:rsidP="00314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3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 к зачислению</w:t>
            </w:r>
          </w:p>
        </w:tc>
      </w:tr>
    </w:tbl>
    <w:p w14:paraId="6F612940" w14:textId="77777777" w:rsidR="004D3286" w:rsidRPr="00226A18" w:rsidRDefault="004D3286" w:rsidP="00C146A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D3286" w:rsidRPr="0022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EA"/>
    <w:rsid w:val="00143DC8"/>
    <w:rsid w:val="00314EA9"/>
    <w:rsid w:val="004D3286"/>
    <w:rsid w:val="004D563E"/>
    <w:rsid w:val="005300EA"/>
    <w:rsid w:val="005D3AED"/>
    <w:rsid w:val="00632287"/>
    <w:rsid w:val="009875BC"/>
    <w:rsid w:val="00BB3AD3"/>
    <w:rsid w:val="00C146AE"/>
    <w:rsid w:val="00F97553"/>
    <w:rsid w:val="00F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B3FF"/>
  <w15:chartTrackingRefBased/>
  <w15:docId w15:val="{630174FE-AD0D-4D67-A251-E36635C9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146AE"/>
    <w:pPr>
      <w:widowControl w:val="0"/>
      <w:autoSpaceDE w:val="0"/>
      <w:autoSpaceDN w:val="0"/>
      <w:spacing w:before="7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146A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C146AE"/>
    <w:pPr>
      <w:widowControl w:val="0"/>
      <w:autoSpaceDE w:val="0"/>
      <w:autoSpaceDN w:val="0"/>
      <w:spacing w:before="59" w:after="0" w:line="240" w:lineRule="auto"/>
      <w:ind w:left="497" w:right="49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146A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uiPriority w:val="1"/>
    <w:qFormat/>
    <w:rsid w:val="00314E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314E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ch17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 Рязанова</cp:lastModifiedBy>
  <cp:revision>12</cp:revision>
  <cp:lastPrinted>2026-07-08T10:14:00Z</cp:lastPrinted>
  <dcterms:created xsi:type="dcterms:W3CDTF">2025-07-02T09:51:00Z</dcterms:created>
  <dcterms:modified xsi:type="dcterms:W3CDTF">2026-07-08T10:15:00Z</dcterms:modified>
</cp:coreProperties>
</file>